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2F" w:rsidRDefault="0005162F" w:rsidP="009A5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62F" w:rsidRPr="00256212" w:rsidRDefault="0005162F" w:rsidP="009A575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6212">
        <w:rPr>
          <w:rFonts w:ascii="Times New Roman" w:hAnsi="Times New Roman" w:cs="Times New Roman"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05162F" w:rsidRPr="00256212" w:rsidRDefault="00110510" w:rsidP="009A575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«Детский сад №</w:t>
      </w:r>
      <w:r w:rsidR="0005162F" w:rsidRPr="0025621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Ёлочка</w:t>
      </w:r>
      <w:r w:rsidR="0005162F" w:rsidRPr="00256212">
        <w:rPr>
          <w:rFonts w:ascii="Times New Roman" w:hAnsi="Times New Roman" w:cs="Times New Roman"/>
          <w:bCs/>
          <w:sz w:val="28"/>
          <w:szCs w:val="28"/>
        </w:rPr>
        <w:t xml:space="preserve"> »</w:t>
      </w:r>
    </w:p>
    <w:p w:rsidR="0005162F" w:rsidRPr="00256212" w:rsidRDefault="0005162F" w:rsidP="009A5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62F" w:rsidRPr="00256212" w:rsidRDefault="0005162F" w:rsidP="009A57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62F" w:rsidRPr="00256212" w:rsidRDefault="0005162F" w:rsidP="009A5759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5162F" w:rsidRPr="00256212" w:rsidRDefault="0005162F" w:rsidP="009A5759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5162F" w:rsidRPr="00256212" w:rsidRDefault="0005162F" w:rsidP="009A5759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5162F" w:rsidRDefault="0005162F" w:rsidP="009A5759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695393">
        <w:rPr>
          <w:rFonts w:ascii="Times New Roman" w:hAnsi="Times New Roman" w:cs="Times New Roman"/>
          <w:b/>
          <w:bCs/>
          <w:iCs/>
          <w:sz w:val="28"/>
          <w:szCs w:val="28"/>
        </w:rPr>
        <w:t>РАБОЧАЯ ПРОГРАММА</w:t>
      </w:r>
    </w:p>
    <w:p w:rsidR="0005162F" w:rsidRPr="00695393" w:rsidRDefault="0005162F" w:rsidP="009A5759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695393">
        <w:rPr>
          <w:rFonts w:ascii="Times New Roman" w:hAnsi="Times New Roman" w:cs="Times New Roman"/>
          <w:bCs/>
          <w:iCs/>
          <w:sz w:val="28"/>
          <w:szCs w:val="28"/>
        </w:rPr>
        <w:t>КРУЖКОВОЙ РАБОТЫ  ПО «ЛЕГО  КОНСТРУИРОВАНИЕ И МОДЕЛИРОВАНИЕ В Д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ЕТСКОМ САДУ» ДЛЯ  ДЕТЕЙ  С 3-7 ЛЕТ         </w:t>
      </w:r>
    </w:p>
    <w:p w:rsidR="0005162F" w:rsidRPr="00256212" w:rsidRDefault="0005162F" w:rsidP="009A5759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5162F" w:rsidRPr="00256212" w:rsidRDefault="0005162F" w:rsidP="009A5759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5162F" w:rsidRPr="00F57410" w:rsidRDefault="00365C0C" w:rsidP="009A57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110510">
        <w:rPr>
          <w:rFonts w:ascii="Times New Roman" w:hAnsi="Times New Roman" w:cs="Times New Roman"/>
          <w:sz w:val="28"/>
          <w:szCs w:val="28"/>
        </w:rPr>
        <w:t xml:space="preserve"> 2023</w:t>
      </w:r>
      <w:r w:rsidR="00051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62F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05162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5162F" w:rsidRPr="00F57410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05162F" w:rsidRPr="00F57410" w:rsidRDefault="0005162F" w:rsidP="009A57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62F" w:rsidRPr="00F57410" w:rsidRDefault="0005162F" w:rsidP="009A57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составлена:   Тимофеевой Еленой Ильиничной</w:t>
      </w:r>
    </w:p>
    <w:p w:rsidR="0005162F" w:rsidRPr="00F57410" w:rsidRDefault="0005162F" w:rsidP="009A57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62F" w:rsidRDefault="0005162F" w:rsidP="009A57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62F" w:rsidRDefault="0005162F" w:rsidP="009A57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62F" w:rsidRPr="00F57410" w:rsidRDefault="0005162F" w:rsidP="009A57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62F" w:rsidRDefault="0005162F" w:rsidP="009A575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5162F" w:rsidRDefault="0005162F" w:rsidP="009A57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C0C" w:rsidRDefault="00365C0C" w:rsidP="009A57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C0C" w:rsidRDefault="00365C0C" w:rsidP="009A57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62F" w:rsidRPr="00892AC7" w:rsidRDefault="00110510" w:rsidP="009A57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65C0C">
        <w:rPr>
          <w:rFonts w:ascii="Times New Roman" w:hAnsi="Times New Roman" w:cs="Times New Roman"/>
          <w:sz w:val="28"/>
          <w:szCs w:val="28"/>
        </w:rPr>
        <w:t>23</w:t>
      </w:r>
      <w:r w:rsidR="0005162F">
        <w:rPr>
          <w:rFonts w:ascii="Times New Roman" w:hAnsi="Times New Roman" w:cs="Times New Roman"/>
          <w:sz w:val="28"/>
          <w:szCs w:val="28"/>
        </w:rPr>
        <w:t xml:space="preserve"> </w:t>
      </w:r>
      <w:r w:rsidR="0005162F" w:rsidRPr="00F57410">
        <w:rPr>
          <w:rFonts w:ascii="Times New Roman" w:hAnsi="Times New Roman" w:cs="Times New Roman"/>
          <w:sz w:val="28"/>
          <w:szCs w:val="28"/>
        </w:rPr>
        <w:t>г.</w:t>
      </w:r>
      <w:r w:rsidR="000516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г. Кяхта.</w:t>
      </w:r>
    </w:p>
    <w:p w:rsidR="0005162F" w:rsidRDefault="0005162F" w:rsidP="009A5759">
      <w:pPr>
        <w:shd w:val="clear" w:color="auto" w:fill="FFFFFF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05162F" w:rsidRPr="00C81575" w:rsidRDefault="0005162F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62F" w:rsidRDefault="0005162F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62F" w:rsidRDefault="0005162F" w:rsidP="009A57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C0C" w:rsidRDefault="00365C0C" w:rsidP="009A57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575" w:rsidRPr="005A357B" w:rsidRDefault="00C81575" w:rsidP="00A868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С ЛЕГО легче все уметь,</w:t>
      </w:r>
    </w:p>
    <w:p w:rsidR="00C81575" w:rsidRPr="005A357B" w:rsidRDefault="00C81575" w:rsidP="00A868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С ЛЕГО легче поумнеть.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57B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 xml:space="preserve">Дошкольное детство – это возраст игры. Малыш, </w:t>
      </w:r>
      <w:proofErr w:type="gramStart"/>
      <w:r w:rsidRPr="005A357B">
        <w:rPr>
          <w:rFonts w:ascii="Times New Roman" w:hAnsi="Times New Roman" w:cs="Times New Roman"/>
          <w:sz w:val="28"/>
          <w:szCs w:val="28"/>
        </w:rPr>
        <w:t>играя не только познает</w:t>
      </w:r>
      <w:proofErr w:type="gramEnd"/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мир, но и выражает к нему свое отношение. Всегда ли мы, взрослые, внимательно</w:t>
      </w:r>
      <w:r w:rsidR="00A8688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и серьезно относимся к детской игре? Можем ли «на равных» играть с ребенком,</w:t>
      </w:r>
      <w:r w:rsidR="00A8688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выбираем ли для него наиболее интересную и полезную игрушку? Можем ли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сделать так, чтобы игра стала действительно развивающим, воспитывающим и</w:t>
      </w:r>
      <w:r w:rsidR="00A8688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корригирующим средством? Необходимость постоянного внимания к игре детей</w:t>
      </w:r>
      <w:r w:rsidR="00A8688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со стороны взрослых обусловлена тем, что она является критерием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 xml:space="preserve">психофизического развития дошкольника. (А.Н.Леонтьев, </w:t>
      </w:r>
      <w:proofErr w:type="spellStart"/>
      <w:r w:rsidRPr="005A357B">
        <w:rPr>
          <w:rFonts w:ascii="Times New Roman" w:hAnsi="Times New Roman" w:cs="Times New Roman"/>
          <w:sz w:val="28"/>
          <w:szCs w:val="28"/>
        </w:rPr>
        <w:t>Д.Б.Эльконин</w:t>
      </w:r>
      <w:proofErr w:type="spellEnd"/>
      <w:r w:rsidRPr="005A357B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Помимо традиционных методик обучения в последнее время в</w:t>
      </w:r>
      <w:r w:rsidR="00A8688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 xml:space="preserve">педагогическом процессе все шире используются </w:t>
      </w:r>
      <w:proofErr w:type="spellStart"/>
      <w:r w:rsidRPr="005A357B">
        <w:rPr>
          <w:rFonts w:ascii="Times New Roman" w:hAnsi="Times New Roman" w:cs="Times New Roman"/>
          <w:sz w:val="28"/>
          <w:szCs w:val="28"/>
        </w:rPr>
        <w:t>ЛЕГО-технологии</w:t>
      </w:r>
      <w:proofErr w:type="spellEnd"/>
      <w:r w:rsidRPr="005A357B">
        <w:rPr>
          <w:rFonts w:ascii="Times New Roman" w:hAnsi="Times New Roman" w:cs="Times New Roman"/>
          <w:sz w:val="28"/>
          <w:szCs w:val="28"/>
        </w:rPr>
        <w:t>. Одной из</w:t>
      </w:r>
      <w:r w:rsidR="00A8688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них является конструктивно-игровое средство ЛЕГО, обладающее рядом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характеристик, значительно отличающих его от других конструкторов, прежде</w:t>
      </w:r>
      <w:r w:rsidR="00A8688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всего – большим диапазоном возможностей.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Конструктор — «</w:t>
      </w:r>
      <w:proofErr w:type="spellStart"/>
      <w:r w:rsidRPr="005A357B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A357B">
        <w:rPr>
          <w:rFonts w:ascii="Times New Roman" w:hAnsi="Times New Roman" w:cs="Times New Roman"/>
          <w:sz w:val="28"/>
          <w:szCs w:val="28"/>
        </w:rPr>
        <w:t>» появился в 50-х годах прошлого века, он произвел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революцию и положил начало бурному развитию конструкторов. В отличие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от предыдущих строительных наборов, «</w:t>
      </w:r>
      <w:proofErr w:type="spellStart"/>
      <w:r w:rsidRPr="005A357B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A357B">
        <w:rPr>
          <w:rFonts w:ascii="Times New Roman" w:hAnsi="Times New Roman" w:cs="Times New Roman"/>
          <w:sz w:val="28"/>
          <w:szCs w:val="28"/>
        </w:rPr>
        <w:t>» предложил детали, которые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 xml:space="preserve">скреплялись между собой. В результате полученные постройки были </w:t>
      </w:r>
      <w:proofErr w:type="spellStart"/>
      <w:r w:rsidRPr="005A357B">
        <w:rPr>
          <w:rFonts w:ascii="Times New Roman" w:hAnsi="Times New Roman" w:cs="Times New Roman"/>
          <w:sz w:val="28"/>
          <w:szCs w:val="28"/>
        </w:rPr>
        <w:t>прочнымии</w:t>
      </w:r>
      <w:proofErr w:type="spellEnd"/>
      <w:r w:rsidRPr="005A357B">
        <w:rPr>
          <w:rFonts w:ascii="Times New Roman" w:hAnsi="Times New Roman" w:cs="Times New Roman"/>
          <w:sz w:val="28"/>
          <w:szCs w:val="28"/>
        </w:rPr>
        <w:t xml:space="preserve"> устойчивыми, что по достоинству оценили дети всего мира.</w:t>
      </w:r>
    </w:p>
    <w:p w:rsidR="00C81575" w:rsidRPr="005A357B" w:rsidRDefault="00A8688F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575" w:rsidRPr="005A357B">
        <w:rPr>
          <w:rFonts w:ascii="Times New Roman" w:hAnsi="Times New Roman" w:cs="Times New Roman"/>
          <w:sz w:val="28"/>
          <w:szCs w:val="28"/>
        </w:rPr>
        <w:t>Среди разных видов технического конструирования конструкторы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357B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A357B">
        <w:rPr>
          <w:rFonts w:ascii="Times New Roman" w:hAnsi="Times New Roman" w:cs="Times New Roman"/>
          <w:sz w:val="28"/>
          <w:szCs w:val="28"/>
        </w:rPr>
        <w:t xml:space="preserve"> вызывают особый интерес и популярность у детей дошкольного возраста.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Ведь с его помощью ребенок может осуществить любую свою мечту: построить</w:t>
      </w:r>
      <w:r w:rsidR="00A8688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 xml:space="preserve">машину, дом, город, корабль, куклу. Любой предмет можно сконструировать </w:t>
      </w:r>
      <w:proofErr w:type="spellStart"/>
      <w:r w:rsidRPr="005A357B">
        <w:rPr>
          <w:rFonts w:ascii="Times New Roman" w:hAnsi="Times New Roman" w:cs="Times New Roman"/>
          <w:sz w:val="28"/>
          <w:szCs w:val="28"/>
        </w:rPr>
        <w:t>спомощью</w:t>
      </w:r>
      <w:proofErr w:type="spellEnd"/>
      <w:r w:rsidRPr="005A3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57B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A357B">
        <w:rPr>
          <w:rFonts w:ascii="Times New Roman" w:hAnsi="Times New Roman" w:cs="Times New Roman"/>
          <w:sz w:val="28"/>
          <w:szCs w:val="28"/>
        </w:rPr>
        <w:t>!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Одной из разновидностей конструктивной деятельности в детском саду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является создание 3D-моделей из LEGO-конструкторов, которые обеспечивают</w:t>
      </w:r>
      <w:r w:rsidR="00A8688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 xml:space="preserve">сложность и многогранность воплощаемой идеи. Опыт, получаемый ребенком </w:t>
      </w:r>
      <w:proofErr w:type="gramStart"/>
      <w:r w:rsidRPr="005A357B">
        <w:rPr>
          <w:rFonts w:ascii="Times New Roman" w:hAnsi="Times New Roman" w:cs="Times New Roman"/>
          <w:sz w:val="28"/>
          <w:szCs w:val="28"/>
        </w:rPr>
        <w:t>входе</w:t>
      </w:r>
      <w:proofErr w:type="gramEnd"/>
      <w:r w:rsidRPr="005A357B">
        <w:rPr>
          <w:rFonts w:ascii="Times New Roman" w:hAnsi="Times New Roman" w:cs="Times New Roman"/>
          <w:sz w:val="28"/>
          <w:szCs w:val="28"/>
        </w:rPr>
        <w:t xml:space="preserve"> конструирования, незаменим в плане формирования умения и навыков</w:t>
      </w:r>
      <w:r w:rsidR="0005162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исследовательского поведения. LEGO–конструирование способствует</w:t>
      </w:r>
      <w:r w:rsidR="00A8688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формированию умению учиться, добиваться результата, получать новые знания</w:t>
      </w:r>
      <w:r w:rsidR="0005162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об окружающем мире, закладывает первые предпосылки учебной деятельности.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Визуализация 3D-конструкций – это пространственная система познаний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окружающего мира. В первую очередь данный вид конструирования направлен на</w:t>
      </w:r>
      <w:r w:rsidR="009A5759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развитие следующих процессов: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1. Психическое развитие: формирование пространственного мышления,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lastRenderedPageBreak/>
        <w:t>творческого воображения, долгосрочной памяти.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2. Физиологическое развитие: развитие мускулатуры рук и костной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системы, мелкой моторики движений, координации рук и глаз.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3. Развитие речи: активизация активного и пассивного словаря,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выстраивания монологической и диалогической речи.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 xml:space="preserve">Игра ребенка с LEGO деталями, близка к </w:t>
      </w:r>
      <w:proofErr w:type="gramStart"/>
      <w:r w:rsidRPr="005A357B">
        <w:rPr>
          <w:rFonts w:ascii="Times New Roman" w:hAnsi="Times New Roman" w:cs="Times New Roman"/>
          <w:sz w:val="28"/>
          <w:szCs w:val="28"/>
        </w:rPr>
        <w:t>конструктивно-технической</w:t>
      </w:r>
      <w:proofErr w:type="gramEnd"/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деятельности взрослых. Продукт детской деятельности еще не имеет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общественного значения, ребенок не вносит ничего нового ни в материальные, ни</w:t>
      </w:r>
      <w:r w:rsidR="0005162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в культурные ценности общества. Но правильное руководство детской</w:t>
      </w:r>
      <w:r w:rsidR="0005162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деятельностью со стороны взрослых оказывает самое благотворное влияние на</w:t>
      </w:r>
      <w:r w:rsidR="00A8688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развитие конструкторских способностей у детей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57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«Если ребёнок в детстве не научился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творить, то и в жизни он будет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только подражать и копировать»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Л. Н. Толстой.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57B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Необходимость передачи технических знаний из поколения в поколение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привела людей к мысли об обучении детей и молодежи техническому творчеству</w:t>
      </w:r>
      <w:r w:rsidR="009A5759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и изобретательству. Важным фактором и институтом развития творческих</w:t>
      </w:r>
      <w:r w:rsidR="009A5759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способностей личности выступает современная система дополнительного</w:t>
      </w:r>
      <w:r w:rsidR="009A5759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образования детей, основным компонентом которой является детское</w:t>
      </w:r>
      <w:r w:rsidR="009A5759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 xml:space="preserve">конструкторское творчество. Трудности, вызванные </w:t>
      </w:r>
      <w:proofErr w:type="gramStart"/>
      <w:r w:rsidRPr="005A357B">
        <w:rPr>
          <w:rFonts w:ascii="Times New Roman" w:hAnsi="Times New Roman" w:cs="Times New Roman"/>
          <w:sz w:val="28"/>
          <w:szCs w:val="28"/>
        </w:rPr>
        <w:t>экономическими</w:t>
      </w:r>
      <w:r w:rsidR="009A5759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преобразованиями, происходящими в стране привели</w:t>
      </w:r>
      <w:proofErr w:type="gramEnd"/>
      <w:r w:rsidRPr="005A357B">
        <w:rPr>
          <w:rFonts w:ascii="Times New Roman" w:hAnsi="Times New Roman" w:cs="Times New Roman"/>
          <w:sz w:val="28"/>
          <w:szCs w:val="28"/>
        </w:rPr>
        <w:t xml:space="preserve"> к отсутствию социального</w:t>
      </w:r>
      <w:r w:rsidR="0005162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заказа общества на технически грамотную молодёжь и, как следствие, к</w:t>
      </w:r>
      <w:r w:rsidR="0005162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значительному снижению качества содержания образования в учреждениях</w:t>
      </w:r>
      <w:r w:rsidR="009A5759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дополнительного образования технической направленности, в научно-технических творческих объединениях (кружках) общеобразовательных</w:t>
      </w:r>
      <w:r w:rsidR="009A5759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учреждений. Детские дошкольные учреждения на тот момент вообще не</w:t>
      </w:r>
      <w:r w:rsidR="009A5759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рассматривались как начальная ступень технического образования. Сейчас</w:t>
      </w:r>
      <w:r w:rsidR="009A5759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техническое детское творчество является одним из важных способов</w:t>
      </w:r>
      <w:r w:rsidR="009A5759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формирования профессиональной ориентации детей, способствует развитию</w:t>
      </w:r>
      <w:r w:rsidR="00A8688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устойчивого интереса к технике и науке, а также стимулирует</w:t>
      </w:r>
      <w:r w:rsidR="00A8688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рационализаторские и изобретательские способности.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Поддержка и развитие детского технического творчества соответствуют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актуальным и перспективным потребностям личности и стратегическим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национальным приоритетам Российской Федерации.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В Послании Президента Федеральному Собранию Российской Федерации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отмечено: «Дети должны получить возможность раскрыть свои способности,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подготовиться к жизни в высокотехнологичном конкурентном мире».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Основной целью курса технологий используемых в российском образовании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должно стать формирование у ребёнка целостного представления о той части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окружающей их действительности, которая создаётся человеческим обществом.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lastRenderedPageBreak/>
        <w:t>Современный человек участвует в разработке, создании и потреблении огромного</w:t>
      </w:r>
      <w:r w:rsidR="009A5759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количества артефактов: материальных, энергетических, информационных.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Соответственно, он должен ориентироваться в окружающем мире как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сознательный субъект, адекватно воспринимающий появление нового, умеющий</w:t>
      </w:r>
      <w:r w:rsidR="009A5759">
        <w:rPr>
          <w:rFonts w:ascii="Times New Roman" w:hAnsi="Times New Roman" w:cs="Times New Roman"/>
          <w:sz w:val="28"/>
          <w:szCs w:val="28"/>
        </w:rPr>
        <w:t xml:space="preserve">  </w:t>
      </w:r>
      <w:r w:rsidRPr="005A357B">
        <w:rPr>
          <w:rFonts w:ascii="Times New Roman" w:hAnsi="Times New Roman" w:cs="Times New Roman"/>
          <w:sz w:val="28"/>
          <w:szCs w:val="28"/>
        </w:rPr>
        <w:t>ориентироваться в окружающем, постоянно изменяющемся мире, готовый</w:t>
      </w:r>
      <w:r w:rsidR="00A8688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непрерывно учиться.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Как добиться того, чтобы полученные знания помогали детям в жизни. Одним из</w:t>
      </w:r>
      <w:r w:rsidR="00A8688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вариантов помощи являются занятия, где дети комплексно используют свои</w:t>
      </w:r>
      <w:r w:rsidR="00A8688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знания.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 xml:space="preserve">Конструирование теснейшим образом связано </w:t>
      </w:r>
      <w:proofErr w:type="gramStart"/>
      <w:r w:rsidRPr="005A35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A357B">
        <w:rPr>
          <w:rFonts w:ascii="Times New Roman" w:hAnsi="Times New Roman" w:cs="Times New Roman"/>
          <w:sz w:val="28"/>
          <w:szCs w:val="28"/>
        </w:rPr>
        <w:t xml:space="preserve"> чувственным и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 xml:space="preserve">интеллектуальным развитием ребенка. Особое значение оно имеет </w:t>
      </w:r>
      <w:proofErr w:type="gramStart"/>
      <w:r w:rsidRPr="005A357B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 xml:space="preserve">совершенствования остроты зрения, точности </w:t>
      </w:r>
      <w:proofErr w:type="spellStart"/>
      <w:r w:rsidRPr="005A357B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Pr="005A357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A357B">
        <w:rPr>
          <w:rFonts w:ascii="Times New Roman" w:hAnsi="Times New Roman" w:cs="Times New Roman"/>
          <w:sz w:val="28"/>
          <w:szCs w:val="28"/>
        </w:rPr>
        <w:t>тактильных</w:t>
      </w:r>
      <w:proofErr w:type="gramEnd"/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качеств, развития мелкой мускулатуры кистей рук, восприятия формы и размеров</w:t>
      </w:r>
      <w:r w:rsidR="00A8688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объекта, пространства. Дети пробуют установить, на что похож предмет и чем он</w:t>
      </w:r>
      <w:r w:rsidR="00A8688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отличается от других; овладевают умением соизмерять ширину, длину, высоту</w:t>
      </w:r>
      <w:r w:rsidR="00A8688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предметов; начинают решать конструктивные задачи «на глаз»; развивают</w:t>
      </w:r>
      <w:r w:rsidR="00A8688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образное мышление; учатся представлять предметы в различных</w:t>
      </w:r>
      <w:r w:rsidR="00A8688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пространственных положени</w:t>
      </w:r>
      <w:r w:rsidR="00A8688F">
        <w:rPr>
          <w:rFonts w:ascii="Times New Roman" w:hAnsi="Times New Roman" w:cs="Times New Roman"/>
          <w:sz w:val="28"/>
          <w:szCs w:val="28"/>
        </w:rPr>
        <w:t xml:space="preserve">ях, мысленно менять их взаимное </w:t>
      </w:r>
      <w:r w:rsidRPr="005A357B">
        <w:rPr>
          <w:rFonts w:ascii="Times New Roman" w:hAnsi="Times New Roman" w:cs="Times New Roman"/>
          <w:sz w:val="28"/>
          <w:szCs w:val="28"/>
        </w:rPr>
        <w:t>расположение. В</w:t>
      </w:r>
      <w:r w:rsidR="00A8688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процессе занятий идет работа над развитием интеллекта воображения, мелкой</w:t>
      </w:r>
      <w:r w:rsidR="00A8688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 xml:space="preserve">моторики, творческих задатков, развитие </w:t>
      </w:r>
      <w:r w:rsidR="00A8688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 xml:space="preserve">диалогической и монологической </w:t>
      </w:r>
      <w:proofErr w:type="spellStart"/>
      <w:r w:rsidRPr="005A357B">
        <w:rPr>
          <w:rFonts w:ascii="Times New Roman" w:hAnsi="Times New Roman" w:cs="Times New Roman"/>
          <w:sz w:val="28"/>
          <w:szCs w:val="28"/>
        </w:rPr>
        <w:t>речи</w:t>
      </w:r>
      <w:proofErr w:type="gramStart"/>
      <w:r w:rsidRPr="005A357B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5A357B">
        <w:rPr>
          <w:rFonts w:ascii="Times New Roman" w:hAnsi="Times New Roman" w:cs="Times New Roman"/>
          <w:sz w:val="28"/>
          <w:szCs w:val="28"/>
        </w:rPr>
        <w:t>асширение</w:t>
      </w:r>
      <w:proofErr w:type="spellEnd"/>
      <w:r w:rsidRPr="005A357B">
        <w:rPr>
          <w:rFonts w:ascii="Times New Roman" w:hAnsi="Times New Roman" w:cs="Times New Roman"/>
          <w:sz w:val="28"/>
          <w:szCs w:val="28"/>
        </w:rPr>
        <w:t xml:space="preserve"> словарного запаса. Особое внимание уделяется развитию логического</w:t>
      </w:r>
      <w:r w:rsidR="00A8688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 xml:space="preserve">и пространственного мышления. Дети учатся работать с </w:t>
      </w:r>
      <w:proofErr w:type="gramStart"/>
      <w:r w:rsidRPr="005A357B">
        <w:rPr>
          <w:rFonts w:ascii="Times New Roman" w:hAnsi="Times New Roman" w:cs="Times New Roman"/>
          <w:sz w:val="28"/>
          <w:szCs w:val="28"/>
        </w:rPr>
        <w:t>предложенными</w:t>
      </w:r>
      <w:proofErr w:type="gramEnd"/>
      <w:r w:rsidR="00A86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57B">
        <w:rPr>
          <w:rFonts w:ascii="Times New Roman" w:hAnsi="Times New Roman" w:cs="Times New Roman"/>
          <w:sz w:val="28"/>
          <w:szCs w:val="28"/>
        </w:rPr>
        <w:t>нструкциями</w:t>
      </w:r>
      <w:proofErr w:type="spellEnd"/>
      <w:r w:rsidRPr="005A357B">
        <w:rPr>
          <w:rFonts w:ascii="Times New Roman" w:hAnsi="Times New Roman" w:cs="Times New Roman"/>
          <w:sz w:val="28"/>
          <w:szCs w:val="28"/>
        </w:rPr>
        <w:t>, формируются умения сотрудничать с партнером, работать в</w:t>
      </w:r>
      <w:r w:rsidR="00A8688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коллективе.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Кроме этого, реализация этого курса в рамках дополнительного образования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помогает развитию творческих способностей за счет активного взаимодействия</w:t>
      </w:r>
      <w:r w:rsidR="00A8688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детей в ходе самостоятельного технического творчества.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 xml:space="preserve">Простота в построении модели в сочетании с </w:t>
      </w:r>
      <w:proofErr w:type="gramStart"/>
      <w:r w:rsidRPr="005A357B">
        <w:rPr>
          <w:rFonts w:ascii="Times New Roman" w:hAnsi="Times New Roman" w:cs="Times New Roman"/>
          <w:sz w:val="28"/>
          <w:szCs w:val="28"/>
        </w:rPr>
        <w:t>большими</w:t>
      </w:r>
      <w:proofErr w:type="gramEnd"/>
      <w:r w:rsidRPr="005A357B">
        <w:rPr>
          <w:rFonts w:ascii="Times New Roman" w:hAnsi="Times New Roman" w:cs="Times New Roman"/>
          <w:sz w:val="28"/>
          <w:szCs w:val="28"/>
        </w:rPr>
        <w:t xml:space="preserve"> конструктивными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возможностями конструктора позволяют детям в конце занятия увидеть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сделанную своими руками модель, которая выполняет поставленную ими же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самими задачу.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 xml:space="preserve">Конструктор </w:t>
      </w:r>
      <w:proofErr w:type="spellStart"/>
      <w:r w:rsidRPr="005A357B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A357B">
        <w:rPr>
          <w:rFonts w:ascii="Times New Roman" w:hAnsi="Times New Roman" w:cs="Times New Roman"/>
          <w:sz w:val="28"/>
          <w:szCs w:val="28"/>
        </w:rPr>
        <w:t xml:space="preserve"> предоставляет прекрасную возможность учиться ребенку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 xml:space="preserve">на собственном опыте. Такие знания вызывают у детей желание двигаться по </w:t>
      </w:r>
      <w:proofErr w:type="spellStart"/>
      <w:r w:rsidRPr="005A357B">
        <w:rPr>
          <w:rFonts w:ascii="Times New Roman" w:hAnsi="Times New Roman" w:cs="Times New Roman"/>
          <w:sz w:val="28"/>
          <w:szCs w:val="28"/>
        </w:rPr>
        <w:t>путиоткрытий</w:t>
      </w:r>
      <w:proofErr w:type="spellEnd"/>
      <w:r w:rsidRPr="005A357B">
        <w:rPr>
          <w:rFonts w:ascii="Times New Roman" w:hAnsi="Times New Roman" w:cs="Times New Roman"/>
          <w:sz w:val="28"/>
          <w:szCs w:val="28"/>
        </w:rPr>
        <w:t xml:space="preserve"> и исследований, а любой признанный и оцененный успех добавляет</w:t>
      </w:r>
      <w:r w:rsidR="009A5759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 xml:space="preserve">уверенности в себе. Обучение происходит особенно успешно, когда </w:t>
      </w:r>
      <w:proofErr w:type="spellStart"/>
      <w:r w:rsidRPr="005A357B">
        <w:rPr>
          <w:rFonts w:ascii="Times New Roman" w:hAnsi="Times New Roman" w:cs="Times New Roman"/>
          <w:sz w:val="28"/>
          <w:szCs w:val="28"/>
        </w:rPr>
        <w:t>ребеноквовлечен</w:t>
      </w:r>
      <w:proofErr w:type="spellEnd"/>
      <w:r w:rsidRPr="005A357B">
        <w:rPr>
          <w:rFonts w:ascii="Times New Roman" w:hAnsi="Times New Roman" w:cs="Times New Roman"/>
          <w:sz w:val="28"/>
          <w:szCs w:val="28"/>
        </w:rPr>
        <w:t xml:space="preserve"> в процесс создания значимого и осмысленного продукта, который</w:t>
      </w:r>
      <w:r w:rsidR="007A2342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представляет для него интерес.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Материал по курсу «</w:t>
      </w:r>
      <w:proofErr w:type="spellStart"/>
      <w:r w:rsidRPr="005A357B">
        <w:rPr>
          <w:rFonts w:ascii="Times New Roman" w:hAnsi="Times New Roman" w:cs="Times New Roman"/>
          <w:sz w:val="28"/>
          <w:szCs w:val="28"/>
        </w:rPr>
        <w:t>Легоконструирование</w:t>
      </w:r>
      <w:proofErr w:type="spellEnd"/>
      <w:r w:rsidRPr="005A357B">
        <w:rPr>
          <w:rFonts w:ascii="Times New Roman" w:hAnsi="Times New Roman" w:cs="Times New Roman"/>
          <w:sz w:val="28"/>
          <w:szCs w:val="28"/>
        </w:rPr>
        <w:t>» строится так, что требуются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знания практически из всех образовательных областей от искусств до математики</w:t>
      </w:r>
      <w:r w:rsidR="007A2342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и естественных наук. Занятия опираются на естественный интерес к разработке и</w:t>
      </w:r>
      <w:r w:rsidR="007A2342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 xml:space="preserve">постройке различных построек и простейших механизмов. </w:t>
      </w:r>
      <w:proofErr w:type="spellStart"/>
      <w:r w:rsidRPr="005A357B">
        <w:rPr>
          <w:rFonts w:ascii="Times New Roman" w:hAnsi="Times New Roman" w:cs="Times New Roman"/>
          <w:sz w:val="28"/>
          <w:szCs w:val="28"/>
        </w:rPr>
        <w:t>Разнообразиеконструкторов</w:t>
      </w:r>
      <w:proofErr w:type="spellEnd"/>
      <w:r w:rsidRPr="005A3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57B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A357B">
        <w:rPr>
          <w:rFonts w:ascii="Times New Roman" w:hAnsi="Times New Roman" w:cs="Times New Roman"/>
          <w:sz w:val="28"/>
          <w:szCs w:val="28"/>
        </w:rPr>
        <w:t xml:space="preserve"> позволяет заниматься с детьми разного возраста.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 xml:space="preserve">Нормативно – правовая база: данная программа разработана в соответствии </w:t>
      </w:r>
      <w:proofErr w:type="gramStart"/>
      <w:r w:rsidRPr="005A357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Законом № 273 - ФЗ от 29.12.2012г. «Об образовании в </w:t>
      </w:r>
      <w:proofErr w:type="gramStart"/>
      <w:r w:rsidRPr="005A357B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 xml:space="preserve">Федерации», Постановление Главного государственного санитарного врача РФ </w:t>
      </w:r>
      <w:proofErr w:type="gramStart"/>
      <w:r w:rsidRPr="005A357B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 xml:space="preserve">15 мая 2013 г. N 26 "Об утверждении </w:t>
      </w:r>
      <w:proofErr w:type="spellStart"/>
      <w:r w:rsidRPr="005A357B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5A357B">
        <w:rPr>
          <w:rFonts w:ascii="Times New Roman" w:hAnsi="Times New Roman" w:cs="Times New Roman"/>
          <w:sz w:val="28"/>
          <w:szCs w:val="28"/>
        </w:rPr>
        <w:t xml:space="preserve"> 2.4.1.3049-13 "Санитарно-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эпидемиологические требования к устройству, содержанию и организации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режима работы в дошкольных организациях".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 xml:space="preserve">Главной целью данной программы является: создание </w:t>
      </w:r>
      <w:proofErr w:type="gramStart"/>
      <w:r w:rsidRPr="005A357B">
        <w:rPr>
          <w:rFonts w:ascii="Times New Roman" w:hAnsi="Times New Roman" w:cs="Times New Roman"/>
          <w:sz w:val="28"/>
          <w:szCs w:val="28"/>
        </w:rPr>
        <w:t>благоприятных</w:t>
      </w:r>
      <w:proofErr w:type="gramEnd"/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условий для развития у дошкольников первоначальных конструкторских умений</w:t>
      </w:r>
      <w:r w:rsidR="007A2342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на основе LEGO– конструирования.</w:t>
      </w:r>
    </w:p>
    <w:p w:rsidR="00E3173B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На занятиях по LEGO-конструированию ставится ряд обучающих,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развивающих и воспитательных задач: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 развивать у дошкольников интерес к моделированию и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конструированию, стимулировать детское техническое творчество;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 xml:space="preserve"> обучать конструированию по образцу, чертежу, заданной схеме, </w:t>
      </w:r>
      <w:proofErr w:type="gramStart"/>
      <w:r w:rsidRPr="005A357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замыслу;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 формировать предпосылки учебной деятельности: умение и желание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трудиться, выполнять задания в соответствии с инструкцией и поставленной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целью, доводить начатое дело до конца, планировать будущую работу;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 совершенствовать коммуникативные навыки детей при работе в паре,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57B">
        <w:rPr>
          <w:rFonts w:ascii="Times New Roman" w:hAnsi="Times New Roman" w:cs="Times New Roman"/>
          <w:sz w:val="28"/>
          <w:szCs w:val="28"/>
        </w:rPr>
        <w:t>коллективе</w:t>
      </w:r>
      <w:proofErr w:type="gramEnd"/>
      <w:r w:rsidRPr="005A357B">
        <w:rPr>
          <w:rFonts w:ascii="Times New Roman" w:hAnsi="Times New Roman" w:cs="Times New Roman"/>
          <w:sz w:val="28"/>
          <w:szCs w:val="28"/>
        </w:rPr>
        <w:t>;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 развивать мелкую моторику рук, стимулируя в будущем общее речевое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развитие и умственные способности.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Новизна программы заключается в том, что дошкольники приобретают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элементарное представление в научно – технической направленности и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впоследствии смогут использовать приобретенные знания для дальнейшего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обучения и в жизни.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LEGO-конструирование больше, чем другие виды деятельности,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подготавливает почву для развития технических способностей детей.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 xml:space="preserve">LEGO–конструирование объединяет в себе элементы игры </w:t>
      </w:r>
      <w:proofErr w:type="gramStart"/>
      <w:r w:rsidRPr="005A357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 xml:space="preserve">экспериментированием, </w:t>
      </w:r>
      <w:proofErr w:type="gramStart"/>
      <w:r w:rsidRPr="005A357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A357B">
        <w:rPr>
          <w:rFonts w:ascii="Times New Roman" w:hAnsi="Times New Roman" w:cs="Times New Roman"/>
          <w:sz w:val="28"/>
          <w:szCs w:val="28"/>
        </w:rPr>
        <w:t xml:space="preserve"> следовательно, активизирует мыслительно-речевую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деятельность дошкольников, развивает конструкторские способности и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техническое мышление, воображение и навыки общения, способствует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 xml:space="preserve">интерпретации и самовыражению, расширяет кругозор, позволяет поднять </w:t>
      </w:r>
      <w:proofErr w:type="gramStart"/>
      <w:r w:rsidRPr="005A357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более высокий уровень развитие познавательной активности дошкольников, а это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– одна из составляющих успешности их дальнейшего обучения в школе.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57B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Педагогическая целесообразность программы обусловлена развитием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конструкторских способностей детей через практическое мастерство. Целый ряд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специальных заданий на наблюдение, сравнение, домысливание, фантазирование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lastRenderedPageBreak/>
        <w:t>служат для достижения этого.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57B">
        <w:rPr>
          <w:rFonts w:ascii="Times New Roman" w:hAnsi="Times New Roman" w:cs="Times New Roman"/>
          <w:b/>
          <w:sz w:val="28"/>
          <w:szCs w:val="28"/>
        </w:rPr>
        <w:t>Принципы построения программы: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Доступности - предусматривает осуществление конструктивно-игровой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деятельности с ЛЕГО с учетом особенностей возраста, подготовленности, а также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индивидуальных особенностей и психического развития детей.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Наглядности - обучение и воспитание предполагает как широкое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использование зрительных ощущений, восприятий, образов,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 xml:space="preserve">Последовательности - заключается в постепенном повышении требований </w:t>
      </w:r>
      <w:proofErr w:type="gramStart"/>
      <w:r w:rsidRPr="005A357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57B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5A357B">
        <w:rPr>
          <w:rFonts w:ascii="Times New Roman" w:hAnsi="Times New Roman" w:cs="Times New Roman"/>
          <w:sz w:val="28"/>
          <w:szCs w:val="28"/>
        </w:rPr>
        <w:t xml:space="preserve"> конструктивной деятельности.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Систематичности обучения и воспитания - достижение цели обеспечивается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решением комплекса задач образовательной и воспитательной направленности с</w:t>
      </w:r>
      <w:r w:rsidR="00A8688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соответствующим содержанием, что позволяет получить прогнозируемый</w:t>
      </w:r>
      <w:r w:rsidR="00A8688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результат.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 xml:space="preserve">Обучаясь по программе, дети проходят путь от </w:t>
      </w:r>
      <w:proofErr w:type="gramStart"/>
      <w:r w:rsidRPr="005A357B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5A357B">
        <w:rPr>
          <w:rFonts w:ascii="Times New Roman" w:hAnsi="Times New Roman" w:cs="Times New Roman"/>
          <w:sz w:val="28"/>
          <w:szCs w:val="28"/>
        </w:rPr>
        <w:t xml:space="preserve"> к сложному,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возвращаясь к пройденному материалу на новом, более сложном творческом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57B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5A357B">
        <w:rPr>
          <w:rFonts w:ascii="Times New Roman" w:hAnsi="Times New Roman" w:cs="Times New Roman"/>
          <w:sz w:val="28"/>
          <w:szCs w:val="28"/>
        </w:rPr>
        <w:t>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 xml:space="preserve">На занятиях используются три основных вида конструирования: </w:t>
      </w:r>
      <w:proofErr w:type="gramStart"/>
      <w:r w:rsidRPr="005A357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 xml:space="preserve">образцу, по условиям и по замыслу, а также </w:t>
      </w:r>
      <w:proofErr w:type="gramStart"/>
      <w:r w:rsidRPr="005A357B">
        <w:rPr>
          <w:rFonts w:ascii="Times New Roman" w:hAnsi="Times New Roman" w:cs="Times New Roman"/>
          <w:sz w:val="28"/>
          <w:szCs w:val="28"/>
        </w:rPr>
        <w:t>дополнительные</w:t>
      </w:r>
      <w:proofErr w:type="gramEnd"/>
      <w:r w:rsidRPr="005A357B">
        <w:rPr>
          <w:rFonts w:ascii="Times New Roman" w:hAnsi="Times New Roman" w:cs="Times New Roman"/>
          <w:sz w:val="28"/>
          <w:szCs w:val="28"/>
        </w:rPr>
        <w:t>: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 Конструирование по образцу — когда детям предлагают образцы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построек и показывают способы их воспроизведения. Данная форма обучения</w:t>
      </w:r>
      <w:r w:rsidR="00A8688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обеспечивает детям прямую передачу готовых знаний, способов действий,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57B">
        <w:rPr>
          <w:rFonts w:ascii="Times New Roman" w:hAnsi="Times New Roman" w:cs="Times New Roman"/>
          <w:sz w:val="28"/>
          <w:szCs w:val="28"/>
        </w:rPr>
        <w:t>основанных</w:t>
      </w:r>
      <w:proofErr w:type="gramEnd"/>
      <w:r w:rsidRPr="005A357B">
        <w:rPr>
          <w:rFonts w:ascii="Times New Roman" w:hAnsi="Times New Roman" w:cs="Times New Roman"/>
          <w:sz w:val="28"/>
          <w:szCs w:val="28"/>
        </w:rPr>
        <w:t xml:space="preserve"> на подражании. Это важнейший этап обучения, где можно решать</w:t>
      </w:r>
      <w:r w:rsidR="00A8688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задачи, обеспечивающие п</w:t>
      </w:r>
      <w:r w:rsidR="00A8688F">
        <w:rPr>
          <w:rFonts w:ascii="Times New Roman" w:hAnsi="Times New Roman" w:cs="Times New Roman"/>
          <w:sz w:val="28"/>
          <w:szCs w:val="28"/>
        </w:rPr>
        <w:t xml:space="preserve">ереходы детей к самостоятельной </w:t>
      </w:r>
      <w:r w:rsidRPr="005A357B">
        <w:rPr>
          <w:rFonts w:ascii="Times New Roman" w:hAnsi="Times New Roman" w:cs="Times New Roman"/>
          <w:sz w:val="28"/>
          <w:szCs w:val="28"/>
        </w:rPr>
        <w:t>поисковой</w:t>
      </w:r>
      <w:r w:rsidR="00A8688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деятельности творческого характера.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 При конструировании по условиям — образца нет, задаются только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57B">
        <w:rPr>
          <w:rFonts w:ascii="Times New Roman" w:hAnsi="Times New Roman" w:cs="Times New Roman"/>
          <w:sz w:val="28"/>
          <w:szCs w:val="28"/>
        </w:rPr>
        <w:t>условия, которым постройка должна соответствовать (например, домик для</w:t>
      </w:r>
      <w:proofErr w:type="gramEnd"/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собачки должен быть маленьким, а для лошадки — большим).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 Конструирование по замыслу предполагает, что ребенок сам, без каких-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либо внешних ограничений, создаст образ будущего сооружения и воплотит его в</w:t>
      </w:r>
      <w:r w:rsidR="00A8688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материале, который имеется в его распоряжении. Этот тип конструирования</w:t>
      </w:r>
      <w:r w:rsidR="00A8688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 xml:space="preserve">лучше остальных развивает творческие способности </w:t>
      </w:r>
      <w:r w:rsidR="00A8688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малыша.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 Дополнительные: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 Конструирование по модели – в качестве образца предъявляют модель,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57B">
        <w:rPr>
          <w:rFonts w:ascii="Times New Roman" w:hAnsi="Times New Roman" w:cs="Times New Roman"/>
          <w:sz w:val="28"/>
          <w:szCs w:val="28"/>
        </w:rPr>
        <w:t>скрывающую от ребёнка очертание отдельных её элементов.</w:t>
      </w:r>
      <w:proofErr w:type="gramEnd"/>
      <w:r w:rsidRPr="005A357B">
        <w:rPr>
          <w:rFonts w:ascii="Times New Roman" w:hAnsi="Times New Roman" w:cs="Times New Roman"/>
          <w:sz w:val="28"/>
          <w:szCs w:val="28"/>
        </w:rPr>
        <w:t xml:space="preserve"> Дети должны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воспроизвести модель из имеющихся у них строительных материалов. Таким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образом, детям дают задачу, но не дают способа её решения. Постановка таких</w:t>
      </w:r>
      <w:r w:rsidR="00A8688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задач перед дошкольниками является достаточно эффективным средством для</w:t>
      </w:r>
      <w:r w:rsidR="00A8688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активизации их мышления. Конструирование по модели – усложнённая</w:t>
      </w:r>
      <w:r w:rsidR="00A8688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разновидность конструирования по образцу.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 Конструирование по теме - детям предлагается общая тематика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конструкций, и они сами создают замыслы конкретных построек, выбирают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lastRenderedPageBreak/>
        <w:t>материал и способы их выполнения. Эта достаточно распространенная в практике</w:t>
      </w:r>
      <w:r w:rsidR="00A8688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форма конструирования очень близка по своему характеру конструированию по</w:t>
      </w:r>
      <w:r w:rsidR="00A8688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замыслу – с той лишь разницей, что замыслы детей здесь ограничиваются</w:t>
      </w:r>
      <w:r w:rsidR="00A8688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определённой темой. Основная цель конструирования по заданной теме –</w:t>
      </w:r>
      <w:r w:rsidR="00A8688F">
        <w:rPr>
          <w:rFonts w:ascii="Times New Roman" w:hAnsi="Times New Roman" w:cs="Times New Roman"/>
          <w:sz w:val="28"/>
          <w:szCs w:val="28"/>
        </w:rPr>
        <w:t xml:space="preserve"> </w:t>
      </w:r>
      <w:r w:rsidRPr="005A357B">
        <w:rPr>
          <w:rFonts w:ascii="Times New Roman" w:hAnsi="Times New Roman" w:cs="Times New Roman"/>
          <w:sz w:val="28"/>
          <w:szCs w:val="28"/>
        </w:rPr>
        <w:t>актуализация и закрепление знаний и умений.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57B">
        <w:rPr>
          <w:rFonts w:ascii="Times New Roman" w:hAnsi="Times New Roman" w:cs="Times New Roman"/>
          <w:b/>
          <w:sz w:val="28"/>
          <w:szCs w:val="28"/>
        </w:rPr>
        <w:t>ВОЗРАСТНЫЕ ОСОБЕННОСТИ ДЕТЕЙ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В рамках формируемой части общеобразовательной программы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дошкольной образовательной организации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предполагается реализация образовательной деятельности с использованием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57B">
        <w:rPr>
          <w:rFonts w:ascii="Times New Roman" w:hAnsi="Times New Roman" w:cs="Times New Roman"/>
          <w:sz w:val="28"/>
          <w:szCs w:val="28"/>
        </w:rPr>
        <w:t>LEGO конструкторов, начиная с младшего дошкольного возраста (возрастная</w:t>
      </w:r>
      <w:proofErr w:type="gramEnd"/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категория с 2 до 7 лет). Системность и направленность данного процесса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обеспечивается включением LEGO- конструирования в регламент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образовательной деятельности детского сада, реализуется в рамках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образовательной области «Познание», раздела «Конструирование»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57B">
        <w:rPr>
          <w:rFonts w:ascii="Times New Roman" w:hAnsi="Times New Roman" w:cs="Times New Roman"/>
          <w:b/>
          <w:sz w:val="28"/>
          <w:szCs w:val="28"/>
        </w:rPr>
        <w:t>Первая младшая группа.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Для младших групп (2-3 года) дается конструктор серии для малышей LEGO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 xml:space="preserve">DUPLO, в нем кубики в восемь раз больше стандартных, следовательно, </w:t>
      </w:r>
      <w:proofErr w:type="spellStart"/>
      <w:r w:rsidRPr="005A357B">
        <w:rPr>
          <w:rFonts w:ascii="Times New Roman" w:hAnsi="Times New Roman" w:cs="Times New Roman"/>
          <w:sz w:val="28"/>
          <w:szCs w:val="28"/>
        </w:rPr>
        <w:t>малышине</w:t>
      </w:r>
      <w:proofErr w:type="spellEnd"/>
      <w:r w:rsidRPr="005A357B">
        <w:rPr>
          <w:rFonts w:ascii="Times New Roman" w:hAnsi="Times New Roman" w:cs="Times New Roman"/>
          <w:sz w:val="28"/>
          <w:szCs w:val="28"/>
        </w:rPr>
        <w:t xml:space="preserve"> проглотят детали.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Конструктор LEGO серии DUPLO цветной, радующий детей своей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 xml:space="preserve">красочностью, </w:t>
      </w:r>
      <w:proofErr w:type="gramStart"/>
      <w:r w:rsidRPr="005A357B">
        <w:rPr>
          <w:rFonts w:ascii="Times New Roman" w:hAnsi="Times New Roman" w:cs="Times New Roman"/>
          <w:sz w:val="28"/>
          <w:szCs w:val="28"/>
        </w:rPr>
        <w:t>обеспечивающий</w:t>
      </w:r>
      <w:proofErr w:type="gramEnd"/>
      <w:r w:rsidRPr="005A357B">
        <w:rPr>
          <w:rFonts w:ascii="Times New Roman" w:hAnsi="Times New Roman" w:cs="Times New Roman"/>
          <w:sz w:val="28"/>
          <w:szCs w:val="28"/>
        </w:rPr>
        <w:t xml:space="preserve"> успешную работу с ним. При этом детям </w:t>
      </w:r>
      <w:proofErr w:type="gramStart"/>
      <w:r w:rsidRPr="005A357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57B">
        <w:rPr>
          <w:rFonts w:ascii="Times New Roman" w:hAnsi="Times New Roman" w:cs="Times New Roman"/>
          <w:sz w:val="28"/>
          <w:szCs w:val="28"/>
        </w:rPr>
        <w:t>третьем</w:t>
      </w:r>
      <w:proofErr w:type="gramEnd"/>
      <w:r w:rsidRPr="005A357B">
        <w:rPr>
          <w:rFonts w:ascii="Times New Roman" w:hAnsi="Times New Roman" w:cs="Times New Roman"/>
          <w:sz w:val="28"/>
          <w:szCs w:val="28"/>
        </w:rPr>
        <w:t xml:space="preserve"> году жизни необходимо показать, как надо строить, роль ведущего всегда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берет на себя взрослый, так как дети еще не могут распределить свои роли в игре.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В младшей группе педагог выбирает самые простые игры, целью которых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57B">
        <w:rPr>
          <w:rFonts w:ascii="Times New Roman" w:hAnsi="Times New Roman" w:cs="Times New Roman"/>
          <w:sz w:val="28"/>
          <w:szCs w:val="28"/>
        </w:rPr>
        <w:t>является закрепить цвет (синий, красный, желтый, зеленый) и форму (квадрат,</w:t>
      </w:r>
      <w:proofErr w:type="gramEnd"/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прямоугольник) деталей конструктора ЛЕГО. Важно, чтобы первые детские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постройки опирались на предметы, хорошо известные детям, — забор, ворота,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стол, стул, домик, мост. Благодаря конструированию у детей развивается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координация, движения становятся более точными, ловкими и уверенными.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Большое значение в этом возрасте имеет приобщение детей к складыванию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 xml:space="preserve">деталей конструктора </w:t>
      </w:r>
      <w:proofErr w:type="spellStart"/>
      <w:r w:rsidRPr="005A357B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A357B">
        <w:rPr>
          <w:rFonts w:ascii="Times New Roman" w:hAnsi="Times New Roman" w:cs="Times New Roman"/>
          <w:sz w:val="28"/>
          <w:szCs w:val="28"/>
        </w:rPr>
        <w:t xml:space="preserve"> в коробки. При этом детям можно предложить </w:t>
      </w:r>
      <w:proofErr w:type="gramStart"/>
      <w:r w:rsidRPr="005A357B">
        <w:rPr>
          <w:rFonts w:ascii="Times New Roman" w:hAnsi="Times New Roman" w:cs="Times New Roman"/>
          <w:sz w:val="28"/>
          <w:szCs w:val="28"/>
        </w:rPr>
        <w:t>разные</w:t>
      </w:r>
      <w:proofErr w:type="gramEnd"/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виды игры. Например: собери по цвету, кто быстрее соберет в коробочку.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57B">
        <w:rPr>
          <w:rFonts w:ascii="Times New Roman" w:hAnsi="Times New Roman" w:cs="Times New Roman"/>
          <w:b/>
          <w:sz w:val="28"/>
          <w:szCs w:val="28"/>
        </w:rPr>
        <w:t>Вторая младшая группа.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Детям вторых младших групп (3-4 года) предложен конструктор LEGO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 xml:space="preserve">DUPLO. </w:t>
      </w:r>
      <w:proofErr w:type="gramStart"/>
      <w:r w:rsidRPr="005A357B">
        <w:rPr>
          <w:rFonts w:ascii="Times New Roman" w:hAnsi="Times New Roman" w:cs="Times New Roman"/>
          <w:sz w:val="28"/>
          <w:szCs w:val="28"/>
        </w:rPr>
        <w:t>Дети знакомятся с основными деталями конструктора LEGO DUPLO),</w:t>
      </w:r>
      <w:proofErr w:type="gramEnd"/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которые хорошо используются детьми при игре с постройкой дома, моста,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мебели, лестницы, дороги, способами скрепления кирпичиков, у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детей формируется умение соотносить с образцом результаты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собственных действий в конструировании объекта.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В этом возрасте у детей появляется способ самовыражения — это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lastRenderedPageBreak/>
        <w:t>«оживление» своих построек, придумывание сюжета и развертывания действий.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57B">
        <w:rPr>
          <w:rFonts w:ascii="Times New Roman" w:hAnsi="Times New Roman" w:cs="Times New Roman"/>
          <w:b/>
          <w:sz w:val="28"/>
          <w:szCs w:val="28"/>
        </w:rPr>
        <w:t>Средняя группа.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В средней группе (с 4 до 5 лет) дети закрепляют навыки работы с кон-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A357B">
        <w:rPr>
          <w:rFonts w:ascii="Times New Roman" w:hAnsi="Times New Roman" w:cs="Times New Roman"/>
          <w:sz w:val="28"/>
          <w:szCs w:val="28"/>
        </w:rPr>
        <w:t>структором</w:t>
      </w:r>
      <w:proofErr w:type="spellEnd"/>
      <w:r w:rsidRPr="005A357B">
        <w:rPr>
          <w:rFonts w:ascii="Times New Roman" w:hAnsi="Times New Roman" w:cs="Times New Roman"/>
          <w:sz w:val="28"/>
          <w:szCs w:val="28"/>
        </w:rPr>
        <w:t xml:space="preserve"> LEGO, на основе которых у них формируются новые.</w:t>
      </w:r>
      <w:proofErr w:type="gramEnd"/>
      <w:r w:rsidRPr="005A357B">
        <w:rPr>
          <w:rFonts w:ascii="Times New Roman" w:hAnsi="Times New Roman" w:cs="Times New Roman"/>
          <w:sz w:val="28"/>
          <w:szCs w:val="28"/>
        </w:rPr>
        <w:t xml:space="preserve"> В этом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57B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5A357B">
        <w:rPr>
          <w:rFonts w:ascii="Times New Roman" w:hAnsi="Times New Roman" w:cs="Times New Roman"/>
          <w:sz w:val="28"/>
          <w:szCs w:val="28"/>
        </w:rPr>
        <w:t xml:space="preserve"> дошкольники учатся не только работать по плану, но и самостоятельно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определять этапы будущей постройки, учатся ее анализировать.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Добавляется форма работы — это конструирование по замыслу. Дети свободно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экспериментируют со строительным материалом.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В игре каждый ребенок может проявить свою индивидуальность, он сам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выбирает тему постройки, сам придумывает конструкции, самостоятельно решает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конструктивные задачи. При игре с конструктором ЛЕГО наиболее полно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раскрываются индивидуальные особенности ребенка, выявляются его интересы и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склонности, знания и представления.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57B">
        <w:rPr>
          <w:rFonts w:ascii="Times New Roman" w:hAnsi="Times New Roman" w:cs="Times New Roman"/>
          <w:b/>
          <w:sz w:val="28"/>
          <w:szCs w:val="28"/>
        </w:rPr>
        <w:t>Старшая группа.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В старшей группе (с 5 до 6 лет) конструктивное творчество отличается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содержательностью и техническим разнообразием, дошкольники способны не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только отбирать детали, но и создавать конструкции по образцу, схеме, чертежу и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собственному замыслу. В старших группах дети делают сложные постройки: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 xml:space="preserve">красивые небоскребы, замки, модели </w:t>
      </w:r>
      <w:proofErr w:type="spellStart"/>
      <w:r w:rsidRPr="005A357B">
        <w:rPr>
          <w:rFonts w:ascii="Times New Roman" w:hAnsi="Times New Roman" w:cs="Times New Roman"/>
          <w:sz w:val="28"/>
          <w:szCs w:val="28"/>
        </w:rPr>
        <w:t>автотехники</w:t>
      </w:r>
      <w:proofErr w:type="spellEnd"/>
      <w:r w:rsidRPr="005A357B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 xml:space="preserve">К пяти годам дети уже способны замыслить довольно </w:t>
      </w:r>
      <w:proofErr w:type="gramStart"/>
      <w:r w:rsidRPr="005A357B">
        <w:rPr>
          <w:rFonts w:ascii="Times New Roman" w:hAnsi="Times New Roman" w:cs="Times New Roman"/>
          <w:sz w:val="28"/>
          <w:szCs w:val="28"/>
        </w:rPr>
        <w:t>сложную</w:t>
      </w:r>
      <w:proofErr w:type="gramEnd"/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конструкцию, называть ее и практически создавать. В старшем дошкольном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57B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5A357B">
        <w:rPr>
          <w:rFonts w:ascii="Times New Roman" w:hAnsi="Times New Roman" w:cs="Times New Roman"/>
          <w:sz w:val="28"/>
          <w:szCs w:val="28"/>
        </w:rPr>
        <w:t xml:space="preserve"> поначалу лучше использовать уже знакомый детям конструктор LEGO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357B">
        <w:rPr>
          <w:rFonts w:ascii="Times New Roman" w:hAnsi="Times New Roman" w:cs="Times New Roman"/>
          <w:sz w:val="28"/>
          <w:szCs w:val="28"/>
        </w:rPr>
        <w:t>Duplo</w:t>
      </w:r>
      <w:proofErr w:type="spellEnd"/>
      <w:r w:rsidRPr="005A357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A357B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A357B">
        <w:rPr>
          <w:rFonts w:ascii="Times New Roman" w:hAnsi="Times New Roman" w:cs="Times New Roman"/>
          <w:sz w:val="28"/>
          <w:szCs w:val="28"/>
        </w:rPr>
        <w:t xml:space="preserve"> Дупло). Необходимо ставить перед детьми проблемные задачи,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направленные на развитие воображения и творчества. Детям можно предлагать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конструирование по условиям: построить домик для фермера.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 xml:space="preserve">Дети строят не только на основе показа способа крепления деталей, но и </w:t>
      </w:r>
      <w:proofErr w:type="gramStart"/>
      <w:r w:rsidRPr="005A357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основе самостоятельного анализа готового образца, умеют удерживать замысел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будущей постройки. Для работы уже можно использовать более сложные наборы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ЛЕГО. У детей появляется самостоятельность при решении творческих задач,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развивается гибкость мышления. В течение года возрастает свобода в выборе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сюжета, развивается речь, что особенно актуально для детей с ее нарушениями.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57B">
        <w:rPr>
          <w:rFonts w:ascii="Times New Roman" w:hAnsi="Times New Roman" w:cs="Times New Roman"/>
          <w:b/>
          <w:sz w:val="28"/>
          <w:szCs w:val="28"/>
        </w:rPr>
        <w:t>Подготовительная группа.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В подготовительной группе (с 6 до 7 лет) формирование умения планировать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lastRenderedPageBreak/>
        <w:t>свою постройку при помощи LEGO - конструктора становится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приоритетным. Особое внимание уделяется развитию творческой фантазии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детей: дети конструируют по воображению по предложенной теме и условиям.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Таким образом, постройки становятся более разнообразными и динамичными.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В подготовительной к школе группе занятия носят более сложный характер,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в них включают элементы экспериментирования, детей ставят в условия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свободного выбора стратегии работы, проверки выбранного ими способа решения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 xml:space="preserve">творческой задачи и его исправления. </w:t>
      </w:r>
      <w:proofErr w:type="spellStart"/>
      <w:r w:rsidRPr="005A357B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A357B">
        <w:rPr>
          <w:rFonts w:ascii="Times New Roman" w:hAnsi="Times New Roman" w:cs="Times New Roman"/>
          <w:sz w:val="28"/>
          <w:szCs w:val="28"/>
        </w:rPr>
        <w:t xml:space="preserve"> – конструкторы </w:t>
      </w:r>
      <w:proofErr w:type="gramStart"/>
      <w:r w:rsidRPr="005A357B">
        <w:rPr>
          <w:rFonts w:ascii="Times New Roman" w:hAnsi="Times New Roman" w:cs="Times New Roman"/>
          <w:sz w:val="28"/>
          <w:szCs w:val="28"/>
        </w:rPr>
        <w:t>современными</w:t>
      </w:r>
      <w:proofErr w:type="gramEnd"/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педагогами причисляются к ряду игрушек, направленных на формирование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умений успешно функционировать в социуме, способствующих освоению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культурного богатства окружающего мира.</w:t>
      </w:r>
    </w:p>
    <w:p w:rsidR="00C81575" w:rsidRPr="00E023C4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357B">
        <w:rPr>
          <w:rFonts w:ascii="Times New Roman" w:hAnsi="Times New Roman" w:cs="Times New Roman"/>
          <w:b/>
          <w:i/>
          <w:sz w:val="28"/>
          <w:szCs w:val="28"/>
        </w:rPr>
        <w:t>Ожидаемые результаты реализации программы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Общие: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 Появится интерес к самостоятельному изготовлению построек, умение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применять полученные знания при проектировании и сборке конструкций,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познавательная активность, воображение, фантазия и творческая инициатива.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 Сформируются конструкторские умения и навыки, умение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анализировать предмет, выделять его характерные особенности, основные части,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устанавливать связь между их назначением и строением.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 Совершенствуются коммуникативные навыки детей при работе в паре,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575">
        <w:rPr>
          <w:rFonts w:ascii="Times New Roman" w:hAnsi="Times New Roman" w:cs="Times New Roman"/>
          <w:sz w:val="28"/>
          <w:szCs w:val="28"/>
        </w:rPr>
        <w:t>коллективе</w:t>
      </w:r>
      <w:proofErr w:type="gramEnd"/>
      <w:r w:rsidRPr="00C81575">
        <w:rPr>
          <w:rFonts w:ascii="Times New Roman" w:hAnsi="Times New Roman" w:cs="Times New Roman"/>
          <w:sz w:val="28"/>
          <w:szCs w:val="28"/>
        </w:rPr>
        <w:t>, распределении обязанностей.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 Сформируются предпосылки учебной деятельности: умение и желание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трудиться, выполнять задания в соответствии с инструкцией и поставленной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целью, доводить начатое дело до конца, планировать будущую работу.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3C4">
        <w:rPr>
          <w:rFonts w:ascii="Times New Roman" w:hAnsi="Times New Roman" w:cs="Times New Roman"/>
          <w:b/>
          <w:i/>
          <w:sz w:val="28"/>
          <w:szCs w:val="28"/>
        </w:rPr>
        <w:t>Дети будут иметь представления</w:t>
      </w:r>
      <w:r w:rsidRPr="00C81575">
        <w:rPr>
          <w:rFonts w:ascii="Times New Roman" w:hAnsi="Times New Roman" w:cs="Times New Roman"/>
          <w:sz w:val="28"/>
          <w:szCs w:val="28"/>
        </w:rPr>
        <w:t>: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 о деталях LEGO-конструктора и способах их соединений;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 об устойчивости моделей в зависимости от ее формы и распределения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веса;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 о зависимости прочности конструкции от способа соединения ее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отдельных элементов;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 о связи между формой конструкц</w:t>
      </w:r>
      <w:proofErr w:type="gramStart"/>
      <w:r w:rsidRPr="00C81575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C81575">
        <w:rPr>
          <w:rFonts w:ascii="Times New Roman" w:hAnsi="Times New Roman" w:cs="Times New Roman"/>
          <w:sz w:val="28"/>
          <w:szCs w:val="28"/>
        </w:rPr>
        <w:t xml:space="preserve"> функциями.</w:t>
      </w:r>
    </w:p>
    <w:p w:rsidR="00C81575" w:rsidRPr="00E023C4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3C4">
        <w:rPr>
          <w:rFonts w:ascii="Times New Roman" w:hAnsi="Times New Roman" w:cs="Times New Roman"/>
          <w:b/>
          <w:sz w:val="28"/>
          <w:szCs w:val="28"/>
        </w:rPr>
        <w:t>Младшая группа (первая и вторая младшая группа):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3C4">
        <w:rPr>
          <w:rFonts w:ascii="Times New Roman" w:hAnsi="Times New Roman" w:cs="Times New Roman"/>
          <w:b/>
          <w:sz w:val="28"/>
          <w:szCs w:val="28"/>
        </w:rPr>
        <w:t>Первое полугодие</w:t>
      </w:r>
      <w:r w:rsidRPr="00C81575">
        <w:rPr>
          <w:rFonts w:ascii="Times New Roman" w:hAnsi="Times New Roman" w:cs="Times New Roman"/>
          <w:sz w:val="28"/>
          <w:szCs w:val="28"/>
        </w:rPr>
        <w:t>: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 xml:space="preserve"> Учить называть детали </w:t>
      </w:r>
      <w:proofErr w:type="spellStart"/>
      <w:r w:rsidRPr="00C81575">
        <w:rPr>
          <w:rFonts w:ascii="Times New Roman" w:hAnsi="Times New Roman" w:cs="Times New Roman"/>
          <w:sz w:val="28"/>
          <w:szCs w:val="28"/>
        </w:rPr>
        <w:t>лег</w:t>
      </w:r>
      <w:proofErr w:type="gramStart"/>
      <w:r w:rsidRPr="00C8157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8157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81575">
        <w:rPr>
          <w:rFonts w:ascii="Times New Roman" w:hAnsi="Times New Roman" w:cs="Times New Roman"/>
          <w:sz w:val="28"/>
          <w:szCs w:val="28"/>
        </w:rPr>
        <w:t xml:space="preserve"> конструктора (кирпичик, большой,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поменьше, маленький, клювик, горка, мостик и др.);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575">
        <w:rPr>
          <w:rFonts w:ascii="Times New Roman" w:hAnsi="Times New Roman" w:cs="Times New Roman"/>
          <w:sz w:val="28"/>
          <w:szCs w:val="28"/>
        </w:rPr>
        <w:t> Простейшему анализу сооружённых построек (выделять форму,</w:t>
      </w:r>
      <w:proofErr w:type="gramEnd"/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величину, цвет постройки);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 xml:space="preserve"> Выполнять простейшую конструкцию в соответствии </w:t>
      </w:r>
      <w:proofErr w:type="gramStart"/>
      <w:r w:rsidRPr="00C815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81575">
        <w:rPr>
          <w:rFonts w:ascii="Times New Roman" w:hAnsi="Times New Roman" w:cs="Times New Roman"/>
          <w:sz w:val="28"/>
          <w:szCs w:val="28"/>
        </w:rPr>
        <w:t xml:space="preserve"> заданными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условиями (ворота для машины);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 Сравнивать предметы по длине и ширине;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575">
        <w:rPr>
          <w:rFonts w:ascii="Times New Roman" w:hAnsi="Times New Roman" w:cs="Times New Roman"/>
          <w:sz w:val="28"/>
          <w:szCs w:val="28"/>
        </w:rPr>
        <w:t> Обогащать речь словосочетаниями (дорожка красного цвета длинная</w:t>
      </w:r>
      <w:proofErr w:type="gramEnd"/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lastRenderedPageBreak/>
        <w:t>(широкая));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 Конструировать по образцу и условиям;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 Различать по цвету и форме;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 Развивать зрительно-моторную координацию при соединении деталей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конструктора, добиваться точности в процессе операционных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действий.</w:t>
      </w:r>
    </w:p>
    <w:p w:rsidR="00C81575" w:rsidRPr="00E023C4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3C4">
        <w:rPr>
          <w:rFonts w:ascii="Times New Roman" w:hAnsi="Times New Roman" w:cs="Times New Roman"/>
          <w:b/>
          <w:sz w:val="28"/>
          <w:szCs w:val="28"/>
        </w:rPr>
        <w:t>Второе полугодие: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 xml:space="preserve"> Познакомить с новыми деталями </w:t>
      </w:r>
      <w:proofErr w:type="spellStart"/>
      <w:r w:rsidRPr="00C81575">
        <w:rPr>
          <w:rFonts w:ascii="Times New Roman" w:hAnsi="Times New Roman" w:cs="Times New Roman"/>
          <w:sz w:val="28"/>
          <w:szCs w:val="28"/>
        </w:rPr>
        <w:t>лег</w:t>
      </w:r>
      <w:proofErr w:type="gramStart"/>
      <w:r w:rsidRPr="00C8157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8157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81575">
        <w:rPr>
          <w:rFonts w:ascii="Times New Roman" w:hAnsi="Times New Roman" w:cs="Times New Roman"/>
          <w:sz w:val="28"/>
          <w:szCs w:val="28"/>
        </w:rPr>
        <w:t xml:space="preserve"> конструктора;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 Учить воспроизводить в постройке знакомый предмет, находить его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конструктивное решение;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575">
        <w:rPr>
          <w:rFonts w:ascii="Times New Roman" w:hAnsi="Times New Roman" w:cs="Times New Roman"/>
          <w:sz w:val="28"/>
          <w:szCs w:val="28"/>
        </w:rPr>
        <w:t> Оформлять свой замысел путём предварительного называния будущей</w:t>
      </w:r>
      <w:proofErr w:type="gramEnd"/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постройки;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 Развивать и поддерживать замысел в процессе развёртывания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конструктивной деятельности, помогать его осуществлять;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 xml:space="preserve"> Формировать умение использовать полученные знания </w:t>
      </w:r>
      <w:proofErr w:type="gramStart"/>
      <w:r w:rsidRPr="00C8157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 xml:space="preserve">самостоятельных </w:t>
      </w:r>
      <w:proofErr w:type="gramStart"/>
      <w:r w:rsidRPr="00C81575">
        <w:rPr>
          <w:rFonts w:ascii="Times New Roman" w:hAnsi="Times New Roman" w:cs="Times New Roman"/>
          <w:sz w:val="28"/>
          <w:szCs w:val="28"/>
        </w:rPr>
        <w:t>постройках</w:t>
      </w:r>
      <w:proofErr w:type="gramEnd"/>
      <w:r w:rsidRPr="00C81575">
        <w:rPr>
          <w:rFonts w:ascii="Times New Roman" w:hAnsi="Times New Roman" w:cs="Times New Roman"/>
          <w:sz w:val="28"/>
          <w:szCs w:val="28"/>
        </w:rPr>
        <w:t xml:space="preserve"> по замыслу.</w:t>
      </w:r>
    </w:p>
    <w:p w:rsidR="00C81575" w:rsidRPr="00E023C4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3C4">
        <w:rPr>
          <w:rFonts w:ascii="Times New Roman" w:hAnsi="Times New Roman" w:cs="Times New Roman"/>
          <w:b/>
          <w:sz w:val="28"/>
          <w:szCs w:val="28"/>
        </w:rPr>
        <w:t>Средняя группа:</w:t>
      </w:r>
    </w:p>
    <w:p w:rsidR="00C81575" w:rsidRPr="00E023C4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3C4">
        <w:rPr>
          <w:rFonts w:ascii="Times New Roman" w:hAnsi="Times New Roman" w:cs="Times New Roman"/>
          <w:b/>
          <w:sz w:val="28"/>
          <w:szCs w:val="28"/>
        </w:rPr>
        <w:t>Первое полугодие: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 Расширять и обогащать практический опыт детей в процессе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конструирования;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 xml:space="preserve"> Использовать специальные способы и приёмы с помощью </w:t>
      </w:r>
      <w:proofErr w:type="gramStart"/>
      <w:r w:rsidRPr="00C81575">
        <w:rPr>
          <w:rFonts w:ascii="Times New Roman" w:hAnsi="Times New Roman" w:cs="Times New Roman"/>
          <w:sz w:val="28"/>
          <w:szCs w:val="28"/>
        </w:rPr>
        <w:t>наглядных</w:t>
      </w:r>
      <w:proofErr w:type="gramEnd"/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моделей и схем;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 Учить определять изображённый на схеме предмет, указывать его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функции;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 Формировать представление, что схема несёт информацию не только о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том, какой предмет на ней изображён, но и какой материал необходим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для создания конструкции по схеме, а также о способе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пространственного расположения деталей и их соединения;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 Учить сравнивать графические модели, находить в них сходства и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различия;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 Формировать умение строить по схеме;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 Учить сооружать постройки с перекрытиями, делать постройку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прочной, точно соединять детали между собой;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575">
        <w:rPr>
          <w:rFonts w:ascii="Times New Roman" w:hAnsi="Times New Roman" w:cs="Times New Roman"/>
          <w:sz w:val="28"/>
          <w:szCs w:val="28"/>
        </w:rPr>
        <w:t> Конструировать по замыслу, заранее обдумывать содержание будущей</w:t>
      </w:r>
      <w:proofErr w:type="gramEnd"/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постройки, называть её тему, давать её обще описание;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 Развивать творческую инициативу и самостоятельность.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Второе полугодие: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 xml:space="preserve"> Закреплять умение анализировать </w:t>
      </w:r>
      <w:proofErr w:type="gramStart"/>
      <w:r w:rsidRPr="00C81575">
        <w:rPr>
          <w:rFonts w:ascii="Times New Roman" w:hAnsi="Times New Roman" w:cs="Times New Roman"/>
          <w:sz w:val="28"/>
          <w:szCs w:val="28"/>
        </w:rPr>
        <w:t>конструктивную</w:t>
      </w:r>
      <w:proofErr w:type="gramEnd"/>
      <w:r w:rsidRPr="00C81575">
        <w:rPr>
          <w:rFonts w:ascii="Times New Roman" w:hAnsi="Times New Roman" w:cs="Times New Roman"/>
          <w:sz w:val="28"/>
          <w:szCs w:val="28"/>
        </w:rPr>
        <w:t xml:space="preserve"> и графическую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модель;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 xml:space="preserve"> Учить сооружать постройку в соответствии с размерами игрушек, </w:t>
      </w:r>
      <w:proofErr w:type="gramStart"/>
      <w:r w:rsidRPr="00C81575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575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C81575">
        <w:rPr>
          <w:rFonts w:ascii="Times New Roman" w:hAnsi="Times New Roman" w:cs="Times New Roman"/>
          <w:sz w:val="28"/>
          <w:szCs w:val="28"/>
        </w:rPr>
        <w:t xml:space="preserve"> она предназначена;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575">
        <w:rPr>
          <w:rFonts w:ascii="Times New Roman" w:hAnsi="Times New Roman" w:cs="Times New Roman"/>
          <w:sz w:val="28"/>
          <w:szCs w:val="28"/>
        </w:rPr>
        <w:t xml:space="preserve"> Правильно называть детали </w:t>
      </w:r>
      <w:proofErr w:type="spellStart"/>
      <w:r w:rsidRPr="00C81575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C81575">
        <w:rPr>
          <w:rFonts w:ascii="Times New Roman" w:hAnsi="Times New Roman" w:cs="Times New Roman"/>
          <w:sz w:val="28"/>
          <w:szCs w:val="28"/>
        </w:rPr>
        <w:t xml:space="preserve"> – конструктора (кирпичик, клювик,</w:t>
      </w:r>
      <w:proofErr w:type="gramEnd"/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горка, овал, кирпичик с колёсами и др.);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 xml:space="preserve"> Продолжать закреплять умение соотносить реальную конструкцию </w:t>
      </w:r>
      <w:proofErr w:type="gramStart"/>
      <w:r w:rsidRPr="00C81575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схемой;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lastRenderedPageBreak/>
        <w:t xml:space="preserve"> Учить </w:t>
      </w:r>
      <w:proofErr w:type="gramStart"/>
      <w:r w:rsidRPr="00C81575">
        <w:rPr>
          <w:rFonts w:ascii="Times New Roman" w:hAnsi="Times New Roman" w:cs="Times New Roman"/>
          <w:sz w:val="28"/>
          <w:szCs w:val="28"/>
        </w:rPr>
        <w:t>заранее</w:t>
      </w:r>
      <w:proofErr w:type="gramEnd"/>
      <w:r w:rsidRPr="00C81575">
        <w:rPr>
          <w:rFonts w:ascii="Times New Roman" w:hAnsi="Times New Roman" w:cs="Times New Roman"/>
          <w:sz w:val="28"/>
          <w:szCs w:val="28"/>
        </w:rPr>
        <w:t xml:space="preserve"> обдумывать назначение будущей постройки, намечать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цели деятельности;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 xml:space="preserve"> Сравнивать полученную постройку с </w:t>
      </w:r>
      <w:proofErr w:type="gramStart"/>
      <w:r w:rsidRPr="00C81575">
        <w:rPr>
          <w:rFonts w:ascii="Times New Roman" w:hAnsi="Times New Roman" w:cs="Times New Roman"/>
          <w:sz w:val="28"/>
          <w:szCs w:val="28"/>
        </w:rPr>
        <w:t>задуманной</w:t>
      </w:r>
      <w:proofErr w:type="gramEnd"/>
      <w:r w:rsidRPr="00C81575">
        <w:rPr>
          <w:rFonts w:ascii="Times New Roman" w:hAnsi="Times New Roman" w:cs="Times New Roman"/>
          <w:sz w:val="28"/>
          <w:szCs w:val="28"/>
        </w:rPr>
        <w:t>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 xml:space="preserve"> Развивать способность к </w:t>
      </w:r>
      <w:proofErr w:type="gramStart"/>
      <w:r w:rsidRPr="00C8157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C81575">
        <w:rPr>
          <w:rFonts w:ascii="Times New Roman" w:hAnsi="Times New Roman" w:cs="Times New Roman"/>
          <w:sz w:val="28"/>
          <w:szCs w:val="28"/>
        </w:rPr>
        <w:t xml:space="preserve"> качеством и результатом работы.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Старшая группа: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Первое полугодие: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 Закреплять приобретенные в средней группе умения;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 Развивать наблюдательность, уточнить представления о форме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 xml:space="preserve">предметов и их частей, их пространственном </w:t>
      </w:r>
      <w:proofErr w:type="gramStart"/>
      <w:r w:rsidRPr="00C81575">
        <w:rPr>
          <w:rFonts w:ascii="Times New Roman" w:hAnsi="Times New Roman" w:cs="Times New Roman"/>
          <w:sz w:val="28"/>
          <w:szCs w:val="28"/>
        </w:rPr>
        <w:t>расположении</w:t>
      </w:r>
      <w:proofErr w:type="gramEnd"/>
      <w:r w:rsidRPr="00C81575">
        <w:rPr>
          <w:rFonts w:ascii="Times New Roman" w:hAnsi="Times New Roman" w:cs="Times New Roman"/>
          <w:sz w:val="28"/>
          <w:szCs w:val="28"/>
        </w:rPr>
        <w:t>,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относительной величине, различии и сходстве;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 Развивать воображение, самостоятельность, смекалку, умение работать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сосредоточенно;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 xml:space="preserve"> Учить сооружать красивые постройки, опираясь на впечатления </w:t>
      </w:r>
      <w:proofErr w:type="gramStart"/>
      <w:r w:rsidRPr="00C81575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рисунков, фотографий, чертежей;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 Продолжать знакомить с новыми деталями;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 Добиваться рассуждений вслух при решении конструктивной задачи;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 xml:space="preserve"> Учить </w:t>
      </w:r>
      <w:proofErr w:type="gramStart"/>
      <w:r w:rsidRPr="00C81575">
        <w:rPr>
          <w:rFonts w:ascii="Times New Roman" w:hAnsi="Times New Roman" w:cs="Times New Roman"/>
          <w:sz w:val="28"/>
          <w:szCs w:val="28"/>
        </w:rPr>
        <w:t>заранее</w:t>
      </w:r>
      <w:proofErr w:type="gramEnd"/>
      <w:r w:rsidRPr="00C81575">
        <w:rPr>
          <w:rFonts w:ascii="Times New Roman" w:hAnsi="Times New Roman" w:cs="Times New Roman"/>
          <w:sz w:val="28"/>
          <w:szCs w:val="28"/>
        </w:rPr>
        <w:t xml:space="preserve"> обдумывать замысел будущей постройки, представлять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 xml:space="preserve">её общее конструктивное решение, соотносить свой замысел </w:t>
      </w:r>
      <w:proofErr w:type="gramStart"/>
      <w:r w:rsidRPr="00C8157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имеющимся строительным материалом.</w:t>
      </w:r>
    </w:p>
    <w:p w:rsidR="00C81575" w:rsidRPr="00E023C4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3C4">
        <w:rPr>
          <w:rFonts w:ascii="Times New Roman" w:hAnsi="Times New Roman" w:cs="Times New Roman"/>
          <w:b/>
          <w:sz w:val="28"/>
          <w:szCs w:val="28"/>
        </w:rPr>
        <w:t>Второе полугодие: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 Учить работать с мелкими деталями;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 Создавать более сложные постройки;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 xml:space="preserve"> Работать вместе, не мешая друг другу, создавать </w:t>
      </w:r>
      <w:proofErr w:type="gramStart"/>
      <w:r w:rsidRPr="00C81575">
        <w:rPr>
          <w:rFonts w:ascii="Times New Roman" w:hAnsi="Times New Roman" w:cs="Times New Roman"/>
          <w:sz w:val="28"/>
          <w:szCs w:val="28"/>
        </w:rPr>
        <w:t>коллективные</w:t>
      </w:r>
      <w:proofErr w:type="gramEnd"/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постройки;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 Учить рассказывать о постройке другим воспитанникам;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 Самостоятельно распределять обязанности;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 Учить помогать товарищам в трудную минуту;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 Возводить конструкции по чертежам без опоры на образец;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 xml:space="preserve"> Формировать умение преобразовывать конструкцию в соответствии </w:t>
      </w:r>
      <w:proofErr w:type="gramStart"/>
      <w:r w:rsidRPr="00C8157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заданными условиями;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 xml:space="preserve"> Направлять детское воображение на создание </w:t>
      </w:r>
      <w:proofErr w:type="gramStart"/>
      <w:r w:rsidRPr="00C81575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C81575">
        <w:rPr>
          <w:rFonts w:ascii="Times New Roman" w:hAnsi="Times New Roman" w:cs="Times New Roman"/>
          <w:sz w:val="28"/>
          <w:szCs w:val="28"/>
        </w:rPr>
        <w:t xml:space="preserve"> оригинальных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конструкций.</w:t>
      </w:r>
    </w:p>
    <w:p w:rsidR="00C81575" w:rsidRPr="00E023C4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3C4">
        <w:rPr>
          <w:rFonts w:ascii="Times New Roman" w:hAnsi="Times New Roman" w:cs="Times New Roman"/>
          <w:b/>
          <w:sz w:val="28"/>
          <w:szCs w:val="28"/>
        </w:rPr>
        <w:t>Подготовительная группа: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 Закреплять навыки, полученные в старшей группе;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 Обучать конструированию по графической модели;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 Учить строить по замыслу, развивать воображение, умение заранее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57B">
        <w:rPr>
          <w:rFonts w:ascii="Times New Roman" w:hAnsi="Times New Roman" w:cs="Times New Roman"/>
          <w:sz w:val="28"/>
          <w:szCs w:val="28"/>
        </w:rPr>
        <w:t>обдумывать предметное содержание, назначение и строение будущей</w:t>
      </w:r>
      <w:proofErr w:type="gramEnd"/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постройки, строительного материала и возможности размещения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конструкции в пространстве;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57B">
        <w:rPr>
          <w:rFonts w:ascii="Times New Roman" w:hAnsi="Times New Roman" w:cs="Times New Roman"/>
          <w:sz w:val="28"/>
          <w:szCs w:val="28"/>
        </w:rPr>
        <w:t> Учить работать в группе (внимательно относиться друг к другу,</w:t>
      </w:r>
      <w:proofErr w:type="gramEnd"/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договориться о совместной работе, распределять обязанности,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планировать общую работу, действовать согласно договору, плану,</w:t>
      </w:r>
    </w:p>
    <w:p w:rsidR="00C81575" w:rsidRPr="005A357B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конструировать в соответствии с общим решением).</w:t>
      </w:r>
    </w:p>
    <w:p w:rsidR="00C81575" w:rsidRPr="00E023C4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57B">
        <w:rPr>
          <w:rFonts w:ascii="Times New Roman" w:hAnsi="Times New Roman" w:cs="Times New Roman"/>
          <w:b/>
          <w:sz w:val="28"/>
          <w:szCs w:val="28"/>
        </w:rPr>
        <w:t xml:space="preserve">Календарно – </w:t>
      </w:r>
      <w:proofErr w:type="gramStart"/>
      <w:r w:rsidRPr="005A357B">
        <w:rPr>
          <w:rFonts w:ascii="Times New Roman" w:hAnsi="Times New Roman" w:cs="Times New Roman"/>
          <w:b/>
          <w:sz w:val="28"/>
          <w:szCs w:val="28"/>
        </w:rPr>
        <w:t>тематический</w:t>
      </w:r>
      <w:proofErr w:type="gramEnd"/>
      <w:r w:rsidRPr="005A357B">
        <w:rPr>
          <w:rFonts w:ascii="Times New Roman" w:hAnsi="Times New Roman" w:cs="Times New Roman"/>
          <w:b/>
          <w:sz w:val="28"/>
          <w:szCs w:val="28"/>
        </w:rPr>
        <w:t xml:space="preserve"> планирование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Обучение проходит в игровой форме по принципу «построй и играй»».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lastRenderedPageBreak/>
        <w:t xml:space="preserve">Темы занятий разнообразны по содержанию - от простой постройки </w:t>
      </w:r>
      <w:proofErr w:type="gramStart"/>
      <w:r w:rsidRPr="00C8157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 xml:space="preserve">пошаговому образцу и показу педагога до творческих тематических работ </w:t>
      </w:r>
      <w:proofErr w:type="gramStart"/>
      <w:r w:rsidRPr="00C8157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собственному замыслу детей.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 xml:space="preserve">При создании постройки из </w:t>
      </w:r>
      <w:proofErr w:type="spellStart"/>
      <w:r w:rsidRPr="00C81575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C81575">
        <w:rPr>
          <w:rFonts w:ascii="Times New Roman" w:hAnsi="Times New Roman" w:cs="Times New Roman"/>
          <w:sz w:val="28"/>
          <w:szCs w:val="28"/>
        </w:rPr>
        <w:t xml:space="preserve"> дети не только строят, но и выбирают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верную последовательность действий, ориентируясь по технологическим картам;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выбирают правильные приемы соединений, сочетают форму, цвет и пропорций.</w:t>
      </w:r>
    </w:p>
    <w:p w:rsidR="00C81575" w:rsidRPr="00E023C4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3C4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Конструирование – один из излюбленных видов детской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деятельности. Отличительной особенностью такой деятельности является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самостоятельность и творчество. Как правило, конструирование завершается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 xml:space="preserve">игровой деятельностью. Созданные LEGO -постройки дети используют </w:t>
      </w:r>
      <w:proofErr w:type="gramStart"/>
      <w:r w:rsidRPr="00C8157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- в играх-театрализациях;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- в сюжетных играх;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- в экспериментировании;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- используют LEGO -элементы в дидактических играх и упражнениях;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- при подготовке к обучению грамоте;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81575">
        <w:rPr>
          <w:rFonts w:ascii="Times New Roman" w:hAnsi="Times New Roman" w:cs="Times New Roman"/>
          <w:sz w:val="28"/>
          <w:szCs w:val="28"/>
        </w:rPr>
        <w:t>ознакомлении</w:t>
      </w:r>
      <w:proofErr w:type="gramEnd"/>
      <w:r w:rsidRPr="00C81575">
        <w:rPr>
          <w:rFonts w:ascii="Times New Roman" w:hAnsi="Times New Roman" w:cs="Times New Roman"/>
          <w:sz w:val="28"/>
          <w:szCs w:val="28"/>
        </w:rPr>
        <w:t xml:space="preserve"> с окружающим миром;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- в познании и других видах деятельности;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 xml:space="preserve">Так, последовательно, шаг за шагом, в виде </w:t>
      </w:r>
      <w:proofErr w:type="gramStart"/>
      <w:r w:rsidRPr="00C81575">
        <w:rPr>
          <w:rFonts w:ascii="Times New Roman" w:hAnsi="Times New Roman" w:cs="Times New Roman"/>
          <w:sz w:val="28"/>
          <w:szCs w:val="28"/>
        </w:rPr>
        <w:t>разнообразных</w:t>
      </w:r>
      <w:proofErr w:type="gramEnd"/>
      <w:r w:rsidRPr="00C81575">
        <w:rPr>
          <w:rFonts w:ascii="Times New Roman" w:hAnsi="Times New Roman" w:cs="Times New Roman"/>
          <w:sz w:val="28"/>
          <w:szCs w:val="28"/>
        </w:rPr>
        <w:t xml:space="preserve"> игровых,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интегрированных, тематических занятий дети развивают свои конструкторские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навыки, у детей развивается умение пользоваться схемами, инструкциями,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чертежами, развивается логическое мышление, коммуникативные навыки.</w:t>
      </w:r>
    </w:p>
    <w:p w:rsidR="00C81575" w:rsidRPr="00E023C4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3C4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Индивидуальная работа с ребенком;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Занятия проводятся по подгруппам – 8-10 детей.</w:t>
      </w:r>
    </w:p>
    <w:p w:rsid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3C4">
        <w:rPr>
          <w:rFonts w:ascii="Times New Roman" w:hAnsi="Times New Roman" w:cs="Times New Roman"/>
          <w:b/>
          <w:sz w:val="28"/>
          <w:szCs w:val="28"/>
        </w:rPr>
        <w:t>Методы и приемы.</w:t>
      </w:r>
    </w:p>
    <w:p w:rsidR="00E023C4" w:rsidRDefault="00E023C4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023C4" w:rsidTr="00E023C4">
        <w:tc>
          <w:tcPr>
            <w:tcW w:w="4785" w:type="dxa"/>
          </w:tcPr>
          <w:p w:rsidR="00E023C4" w:rsidRDefault="00E023C4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  <w:tc>
          <w:tcPr>
            <w:tcW w:w="4786" w:type="dxa"/>
          </w:tcPr>
          <w:p w:rsidR="00E023C4" w:rsidRPr="00C81575" w:rsidRDefault="00E023C4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Приёмы</w:t>
            </w:r>
          </w:p>
          <w:p w:rsidR="00E023C4" w:rsidRDefault="00E023C4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23C4" w:rsidTr="00E023C4">
        <w:tc>
          <w:tcPr>
            <w:tcW w:w="4785" w:type="dxa"/>
          </w:tcPr>
          <w:p w:rsidR="00E023C4" w:rsidRDefault="00E023C4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</w:p>
          <w:p w:rsidR="00E023C4" w:rsidRDefault="00E023C4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3C4" w:rsidRDefault="00E023C4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3C4" w:rsidRDefault="00E023C4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3C4" w:rsidRDefault="00E023C4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3C4" w:rsidRDefault="00E023C4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3C4" w:rsidRDefault="00E023C4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3C4" w:rsidRDefault="00E023C4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3C4" w:rsidRPr="00C81575" w:rsidRDefault="00E023C4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Информационно-</w:t>
            </w:r>
          </w:p>
          <w:p w:rsidR="00E023C4" w:rsidRPr="00C81575" w:rsidRDefault="00E023C4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рецептивный</w:t>
            </w:r>
          </w:p>
          <w:p w:rsidR="00E023C4" w:rsidRDefault="00E023C4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023C4" w:rsidRPr="00C81575" w:rsidRDefault="00E023C4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ассматривание на занятиях готовых построек,</w:t>
            </w:r>
          </w:p>
          <w:p w:rsidR="00E023C4" w:rsidRPr="00C81575" w:rsidRDefault="00E023C4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демонстрация способов крепления, приемов подбора</w:t>
            </w:r>
          </w:p>
          <w:p w:rsidR="00E023C4" w:rsidRPr="00C81575" w:rsidRDefault="00E023C4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деталей по размеру, форме, цвету, способы удержания их</w:t>
            </w:r>
          </w:p>
          <w:p w:rsidR="00E023C4" w:rsidRDefault="00E023C4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в руке или на столе.</w:t>
            </w:r>
          </w:p>
          <w:p w:rsidR="00E023C4" w:rsidRPr="00C81575" w:rsidRDefault="00E023C4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3B8" w:rsidRPr="00C81575" w:rsidRDefault="00FA33B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Обследование LEGO деталей, которое предполагает</w:t>
            </w:r>
          </w:p>
          <w:p w:rsidR="00FA33B8" w:rsidRPr="00C81575" w:rsidRDefault="00FA33B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подключение различных анализаторов (зрительных и</w:t>
            </w:r>
            <w:proofErr w:type="gramEnd"/>
          </w:p>
          <w:p w:rsidR="00FA33B8" w:rsidRPr="00C81575" w:rsidRDefault="00FA33B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тактильных</w:t>
            </w:r>
            <w:proofErr w:type="gram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) для знакомства с </w:t>
            </w:r>
            <w:r w:rsidRPr="00C8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формой, определения</w:t>
            </w:r>
          </w:p>
          <w:p w:rsidR="00FA33B8" w:rsidRPr="00C81575" w:rsidRDefault="00FA33B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пространственных соотношений между ними (на, под,</w:t>
            </w:r>
            <w:proofErr w:type="gramEnd"/>
          </w:p>
          <w:p w:rsidR="00FA33B8" w:rsidRPr="00C81575" w:rsidRDefault="00FA33B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слева, справа. Совместная деятельность педагога и</w:t>
            </w:r>
          </w:p>
          <w:p w:rsidR="00FA33B8" w:rsidRPr="00C81575" w:rsidRDefault="00FA33B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ребёнка.</w:t>
            </w:r>
          </w:p>
          <w:p w:rsidR="00E023C4" w:rsidRDefault="00E023C4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3B8" w:rsidTr="00E023C4">
        <w:tc>
          <w:tcPr>
            <w:tcW w:w="4785" w:type="dxa"/>
          </w:tcPr>
          <w:p w:rsidR="00FA33B8" w:rsidRDefault="00FA33B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Репродуктивный</w:t>
            </w:r>
          </w:p>
        </w:tc>
        <w:tc>
          <w:tcPr>
            <w:tcW w:w="4786" w:type="dxa"/>
          </w:tcPr>
          <w:p w:rsidR="00FA33B8" w:rsidRPr="00C81575" w:rsidRDefault="00FA33B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Воспроизводство знаний и способов деятельности</w:t>
            </w:r>
          </w:p>
          <w:p w:rsidR="00FA33B8" w:rsidRPr="00C81575" w:rsidRDefault="00FA33B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(форма: собирание моделей и конструкций по образцу,</w:t>
            </w:r>
            <w:proofErr w:type="gramEnd"/>
          </w:p>
          <w:p w:rsidR="00FA33B8" w:rsidRPr="00C81575" w:rsidRDefault="00FA33B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беседа, упражнения по аналогу)</w:t>
            </w:r>
          </w:p>
          <w:p w:rsidR="00FA33B8" w:rsidRDefault="00FA33B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3B8" w:rsidTr="00E023C4">
        <w:tc>
          <w:tcPr>
            <w:tcW w:w="4785" w:type="dxa"/>
          </w:tcPr>
          <w:p w:rsidR="00FA33B8" w:rsidRDefault="00FA33B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  <w:p w:rsidR="00FA33B8" w:rsidRDefault="00FA33B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3B8" w:rsidRDefault="00FA33B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3B8" w:rsidRDefault="00FA33B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3B8" w:rsidRPr="00C81575" w:rsidRDefault="00FA33B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</w:tc>
        <w:tc>
          <w:tcPr>
            <w:tcW w:w="4786" w:type="dxa"/>
          </w:tcPr>
          <w:p w:rsidR="00FA33B8" w:rsidRPr="00C81575" w:rsidRDefault="00FA33B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Использование детьми на практике полученных знаний и</w:t>
            </w:r>
          </w:p>
          <w:p w:rsidR="00FA33B8" w:rsidRDefault="00FA33B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увиденных приемов работы.</w:t>
            </w:r>
          </w:p>
          <w:p w:rsidR="00FA33B8" w:rsidRDefault="00FA33B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3B8" w:rsidRPr="00C81575" w:rsidRDefault="00FA33B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Краткое описание и объяснение действий,</w:t>
            </w:r>
          </w:p>
          <w:p w:rsidR="00FA33B8" w:rsidRPr="00C81575" w:rsidRDefault="00FA33B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сопровождение и демонстрация образцов, разных</w:t>
            </w:r>
          </w:p>
          <w:p w:rsidR="00FA33B8" w:rsidRPr="00C81575" w:rsidRDefault="00FA33B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вариантов моделей</w:t>
            </w:r>
          </w:p>
          <w:p w:rsidR="00FA33B8" w:rsidRPr="00C81575" w:rsidRDefault="00FA33B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3B8" w:rsidTr="00E023C4">
        <w:tc>
          <w:tcPr>
            <w:tcW w:w="4785" w:type="dxa"/>
          </w:tcPr>
          <w:p w:rsidR="00FA33B8" w:rsidRPr="00C81575" w:rsidRDefault="00FA33B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Проблемный</w:t>
            </w:r>
          </w:p>
        </w:tc>
        <w:tc>
          <w:tcPr>
            <w:tcW w:w="4786" w:type="dxa"/>
          </w:tcPr>
          <w:p w:rsidR="00FA33B8" w:rsidRPr="00C81575" w:rsidRDefault="00FA33B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Постановка проблемы и поиск решения. Творческое</w:t>
            </w:r>
          </w:p>
          <w:p w:rsidR="00FA33B8" w:rsidRPr="00C81575" w:rsidRDefault="00FA33B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использование готовых заданий (предметов),</w:t>
            </w:r>
          </w:p>
          <w:p w:rsidR="00FA33B8" w:rsidRPr="00C81575" w:rsidRDefault="00FA33B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самостоятельное их преобразование.</w:t>
            </w:r>
          </w:p>
          <w:p w:rsidR="00FA33B8" w:rsidRPr="00C81575" w:rsidRDefault="00FA33B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3B8" w:rsidTr="00E023C4">
        <w:tc>
          <w:tcPr>
            <w:tcW w:w="4785" w:type="dxa"/>
          </w:tcPr>
          <w:p w:rsidR="00FA33B8" w:rsidRDefault="00FA33B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</w:p>
          <w:p w:rsidR="00FA33B8" w:rsidRDefault="00FA33B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3B8" w:rsidRDefault="00FA33B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3B8" w:rsidRDefault="00FA33B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3B8" w:rsidRPr="00C81575" w:rsidRDefault="00FA33B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Частично-поисковый</w:t>
            </w:r>
          </w:p>
        </w:tc>
        <w:tc>
          <w:tcPr>
            <w:tcW w:w="4786" w:type="dxa"/>
          </w:tcPr>
          <w:p w:rsidR="00FA33B8" w:rsidRPr="00C81575" w:rsidRDefault="00FA33B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Использование сюжета игр для организации детской</w:t>
            </w:r>
          </w:p>
          <w:p w:rsidR="00FA33B8" w:rsidRPr="00C81575" w:rsidRDefault="00FA33B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деятельности, персонажей для обыгрывания сюжета.</w:t>
            </w:r>
          </w:p>
          <w:p w:rsidR="00FA33B8" w:rsidRPr="00C81575" w:rsidRDefault="00FA33B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Решение проблемных задач с помощью педагога.</w:t>
            </w:r>
          </w:p>
          <w:p w:rsidR="00FA33B8" w:rsidRPr="00C81575" w:rsidRDefault="00FA33B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3B8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3B8">
        <w:rPr>
          <w:rFonts w:ascii="Times New Roman" w:hAnsi="Times New Roman" w:cs="Times New Roman"/>
          <w:b/>
          <w:sz w:val="28"/>
          <w:szCs w:val="28"/>
        </w:rPr>
        <w:t>Структура построения занятия</w:t>
      </w:r>
    </w:p>
    <w:p w:rsidR="00FA33B8" w:rsidRPr="00FA33B8" w:rsidRDefault="00FA33B8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3B8">
        <w:rPr>
          <w:rFonts w:ascii="Times New Roman" w:hAnsi="Times New Roman" w:cs="Times New Roman"/>
          <w:b/>
          <w:sz w:val="28"/>
          <w:szCs w:val="28"/>
        </w:rPr>
        <w:t>Программа рассчитана на возраст детей</w:t>
      </w:r>
      <w:r w:rsidRPr="00C81575">
        <w:rPr>
          <w:rFonts w:ascii="Times New Roman" w:hAnsi="Times New Roman" w:cs="Times New Roman"/>
          <w:sz w:val="28"/>
          <w:szCs w:val="28"/>
        </w:rPr>
        <w:t xml:space="preserve"> от 2–7 лет.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Занятия проводятся один раз в неделю во второй половине дня.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Первая младшая группа – 9 минут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Вторая младшая группа – 15 минут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Средняя группа – 20 минут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Старшая группа – 25 минут.</w:t>
      </w:r>
    </w:p>
    <w:p w:rsid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lastRenderedPageBreak/>
        <w:t>Подготовительная группа – 30 минут.</w:t>
      </w:r>
    </w:p>
    <w:p w:rsidR="00FA33B8" w:rsidRDefault="00FA33B8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3B8" w:rsidRDefault="00FA33B8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3B8" w:rsidRPr="005A357B" w:rsidRDefault="00FA33B8" w:rsidP="009A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Педагогический мониторинг </w:t>
      </w:r>
      <w:r w:rsidRPr="005A357B">
        <w:rPr>
          <w:rFonts w:ascii="Times New Roman" w:hAnsi="Times New Roman" w:cs="Times New Roman"/>
          <w:sz w:val="28"/>
          <w:szCs w:val="28"/>
        </w:rPr>
        <w:t>проводится в форме наблюдений и заносится</w:t>
      </w:r>
    </w:p>
    <w:p w:rsidR="00FA33B8" w:rsidRPr="005A357B" w:rsidRDefault="00FA33B8" w:rsidP="009A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7B">
        <w:rPr>
          <w:rFonts w:ascii="Times New Roman" w:hAnsi="Times New Roman" w:cs="Times New Roman"/>
          <w:sz w:val="28"/>
          <w:szCs w:val="28"/>
        </w:rPr>
        <w:t>в таблицу (Приложение 1).</w:t>
      </w:r>
    </w:p>
    <w:p w:rsidR="00FA33B8" w:rsidRPr="005A357B" w:rsidRDefault="00FA33B8" w:rsidP="009A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357B">
        <w:rPr>
          <w:rFonts w:ascii="Times New Roman" w:hAnsi="Times New Roman" w:cs="Times New Roman"/>
          <w:b/>
          <w:bCs/>
          <w:sz w:val="28"/>
          <w:szCs w:val="28"/>
        </w:rPr>
        <w:t>Средства реализации программы</w:t>
      </w:r>
    </w:p>
    <w:p w:rsidR="00FA33B8" w:rsidRPr="005A357B" w:rsidRDefault="00FA33B8" w:rsidP="009A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A357B">
        <w:rPr>
          <w:rFonts w:ascii="Times New Roman" w:hAnsi="Times New Roman" w:cs="Times New Roman"/>
          <w:b/>
          <w:bCs/>
          <w:sz w:val="28"/>
          <w:szCs w:val="28"/>
        </w:rPr>
        <w:t>ЛЕГО-Центр</w:t>
      </w:r>
      <w:proofErr w:type="spellEnd"/>
      <w:r w:rsidRPr="005A357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A33B8" w:rsidRDefault="00FA33B8" w:rsidP="009A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проектором для демонстрации материала.</w:t>
      </w:r>
    </w:p>
    <w:p w:rsidR="00FA33B8" w:rsidRDefault="00FA33B8" w:rsidP="009A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– 1 шт., стол – 6 шт., стул – 24 шт., набор фигурок для обыгрывания</w:t>
      </w:r>
    </w:p>
    <w:p w:rsidR="00FA33B8" w:rsidRDefault="00FA33B8" w:rsidP="009A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Duplo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 шт., набор фигурок для обыгрывания построек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Lego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5шт.,</w:t>
      </w:r>
    </w:p>
    <w:p w:rsidR="005A357B" w:rsidRDefault="005A357B" w:rsidP="009A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пособие для воспитателя</w:t>
      </w:r>
      <w:r w:rsidR="00FA33B8">
        <w:rPr>
          <w:rFonts w:ascii="Times New Roman" w:hAnsi="Times New Roman" w:cs="Times New Roman"/>
          <w:sz w:val="28"/>
          <w:szCs w:val="28"/>
        </w:rPr>
        <w:t xml:space="preserve"> – 2 шт., набор транспорта </w:t>
      </w:r>
      <w:proofErr w:type="spellStart"/>
      <w:r w:rsidR="00FA33B8">
        <w:rPr>
          <w:rFonts w:ascii="Times New Roman" w:hAnsi="Times New Roman" w:cs="Times New Roman"/>
          <w:sz w:val="28"/>
          <w:szCs w:val="28"/>
        </w:rPr>
        <w:t>Duplo</w:t>
      </w:r>
      <w:proofErr w:type="spellEnd"/>
      <w:r w:rsidR="00FA33B8">
        <w:rPr>
          <w:rFonts w:ascii="Times New Roman" w:hAnsi="Times New Roman" w:cs="Times New Roman"/>
          <w:sz w:val="28"/>
          <w:szCs w:val="28"/>
        </w:rPr>
        <w:t xml:space="preserve"> – 7шт., набор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3B8">
        <w:rPr>
          <w:rFonts w:ascii="Times New Roman" w:hAnsi="Times New Roman" w:cs="Times New Roman"/>
          <w:sz w:val="28"/>
          <w:szCs w:val="28"/>
        </w:rPr>
        <w:t xml:space="preserve">транспорта </w:t>
      </w:r>
      <w:proofErr w:type="spellStart"/>
      <w:r w:rsidR="00FA33B8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FA33B8">
        <w:rPr>
          <w:rFonts w:ascii="Times New Roman" w:hAnsi="Times New Roman" w:cs="Times New Roman"/>
          <w:sz w:val="28"/>
          <w:szCs w:val="28"/>
        </w:rPr>
        <w:t xml:space="preserve"> – 6 шт., набор мягких кубиков </w:t>
      </w:r>
      <w:proofErr w:type="spellStart"/>
      <w:r w:rsidR="00FA33B8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FA33B8">
        <w:rPr>
          <w:rFonts w:ascii="Times New Roman" w:hAnsi="Times New Roman" w:cs="Times New Roman"/>
          <w:sz w:val="28"/>
          <w:szCs w:val="28"/>
        </w:rPr>
        <w:t xml:space="preserve"> – 2шт.,</w:t>
      </w:r>
    </w:p>
    <w:p w:rsidR="00FA33B8" w:rsidRDefault="00FA33B8" w:rsidP="009A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Polidron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транспорт – 5</w:t>
      </w:r>
    </w:p>
    <w:p w:rsidR="00FA33B8" w:rsidRDefault="00FA33B8" w:rsidP="009A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шт., конструктор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Polidron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напольный – 10 шт., домино – 10 шт., белые</w:t>
      </w:r>
    </w:p>
    <w:p w:rsidR="00FA33B8" w:rsidRDefault="00FA33B8" w:rsidP="009A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кирпичики – 5 шт., белые кирпичики с контейнером и с крышкой - 5 шт., цветные</w:t>
      </w:r>
    </w:p>
    <w:p w:rsidR="00FA33B8" w:rsidRDefault="00FA33B8" w:rsidP="009A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кирпичики – 1 шт., цветные кирпичики с контейнером и с крышкой – 1 шт.,</w:t>
      </w:r>
    </w:p>
    <w:p w:rsidR="005D10E5" w:rsidRDefault="00FA33B8" w:rsidP="009A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., мозаика – 14 шт.,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кубиках – 45 шт.</w:t>
      </w:r>
    </w:p>
    <w:p w:rsidR="00EC5E44" w:rsidRDefault="00EC5E44" w:rsidP="009A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3B8" w:rsidRDefault="00FA33B8" w:rsidP="009A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CDD" w:rsidRPr="005D10E5" w:rsidRDefault="00480CDD" w:rsidP="009A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0E5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480CDD" w:rsidRDefault="00480CDD" w:rsidP="009A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Первая </w:t>
      </w:r>
      <w:r w:rsidRPr="005D10E5">
        <w:rPr>
          <w:rFonts w:ascii="Times New Roman" w:hAnsi="Times New Roman" w:cs="Times New Roman"/>
          <w:b/>
          <w:sz w:val="28"/>
          <w:szCs w:val="28"/>
        </w:rPr>
        <w:t xml:space="preserve"> младшая группа</w:t>
      </w:r>
    </w:p>
    <w:p w:rsidR="00480CDD" w:rsidRDefault="00480CDD" w:rsidP="009A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572" w:type="dxa"/>
        <w:tblLook w:val="04A0"/>
      </w:tblPr>
      <w:tblGrid>
        <w:gridCol w:w="817"/>
        <w:gridCol w:w="6662"/>
        <w:gridCol w:w="2093"/>
      </w:tblGrid>
      <w:tr w:rsidR="00480CDD" w:rsidTr="00480CDD">
        <w:tc>
          <w:tcPr>
            <w:tcW w:w="817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480CDD" w:rsidRPr="000C6625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r w:rsidR="009B4EE0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</w:tr>
      <w:tr w:rsidR="00480CDD" w:rsidTr="00480CDD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480CDD" w:rsidRPr="00A51966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6">
              <w:rPr>
                <w:rFonts w:ascii="Times New Roman" w:hAnsi="Times New Roman" w:cs="Times New Roman"/>
                <w:sz w:val="28"/>
                <w:szCs w:val="28"/>
              </w:rPr>
              <w:t>«Пирамидка»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CDD" w:rsidTr="00480CDD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480CDD" w:rsidRPr="00A51966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6">
              <w:rPr>
                <w:rFonts w:ascii="Times New Roman" w:hAnsi="Times New Roman" w:cs="Times New Roman"/>
                <w:sz w:val="28"/>
                <w:szCs w:val="28"/>
              </w:rPr>
              <w:t>«Здравствуй лес»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CDD" w:rsidTr="00480CDD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480CDD" w:rsidRPr="00A51966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6">
              <w:rPr>
                <w:rFonts w:ascii="Times New Roman" w:hAnsi="Times New Roman" w:cs="Times New Roman"/>
                <w:sz w:val="28"/>
                <w:szCs w:val="28"/>
              </w:rPr>
              <w:t>«Разные домики»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CDD" w:rsidTr="00480CDD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480CDD" w:rsidRPr="00A51966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6">
              <w:rPr>
                <w:rFonts w:ascii="Times New Roman" w:hAnsi="Times New Roman" w:cs="Times New Roman"/>
                <w:sz w:val="28"/>
                <w:szCs w:val="28"/>
              </w:rPr>
              <w:t>«Ворота для заборчика»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CDD" w:rsidTr="00480CDD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480CDD" w:rsidRPr="00A51966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6">
              <w:rPr>
                <w:rFonts w:ascii="Times New Roman" w:hAnsi="Times New Roman" w:cs="Times New Roman"/>
                <w:sz w:val="28"/>
                <w:szCs w:val="28"/>
              </w:rPr>
              <w:t>«Башенка»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CDD" w:rsidTr="00480CDD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480CDD" w:rsidRPr="00A51966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6">
              <w:rPr>
                <w:rFonts w:ascii="Times New Roman" w:hAnsi="Times New Roman" w:cs="Times New Roman"/>
                <w:sz w:val="28"/>
                <w:szCs w:val="28"/>
              </w:rPr>
              <w:t>«Мы в лесу построим дом»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CDD" w:rsidTr="00480CDD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480CDD" w:rsidRPr="00A51966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6">
              <w:rPr>
                <w:rFonts w:ascii="Times New Roman" w:hAnsi="Times New Roman" w:cs="Times New Roman"/>
                <w:sz w:val="28"/>
                <w:szCs w:val="28"/>
              </w:rPr>
              <w:t>«Конструирование по замыслу»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CDD" w:rsidTr="00480CDD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480CDD" w:rsidRPr="00A51966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E44">
              <w:rPr>
                <w:rFonts w:ascii="Times New Roman" w:hAnsi="Times New Roman" w:cs="Times New Roman"/>
                <w:sz w:val="28"/>
                <w:szCs w:val="28"/>
              </w:rPr>
              <w:t>«Животные в зоопарке»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CDD" w:rsidTr="00480CDD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480CDD" w:rsidRPr="004D4F13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13">
              <w:rPr>
                <w:rFonts w:ascii="Times New Roman" w:hAnsi="Times New Roman" w:cs="Times New Roman"/>
                <w:sz w:val="28"/>
                <w:szCs w:val="28"/>
              </w:rPr>
              <w:t>«Вольер для тигров и львов»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CDD" w:rsidTr="00480CDD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:rsidR="00480CDD" w:rsidRPr="004D4F13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13">
              <w:rPr>
                <w:rFonts w:ascii="Times New Roman" w:hAnsi="Times New Roman" w:cs="Times New Roman"/>
                <w:sz w:val="28"/>
                <w:szCs w:val="28"/>
              </w:rPr>
              <w:t>«Утята в озере»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CDD" w:rsidTr="00480CDD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2" w:type="dxa"/>
          </w:tcPr>
          <w:p w:rsidR="00480CDD" w:rsidRPr="004D4F13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13">
              <w:rPr>
                <w:rFonts w:ascii="Times New Roman" w:hAnsi="Times New Roman" w:cs="Times New Roman"/>
                <w:sz w:val="28"/>
                <w:szCs w:val="28"/>
              </w:rPr>
              <w:t>«Построим загон для коров»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CDD" w:rsidTr="00480CDD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2" w:type="dxa"/>
          </w:tcPr>
          <w:p w:rsidR="00480CDD" w:rsidRPr="004D4F13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13">
              <w:rPr>
                <w:rFonts w:ascii="Times New Roman" w:hAnsi="Times New Roman" w:cs="Times New Roman"/>
                <w:sz w:val="28"/>
                <w:szCs w:val="28"/>
              </w:rPr>
              <w:t>«Конструирование по замыслу»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CDD" w:rsidTr="00480CDD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2" w:type="dxa"/>
          </w:tcPr>
          <w:p w:rsidR="00480CDD" w:rsidRPr="004D4F13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13">
              <w:rPr>
                <w:rFonts w:ascii="Times New Roman" w:hAnsi="Times New Roman" w:cs="Times New Roman"/>
                <w:sz w:val="28"/>
                <w:szCs w:val="28"/>
              </w:rPr>
              <w:t>«Горка для ребят»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CDD" w:rsidTr="00480CDD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2" w:type="dxa"/>
          </w:tcPr>
          <w:p w:rsidR="00480CDD" w:rsidRPr="004D4F13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13">
              <w:rPr>
                <w:rFonts w:ascii="Times New Roman" w:hAnsi="Times New Roman" w:cs="Times New Roman"/>
                <w:sz w:val="28"/>
                <w:szCs w:val="28"/>
              </w:rPr>
              <w:t>«Конструирование по замыслу»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CDD" w:rsidTr="00480CDD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2" w:type="dxa"/>
          </w:tcPr>
          <w:p w:rsidR="00480CDD" w:rsidRPr="004D4F13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13">
              <w:rPr>
                <w:rFonts w:ascii="Times New Roman" w:hAnsi="Times New Roman" w:cs="Times New Roman"/>
                <w:sz w:val="28"/>
                <w:szCs w:val="28"/>
              </w:rPr>
              <w:t>«Домик фермера»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CDD" w:rsidTr="00480CDD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62" w:type="dxa"/>
          </w:tcPr>
          <w:p w:rsidR="00480CDD" w:rsidRPr="004D4F13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13">
              <w:rPr>
                <w:rFonts w:ascii="Times New Roman" w:hAnsi="Times New Roman" w:cs="Times New Roman"/>
                <w:sz w:val="28"/>
                <w:szCs w:val="28"/>
              </w:rPr>
              <w:t>«Детская площадка»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CDD" w:rsidTr="00480CDD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62" w:type="dxa"/>
          </w:tcPr>
          <w:p w:rsidR="00480CDD" w:rsidRPr="004D4F13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13">
              <w:rPr>
                <w:rFonts w:ascii="Times New Roman" w:hAnsi="Times New Roman" w:cs="Times New Roman"/>
                <w:sz w:val="28"/>
                <w:szCs w:val="28"/>
              </w:rPr>
              <w:t>«Мельница»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CDD" w:rsidTr="00480CDD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62" w:type="dxa"/>
          </w:tcPr>
          <w:p w:rsidR="00480CDD" w:rsidRPr="004D4F13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13">
              <w:rPr>
                <w:rFonts w:ascii="Times New Roman" w:hAnsi="Times New Roman" w:cs="Times New Roman"/>
                <w:sz w:val="28"/>
                <w:szCs w:val="28"/>
              </w:rPr>
              <w:t>«Конструирование по замыслу»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CDD" w:rsidTr="00480CDD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62" w:type="dxa"/>
          </w:tcPr>
          <w:p w:rsidR="00480CDD" w:rsidRPr="004D4F13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13">
              <w:rPr>
                <w:rFonts w:ascii="Times New Roman" w:hAnsi="Times New Roman" w:cs="Times New Roman"/>
                <w:sz w:val="28"/>
                <w:szCs w:val="28"/>
              </w:rPr>
              <w:t>«Машина с прицепом»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CDD" w:rsidTr="00480CDD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62" w:type="dxa"/>
          </w:tcPr>
          <w:p w:rsidR="00480CDD" w:rsidRPr="004D4F13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13">
              <w:rPr>
                <w:rFonts w:ascii="Times New Roman" w:hAnsi="Times New Roman" w:cs="Times New Roman"/>
                <w:sz w:val="28"/>
                <w:szCs w:val="28"/>
              </w:rPr>
              <w:t>«Грузовая машина»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CDD" w:rsidTr="00480CDD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6662" w:type="dxa"/>
          </w:tcPr>
          <w:p w:rsidR="00480CDD" w:rsidRPr="004D4F13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13">
              <w:rPr>
                <w:rFonts w:ascii="Times New Roman" w:hAnsi="Times New Roman" w:cs="Times New Roman"/>
                <w:sz w:val="28"/>
                <w:szCs w:val="28"/>
              </w:rPr>
              <w:t>«Крокодил»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CDD" w:rsidTr="00480CDD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62" w:type="dxa"/>
          </w:tcPr>
          <w:p w:rsidR="00480CDD" w:rsidRPr="004D4F13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13">
              <w:rPr>
                <w:rFonts w:ascii="Times New Roman" w:hAnsi="Times New Roman" w:cs="Times New Roman"/>
                <w:sz w:val="28"/>
                <w:szCs w:val="28"/>
              </w:rPr>
              <w:t>«Мостик через речку»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CDD" w:rsidTr="00480CDD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62" w:type="dxa"/>
          </w:tcPr>
          <w:p w:rsidR="00480CDD" w:rsidRPr="004D4F13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13">
              <w:rPr>
                <w:rFonts w:ascii="Times New Roman" w:hAnsi="Times New Roman" w:cs="Times New Roman"/>
                <w:sz w:val="28"/>
                <w:szCs w:val="28"/>
              </w:rPr>
              <w:t>«Кораблик»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CDD" w:rsidTr="00480CDD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62" w:type="dxa"/>
          </w:tcPr>
          <w:p w:rsidR="00480CDD" w:rsidRPr="004D4F13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13">
              <w:rPr>
                <w:rFonts w:ascii="Times New Roman" w:hAnsi="Times New Roman" w:cs="Times New Roman"/>
                <w:sz w:val="28"/>
                <w:szCs w:val="28"/>
              </w:rPr>
              <w:t>«Пожарная машина»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CDD" w:rsidTr="00480CDD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62" w:type="dxa"/>
          </w:tcPr>
          <w:p w:rsidR="00480CDD" w:rsidRPr="004D4F13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13">
              <w:rPr>
                <w:rFonts w:ascii="Times New Roman" w:hAnsi="Times New Roman" w:cs="Times New Roman"/>
                <w:sz w:val="28"/>
                <w:szCs w:val="28"/>
              </w:rPr>
              <w:t>«Конструирование по замыслу»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CDD" w:rsidTr="00480CDD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62" w:type="dxa"/>
          </w:tcPr>
          <w:p w:rsidR="00480CDD" w:rsidRPr="004D4F13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13">
              <w:rPr>
                <w:rFonts w:ascii="Times New Roman" w:hAnsi="Times New Roman" w:cs="Times New Roman"/>
                <w:sz w:val="28"/>
                <w:szCs w:val="28"/>
              </w:rPr>
              <w:t>«Мебель для кухни»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CDD" w:rsidTr="00480CDD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62" w:type="dxa"/>
          </w:tcPr>
          <w:p w:rsidR="00480CDD" w:rsidRPr="004D4F13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13">
              <w:rPr>
                <w:rFonts w:ascii="Times New Roman" w:hAnsi="Times New Roman" w:cs="Times New Roman"/>
                <w:sz w:val="28"/>
                <w:szCs w:val="28"/>
              </w:rPr>
              <w:t>«Печка»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CDD" w:rsidTr="00480CDD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662" w:type="dxa"/>
          </w:tcPr>
          <w:p w:rsidR="00480CDD" w:rsidRPr="004D4F13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13">
              <w:rPr>
                <w:rFonts w:ascii="Times New Roman" w:hAnsi="Times New Roman" w:cs="Times New Roman"/>
                <w:sz w:val="28"/>
                <w:szCs w:val="28"/>
              </w:rPr>
              <w:t>«Волшебные рыбки»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CDD" w:rsidTr="00480CDD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662" w:type="dxa"/>
          </w:tcPr>
          <w:p w:rsidR="00480CDD" w:rsidRPr="004D4F13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13">
              <w:rPr>
                <w:rFonts w:ascii="Times New Roman" w:hAnsi="Times New Roman" w:cs="Times New Roman"/>
                <w:sz w:val="28"/>
                <w:szCs w:val="28"/>
              </w:rPr>
              <w:t>«Конструирование по замыслу»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CDD" w:rsidTr="00480CDD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62" w:type="dxa"/>
          </w:tcPr>
          <w:p w:rsidR="00480CDD" w:rsidRPr="004D4F13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13">
              <w:rPr>
                <w:rFonts w:ascii="Times New Roman" w:hAnsi="Times New Roman" w:cs="Times New Roman"/>
                <w:sz w:val="28"/>
                <w:szCs w:val="28"/>
              </w:rPr>
              <w:t>«Ракета»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CDD" w:rsidTr="00480CDD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662" w:type="dxa"/>
          </w:tcPr>
          <w:p w:rsidR="00480CDD" w:rsidRPr="004D4F13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13">
              <w:rPr>
                <w:rFonts w:ascii="Times New Roman" w:hAnsi="Times New Roman" w:cs="Times New Roman"/>
                <w:sz w:val="28"/>
                <w:szCs w:val="28"/>
              </w:rPr>
              <w:t>«Луноход»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0CDD" w:rsidRPr="005D10E5" w:rsidRDefault="00480CDD" w:rsidP="009A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CDD" w:rsidRPr="005D10E5" w:rsidRDefault="00480CDD" w:rsidP="009A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0E5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480CDD" w:rsidRDefault="00480CDD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E44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480CDD" w:rsidRDefault="00480CDD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572" w:type="dxa"/>
        <w:tblLook w:val="04A0"/>
      </w:tblPr>
      <w:tblGrid>
        <w:gridCol w:w="817"/>
        <w:gridCol w:w="6662"/>
        <w:gridCol w:w="2093"/>
      </w:tblGrid>
      <w:tr w:rsidR="00480CDD" w:rsidTr="00ED61A4">
        <w:tc>
          <w:tcPr>
            <w:tcW w:w="817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480CDD" w:rsidRPr="000C6625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480CDD" w:rsidTr="00ED61A4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480CDD" w:rsidRPr="00557EA8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EA8">
              <w:rPr>
                <w:rFonts w:ascii="Times New Roman" w:hAnsi="Times New Roman" w:cs="Times New Roman"/>
                <w:sz w:val="28"/>
                <w:szCs w:val="28"/>
              </w:rPr>
              <w:t>«Конструирование по замыслу»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CDD" w:rsidTr="00ED61A4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480CDD" w:rsidRPr="00557EA8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EA8">
              <w:rPr>
                <w:rFonts w:ascii="Times New Roman" w:hAnsi="Times New Roman" w:cs="Times New Roman"/>
                <w:sz w:val="28"/>
                <w:szCs w:val="28"/>
              </w:rPr>
              <w:t>«Улитка»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CDD" w:rsidTr="00ED61A4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480CDD" w:rsidRPr="00557EA8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EA8">
              <w:rPr>
                <w:rFonts w:ascii="Times New Roman" w:hAnsi="Times New Roman" w:cs="Times New Roman"/>
                <w:sz w:val="28"/>
                <w:szCs w:val="28"/>
              </w:rPr>
              <w:t>«Строим лес»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CDD" w:rsidTr="00ED61A4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480CDD" w:rsidRPr="00557EA8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EA8">
              <w:rPr>
                <w:rFonts w:ascii="Times New Roman" w:hAnsi="Times New Roman" w:cs="Times New Roman"/>
                <w:sz w:val="28"/>
                <w:szCs w:val="28"/>
              </w:rPr>
              <w:t>«Лесной домик»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CDD" w:rsidTr="00ED61A4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480CDD" w:rsidRPr="00557EA8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EA8"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CDD" w:rsidTr="00ED61A4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480CDD" w:rsidRPr="00557EA8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EA8">
              <w:rPr>
                <w:rFonts w:ascii="Times New Roman" w:hAnsi="Times New Roman" w:cs="Times New Roman"/>
                <w:sz w:val="28"/>
                <w:szCs w:val="28"/>
              </w:rPr>
              <w:t>«Робот»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CDD" w:rsidTr="00ED61A4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480CDD" w:rsidRPr="00557EA8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EA8">
              <w:rPr>
                <w:rFonts w:ascii="Times New Roman" w:hAnsi="Times New Roman" w:cs="Times New Roman"/>
                <w:sz w:val="28"/>
                <w:szCs w:val="28"/>
              </w:rPr>
              <w:t>«Знакомство со светофором»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CDD" w:rsidTr="00ED61A4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480CDD" w:rsidRPr="00557EA8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EA8">
              <w:rPr>
                <w:rFonts w:ascii="Times New Roman" w:hAnsi="Times New Roman" w:cs="Times New Roman"/>
                <w:sz w:val="28"/>
                <w:szCs w:val="28"/>
              </w:rPr>
              <w:t>«Гусёнок»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CDD" w:rsidTr="00ED61A4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480CDD" w:rsidRPr="00557EA8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EA8"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CDD" w:rsidTr="00ED61A4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:rsidR="00480CDD" w:rsidRPr="00557EA8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EA8">
              <w:rPr>
                <w:rFonts w:ascii="Times New Roman" w:hAnsi="Times New Roman" w:cs="Times New Roman"/>
                <w:sz w:val="28"/>
                <w:szCs w:val="28"/>
              </w:rPr>
              <w:t>«Мы едим в зоопарк»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CDD" w:rsidTr="00ED61A4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2" w:type="dxa"/>
          </w:tcPr>
          <w:p w:rsidR="00480CDD" w:rsidRPr="00557EA8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EA8">
              <w:rPr>
                <w:rFonts w:ascii="Times New Roman" w:hAnsi="Times New Roman" w:cs="Times New Roman"/>
                <w:sz w:val="28"/>
                <w:szCs w:val="28"/>
              </w:rPr>
              <w:t>«Создание модели любимого животного»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CDD" w:rsidTr="00ED61A4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2" w:type="dxa"/>
          </w:tcPr>
          <w:p w:rsidR="00480CDD" w:rsidRPr="00557EA8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EA8">
              <w:rPr>
                <w:rFonts w:ascii="Times New Roman" w:hAnsi="Times New Roman" w:cs="Times New Roman"/>
                <w:sz w:val="28"/>
                <w:szCs w:val="28"/>
              </w:rPr>
              <w:t>«Загон для лошадей и коров»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CDD" w:rsidTr="00ED61A4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2" w:type="dxa"/>
          </w:tcPr>
          <w:p w:rsidR="00480CDD" w:rsidRPr="00557EA8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EA8"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CDD" w:rsidTr="00ED61A4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2" w:type="dxa"/>
          </w:tcPr>
          <w:p w:rsidR="00480CDD" w:rsidRPr="00557EA8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EA8">
              <w:rPr>
                <w:rFonts w:ascii="Times New Roman" w:hAnsi="Times New Roman" w:cs="Times New Roman"/>
                <w:sz w:val="28"/>
                <w:szCs w:val="28"/>
              </w:rPr>
              <w:t>«Постройка общей ограды, башен и лестниц»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CDD" w:rsidTr="00ED61A4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2" w:type="dxa"/>
          </w:tcPr>
          <w:p w:rsidR="00480CDD" w:rsidRPr="00557EA8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EA8">
              <w:rPr>
                <w:rFonts w:ascii="Times New Roman" w:hAnsi="Times New Roman" w:cs="Times New Roman"/>
                <w:sz w:val="28"/>
                <w:szCs w:val="28"/>
              </w:rPr>
              <w:t>«Конструирование ворот»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CDD" w:rsidTr="00ED61A4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62" w:type="dxa"/>
          </w:tcPr>
          <w:p w:rsidR="00480CDD" w:rsidRPr="00557EA8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EA8">
              <w:rPr>
                <w:rFonts w:ascii="Times New Roman" w:hAnsi="Times New Roman" w:cs="Times New Roman"/>
                <w:sz w:val="28"/>
                <w:szCs w:val="28"/>
              </w:rPr>
              <w:t>«Моделирование фигуры Великана»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CDD" w:rsidTr="00ED61A4">
        <w:tc>
          <w:tcPr>
            <w:tcW w:w="817" w:type="dxa"/>
          </w:tcPr>
          <w:p w:rsidR="00480CDD" w:rsidRP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62" w:type="dxa"/>
          </w:tcPr>
          <w:p w:rsidR="00480CDD" w:rsidRPr="00557EA8" w:rsidRDefault="00480CDD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EA8">
              <w:rPr>
                <w:rFonts w:ascii="Times New Roman" w:hAnsi="Times New Roman" w:cs="Times New Roman"/>
                <w:sz w:val="28"/>
                <w:szCs w:val="28"/>
              </w:rPr>
              <w:t>«Зимние развлечения – моделирование снеговиков и постройка зимней</w:t>
            </w:r>
            <w:r w:rsidR="00AD0B43" w:rsidRPr="00557EA8">
              <w:rPr>
                <w:rFonts w:ascii="Times New Roman" w:hAnsi="Times New Roman" w:cs="Times New Roman"/>
                <w:sz w:val="28"/>
                <w:szCs w:val="28"/>
              </w:rPr>
              <w:t xml:space="preserve"> игровой площадки»</w:t>
            </w:r>
          </w:p>
        </w:tc>
        <w:tc>
          <w:tcPr>
            <w:tcW w:w="2093" w:type="dxa"/>
          </w:tcPr>
          <w:p w:rsidR="00480CDD" w:rsidRDefault="00480CDD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B43" w:rsidTr="00ED61A4">
        <w:tc>
          <w:tcPr>
            <w:tcW w:w="817" w:type="dxa"/>
          </w:tcPr>
          <w:p w:rsidR="00AD0B43" w:rsidRPr="00480CDD" w:rsidRDefault="00AD0B43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62" w:type="dxa"/>
          </w:tcPr>
          <w:p w:rsidR="00AD0B43" w:rsidRPr="00557EA8" w:rsidRDefault="00AD0B43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EA8">
              <w:rPr>
                <w:rFonts w:ascii="Times New Roman" w:hAnsi="Times New Roman" w:cs="Times New Roman"/>
                <w:sz w:val="28"/>
                <w:szCs w:val="28"/>
              </w:rPr>
              <w:t>«Там чудеса, там леший бродит»</w:t>
            </w:r>
          </w:p>
        </w:tc>
        <w:tc>
          <w:tcPr>
            <w:tcW w:w="2093" w:type="dxa"/>
          </w:tcPr>
          <w:p w:rsidR="00AD0B43" w:rsidRDefault="00AD0B43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B43" w:rsidTr="00AD0B43">
        <w:trPr>
          <w:trHeight w:val="466"/>
        </w:trPr>
        <w:tc>
          <w:tcPr>
            <w:tcW w:w="817" w:type="dxa"/>
          </w:tcPr>
          <w:p w:rsidR="00AD0B43" w:rsidRPr="00480CDD" w:rsidRDefault="00AD0B43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62" w:type="dxa"/>
          </w:tcPr>
          <w:p w:rsidR="00AD0B43" w:rsidRPr="00557EA8" w:rsidRDefault="00AD0B43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EA8"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2093" w:type="dxa"/>
          </w:tcPr>
          <w:p w:rsidR="00AD0B43" w:rsidRDefault="00AD0B43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B43" w:rsidTr="00ED61A4">
        <w:tc>
          <w:tcPr>
            <w:tcW w:w="817" w:type="dxa"/>
          </w:tcPr>
          <w:p w:rsidR="00AD0B43" w:rsidRPr="00480CDD" w:rsidRDefault="00AD0B43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62" w:type="dxa"/>
          </w:tcPr>
          <w:p w:rsidR="00AD0B43" w:rsidRPr="00557EA8" w:rsidRDefault="00AD0B43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EA8">
              <w:rPr>
                <w:rFonts w:ascii="Times New Roman" w:hAnsi="Times New Roman" w:cs="Times New Roman"/>
                <w:sz w:val="28"/>
                <w:szCs w:val="28"/>
              </w:rPr>
              <w:t>«Большие и маленькие пирамидки»</w:t>
            </w:r>
          </w:p>
        </w:tc>
        <w:tc>
          <w:tcPr>
            <w:tcW w:w="2093" w:type="dxa"/>
          </w:tcPr>
          <w:p w:rsidR="00AD0B43" w:rsidRDefault="00AD0B43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B43" w:rsidTr="00ED61A4">
        <w:tc>
          <w:tcPr>
            <w:tcW w:w="817" w:type="dxa"/>
          </w:tcPr>
          <w:p w:rsidR="00AD0B43" w:rsidRPr="00480CDD" w:rsidRDefault="00AD0B43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62" w:type="dxa"/>
          </w:tcPr>
          <w:p w:rsidR="00AD0B43" w:rsidRPr="00557EA8" w:rsidRDefault="00AD0B43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EA8">
              <w:rPr>
                <w:rFonts w:ascii="Times New Roman" w:hAnsi="Times New Roman" w:cs="Times New Roman"/>
                <w:sz w:val="28"/>
                <w:szCs w:val="28"/>
              </w:rPr>
              <w:t>«Грузовик»</w:t>
            </w:r>
          </w:p>
        </w:tc>
        <w:tc>
          <w:tcPr>
            <w:tcW w:w="2093" w:type="dxa"/>
          </w:tcPr>
          <w:p w:rsidR="00AD0B43" w:rsidRDefault="00AD0B43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B43" w:rsidTr="00ED61A4">
        <w:tc>
          <w:tcPr>
            <w:tcW w:w="817" w:type="dxa"/>
          </w:tcPr>
          <w:p w:rsidR="00AD0B43" w:rsidRPr="00480CDD" w:rsidRDefault="00AD0B43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62" w:type="dxa"/>
          </w:tcPr>
          <w:p w:rsidR="00AD0B43" w:rsidRPr="00557EA8" w:rsidRDefault="00AD0B43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EA8">
              <w:rPr>
                <w:rFonts w:ascii="Times New Roman" w:hAnsi="Times New Roman" w:cs="Times New Roman"/>
                <w:sz w:val="28"/>
                <w:szCs w:val="28"/>
              </w:rPr>
              <w:t>«Слон»</w:t>
            </w:r>
          </w:p>
        </w:tc>
        <w:tc>
          <w:tcPr>
            <w:tcW w:w="2093" w:type="dxa"/>
          </w:tcPr>
          <w:p w:rsidR="00AD0B43" w:rsidRDefault="00AD0B43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B43" w:rsidTr="00ED61A4">
        <w:tc>
          <w:tcPr>
            <w:tcW w:w="817" w:type="dxa"/>
          </w:tcPr>
          <w:p w:rsidR="00AD0B43" w:rsidRPr="00480CDD" w:rsidRDefault="00AD0B43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62" w:type="dxa"/>
          </w:tcPr>
          <w:p w:rsidR="00AD0B43" w:rsidRPr="00557EA8" w:rsidRDefault="00AD0B43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EA8">
              <w:rPr>
                <w:rFonts w:ascii="Times New Roman" w:hAnsi="Times New Roman" w:cs="Times New Roman"/>
                <w:sz w:val="28"/>
                <w:szCs w:val="28"/>
              </w:rPr>
              <w:t>«Мельница»</w:t>
            </w:r>
          </w:p>
        </w:tc>
        <w:tc>
          <w:tcPr>
            <w:tcW w:w="2093" w:type="dxa"/>
          </w:tcPr>
          <w:p w:rsidR="00AD0B43" w:rsidRDefault="00AD0B43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B43" w:rsidTr="00ED61A4">
        <w:tc>
          <w:tcPr>
            <w:tcW w:w="817" w:type="dxa"/>
          </w:tcPr>
          <w:p w:rsidR="00AD0B43" w:rsidRPr="00480CDD" w:rsidRDefault="00AD0B43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62" w:type="dxa"/>
          </w:tcPr>
          <w:p w:rsidR="00AD0B43" w:rsidRPr="00557EA8" w:rsidRDefault="00AD0B43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EA8">
              <w:rPr>
                <w:rFonts w:ascii="Times New Roman" w:hAnsi="Times New Roman" w:cs="Times New Roman"/>
                <w:sz w:val="28"/>
                <w:szCs w:val="28"/>
              </w:rPr>
              <w:t>«Самолёт»</w:t>
            </w:r>
          </w:p>
        </w:tc>
        <w:tc>
          <w:tcPr>
            <w:tcW w:w="2093" w:type="dxa"/>
          </w:tcPr>
          <w:p w:rsidR="00AD0B43" w:rsidRDefault="00AD0B43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B43" w:rsidTr="00ED61A4">
        <w:tc>
          <w:tcPr>
            <w:tcW w:w="817" w:type="dxa"/>
          </w:tcPr>
          <w:p w:rsidR="00AD0B43" w:rsidRPr="00480CDD" w:rsidRDefault="00AD0B43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62" w:type="dxa"/>
          </w:tcPr>
          <w:p w:rsidR="00AD0B43" w:rsidRPr="00557EA8" w:rsidRDefault="00AD0B43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EA8">
              <w:rPr>
                <w:rFonts w:ascii="Times New Roman" w:hAnsi="Times New Roman" w:cs="Times New Roman"/>
                <w:sz w:val="28"/>
                <w:szCs w:val="28"/>
              </w:rPr>
              <w:t>«Пожарная машина»</w:t>
            </w:r>
          </w:p>
        </w:tc>
        <w:tc>
          <w:tcPr>
            <w:tcW w:w="2093" w:type="dxa"/>
          </w:tcPr>
          <w:p w:rsidR="00AD0B43" w:rsidRDefault="00AD0B43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B43" w:rsidTr="00ED61A4">
        <w:tc>
          <w:tcPr>
            <w:tcW w:w="817" w:type="dxa"/>
          </w:tcPr>
          <w:p w:rsidR="00AD0B43" w:rsidRPr="00480CDD" w:rsidRDefault="00AD0B43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62" w:type="dxa"/>
          </w:tcPr>
          <w:p w:rsidR="00AD0B43" w:rsidRPr="00557EA8" w:rsidRDefault="00AD0B43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EA8"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2093" w:type="dxa"/>
          </w:tcPr>
          <w:p w:rsidR="00AD0B43" w:rsidRDefault="00AD0B43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B43" w:rsidTr="00ED61A4">
        <w:tc>
          <w:tcPr>
            <w:tcW w:w="817" w:type="dxa"/>
          </w:tcPr>
          <w:p w:rsidR="00AD0B43" w:rsidRPr="00480CDD" w:rsidRDefault="00AD0B43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6662" w:type="dxa"/>
          </w:tcPr>
          <w:p w:rsidR="00AD0B43" w:rsidRPr="00557EA8" w:rsidRDefault="00AD0B43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EA8">
              <w:rPr>
                <w:rFonts w:ascii="Times New Roman" w:hAnsi="Times New Roman" w:cs="Times New Roman"/>
                <w:sz w:val="28"/>
                <w:szCs w:val="28"/>
              </w:rPr>
              <w:t>«Мебель»</w:t>
            </w:r>
          </w:p>
        </w:tc>
        <w:tc>
          <w:tcPr>
            <w:tcW w:w="2093" w:type="dxa"/>
          </w:tcPr>
          <w:p w:rsidR="00AD0B43" w:rsidRDefault="00AD0B43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B43" w:rsidTr="00ED61A4">
        <w:tc>
          <w:tcPr>
            <w:tcW w:w="817" w:type="dxa"/>
          </w:tcPr>
          <w:p w:rsidR="00AD0B43" w:rsidRPr="00480CDD" w:rsidRDefault="00AD0B43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662" w:type="dxa"/>
          </w:tcPr>
          <w:p w:rsidR="00AD0B43" w:rsidRPr="00557EA8" w:rsidRDefault="00AD0B43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EA8">
              <w:rPr>
                <w:rFonts w:ascii="Times New Roman" w:hAnsi="Times New Roman" w:cs="Times New Roman"/>
                <w:sz w:val="28"/>
                <w:szCs w:val="28"/>
              </w:rPr>
              <w:t>«Дом фермера»</w:t>
            </w:r>
          </w:p>
        </w:tc>
        <w:tc>
          <w:tcPr>
            <w:tcW w:w="2093" w:type="dxa"/>
          </w:tcPr>
          <w:p w:rsidR="00AD0B43" w:rsidRDefault="00AD0B43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B43" w:rsidTr="00ED61A4">
        <w:tc>
          <w:tcPr>
            <w:tcW w:w="817" w:type="dxa"/>
          </w:tcPr>
          <w:p w:rsidR="00AD0B43" w:rsidRPr="00480CDD" w:rsidRDefault="00AD0B43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662" w:type="dxa"/>
          </w:tcPr>
          <w:p w:rsidR="00AD0B43" w:rsidRPr="00557EA8" w:rsidRDefault="00AD0B43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EA8">
              <w:rPr>
                <w:rFonts w:ascii="Times New Roman" w:hAnsi="Times New Roman" w:cs="Times New Roman"/>
                <w:sz w:val="28"/>
                <w:szCs w:val="28"/>
              </w:rPr>
              <w:t>«Красивые рыбки»</w:t>
            </w:r>
          </w:p>
        </w:tc>
        <w:tc>
          <w:tcPr>
            <w:tcW w:w="2093" w:type="dxa"/>
          </w:tcPr>
          <w:p w:rsidR="00AD0B43" w:rsidRDefault="00AD0B43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B43" w:rsidTr="00ED61A4">
        <w:tc>
          <w:tcPr>
            <w:tcW w:w="817" w:type="dxa"/>
          </w:tcPr>
          <w:p w:rsidR="00AD0B43" w:rsidRPr="00480CDD" w:rsidRDefault="00AD0B43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62" w:type="dxa"/>
          </w:tcPr>
          <w:p w:rsidR="00AD0B43" w:rsidRPr="00557EA8" w:rsidRDefault="00AD0B43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EA8">
              <w:rPr>
                <w:rFonts w:ascii="Times New Roman" w:hAnsi="Times New Roman" w:cs="Times New Roman"/>
                <w:sz w:val="28"/>
                <w:szCs w:val="28"/>
              </w:rPr>
              <w:t>«Моделирование фигуры орла»</w:t>
            </w:r>
          </w:p>
        </w:tc>
        <w:tc>
          <w:tcPr>
            <w:tcW w:w="2093" w:type="dxa"/>
          </w:tcPr>
          <w:p w:rsidR="00AD0B43" w:rsidRDefault="00AD0B43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B43" w:rsidTr="00ED61A4">
        <w:tc>
          <w:tcPr>
            <w:tcW w:w="817" w:type="dxa"/>
          </w:tcPr>
          <w:p w:rsidR="00AD0B43" w:rsidRPr="00480CDD" w:rsidRDefault="00AD0B43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662" w:type="dxa"/>
          </w:tcPr>
          <w:p w:rsidR="00AD0B43" w:rsidRPr="007C1FB0" w:rsidRDefault="00AD0B43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FB0">
              <w:rPr>
                <w:rFonts w:ascii="Times New Roman" w:hAnsi="Times New Roman" w:cs="Times New Roman"/>
                <w:sz w:val="28"/>
                <w:szCs w:val="28"/>
              </w:rPr>
              <w:t>«Ракета, космонавты»</w:t>
            </w:r>
          </w:p>
        </w:tc>
        <w:tc>
          <w:tcPr>
            <w:tcW w:w="2093" w:type="dxa"/>
          </w:tcPr>
          <w:p w:rsidR="00AD0B43" w:rsidRDefault="00AD0B43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B43" w:rsidTr="00ED61A4">
        <w:tc>
          <w:tcPr>
            <w:tcW w:w="817" w:type="dxa"/>
          </w:tcPr>
          <w:p w:rsidR="00AD0B43" w:rsidRPr="00480CDD" w:rsidRDefault="00AD0B43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62" w:type="dxa"/>
          </w:tcPr>
          <w:p w:rsidR="00AD0B43" w:rsidRPr="007C1FB0" w:rsidRDefault="00AD0B43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FB0">
              <w:rPr>
                <w:rFonts w:ascii="Times New Roman" w:hAnsi="Times New Roman" w:cs="Times New Roman"/>
                <w:sz w:val="28"/>
                <w:szCs w:val="28"/>
              </w:rPr>
              <w:t>«Корабли»</w:t>
            </w:r>
          </w:p>
        </w:tc>
        <w:tc>
          <w:tcPr>
            <w:tcW w:w="2093" w:type="dxa"/>
          </w:tcPr>
          <w:p w:rsidR="00AD0B43" w:rsidRDefault="00AD0B43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0CDD" w:rsidRDefault="00480CDD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CDD" w:rsidRDefault="00480CDD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75C" w:rsidRDefault="0057775C" w:rsidP="009A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0E5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57775C" w:rsidRPr="00EC5E44" w:rsidRDefault="0057775C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E44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57775C" w:rsidRDefault="0057775C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572" w:type="dxa"/>
        <w:tblLook w:val="04A0"/>
      </w:tblPr>
      <w:tblGrid>
        <w:gridCol w:w="817"/>
        <w:gridCol w:w="6662"/>
        <w:gridCol w:w="2093"/>
      </w:tblGrid>
      <w:tr w:rsidR="0057775C" w:rsidTr="00ED61A4">
        <w:tc>
          <w:tcPr>
            <w:tcW w:w="817" w:type="dxa"/>
          </w:tcPr>
          <w:p w:rsidR="0057775C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57775C" w:rsidRPr="000C6625" w:rsidRDefault="0057775C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093" w:type="dxa"/>
          </w:tcPr>
          <w:p w:rsidR="0057775C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57775C" w:rsidTr="00ED61A4">
        <w:tc>
          <w:tcPr>
            <w:tcW w:w="817" w:type="dxa"/>
          </w:tcPr>
          <w:p w:rsidR="0057775C" w:rsidRPr="00480CDD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57775C" w:rsidRPr="00E77641" w:rsidRDefault="0057775C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41">
              <w:rPr>
                <w:rFonts w:ascii="Times New Roman" w:hAnsi="Times New Roman" w:cs="Times New Roman"/>
                <w:sz w:val="28"/>
                <w:szCs w:val="28"/>
              </w:rPr>
              <w:t>«Дети»</w:t>
            </w:r>
          </w:p>
        </w:tc>
        <w:tc>
          <w:tcPr>
            <w:tcW w:w="2093" w:type="dxa"/>
          </w:tcPr>
          <w:p w:rsidR="0057775C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775C" w:rsidTr="00ED61A4">
        <w:tc>
          <w:tcPr>
            <w:tcW w:w="817" w:type="dxa"/>
          </w:tcPr>
          <w:p w:rsidR="0057775C" w:rsidRPr="00480CDD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57775C" w:rsidRPr="00E77641" w:rsidRDefault="0057775C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41">
              <w:rPr>
                <w:rFonts w:ascii="Times New Roman" w:hAnsi="Times New Roman" w:cs="Times New Roman"/>
                <w:sz w:val="28"/>
                <w:szCs w:val="28"/>
              </w:rPr>
              <w:t>«Конструирование по замыслу»</w:t>
            </w:r>
          </w:p>
        </w:tc>
        <w:tc>
          <w:tcPr>
            <w:tcW w:w="2093" w:type="dxa"/>
          </w:tcPr>
          <w:p w:rsidR="0057775C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775C" w:rsidTr="00ED61A4">
        <w:tc>
          <w:tcPr>
            <w:tcW w:w="817" w:type="dxa"/>
          </w:tcPr>
          <w:p w:rsidR="0057775C" w:rsidRPr="00480CDD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57775C" w:rsidRPr="00E77641" w:rsidRDefault="0057775C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41">
              <w:rPr>
                <w:rFonts w:ascii="Times New Roman" w:hAnsi="Times New Roman" w:cs="Times New Roman"/>
                <w:sz w:val="28"/>
                <w:szCs w:val="28"/>
              </w:rPr>
              <w:t>«Создание модели триумфальной арки»</w:t>
            </w:r>
          </w:p>
        </w:tc>
        <w:tc>
          <w:tcPr>
            <w:tcW w:w="2093" w:type="dxa"/>
          </w:tcPr>
          <w:p w:rsidR="0057775C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775C" w:rsidTr="00ED61A4">
        <w:tc>
          <w:tcPr>
            <w:tcW w:w="817" w:type="dxa"/>
          </w:tcPr>
          <w:p w:rsidR="0057775C" w:rsidRPr="00480CDD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57775C" w:rsidRPr="00E77641" w:rsidRDefault="0057775C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41">
              <w:rPr>
                <w:rFonts w:ascii="Times New Roman" w:hAnsi="Times New Roman" w:cs="Times New Roman"/>
                <w:sz w:val="28"/>
                <w:szCs w:val="28"/>
              </w:rPr>
              <w:t>«Катер»</w:t>
            </w:r>
          </w:p>
        </w:tc>
        <w:tc>
          <w:tcPr>
            <w:tcW w:w="2093" w:type="dxa"/>
          </w:tcPr>
          <w:p w:rsidR="0057775C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775C" w:rsidTr="00ED61A4">
        <w:tc>
          <w:tcPr>
            <w:tcW w:w="817" w:type="dxa"/>
          </w:tcPr>
          <w:p w:rsidR="0057775C" w:rsidRPr="00480CDD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57775C" w:rsidRPr="00E77641" w:rsidRDefault="0057775C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41">
              <w:rPr>
                <w:rFonts w:ascii="Times New Roman" w:hAnsi="Times New Roman" w:cs="Times New Roman"/>
                <w:sz w:val="28"/>
                <w:szCs w:val="28"/>
              </w:rPr>
              <w:t>«Построй свою историю»</w:t>
            </w:r>
          </w:p>
        </w:tc>
        <w:tc>
          <w:tcPr>
            <w:tcW w:w="2093" w:type="dxa"/>
          </w:tcPr>
          <w:p w:rsidR="0057775C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775C" w:rsidTr="00ED61A4">
        <w:tc>
          <w:tcPr>
            <w:tcW w:w="817" w:type="dxa"/>
          </w:tcPr>
          <w:p w:rsidR="0057775C" w:rsidRPr="00480CDD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57775C" w:rsidRPr="00E77641" w:rsidRDefault="0057775C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41">
              <w:rPr>
                <w:rFonts w:ascii="Times New Roman" w:hAnsi="Times New Roman" w:cs="Times New Roman"/>
                <w:sz w:val="28"/>
                <w:szCs w:val="28"/>
              </w:rPr>
              <w:t>«Конструирование по замыслу»</w:t>
            </w:r>
          </w:p>
        </w:tc>
        <w:tc>
          <w:tcPr>
            <w:tcW w:w="2093" w:type="dxa"/>
          </w:tcPr>
          <w:p w:rsidR="0057775C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775C" w:rsidTr="00ED61A4">
        <w:tc>
          <w:tcPr>
            <w:tcW w:w="817" w:type="dxa"/>
          </w:tcPr>
          <w:p w:rsidR="0057775C" w:rsidRPr="00480CDD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57775C" w:rsidRPr="00E77641" w:rsidRDefault="0057775C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41">
              <w:rPr>
                <w:rFonts w:ascii="Times New Roman" w:hAnsi="Times New Roman" w:cs="Times New Roman"/>
                <w:sz w:val="28"/>
                <w:szCs w:val="28"/>
              </w:rPr>
              <w:t>«Мостик через речку»</w:t>
            </w:r>
          </w:p>
        </w:tc>
        <w:tc>
          <w:tcPr>
            <w:tcW w:w="2093" w:type="dxa"/>
          </w:tcPr>
          <w:p w:rsidR="0057775C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775C" w:rsidTr="00ED61A4">
        <w:tc>
          <w:tcPr>
            <w:tcW w:w="817" w:type="dxa"/>
          </w:tcPr>
          <w:p w:rsidR="0057775C" w:rsidRPr="00480CDD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57775C" w:rsidRPr="00E77641" w:rsidRDefault="0057775C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41">
              <w:rPr>
                <w:rFonts w:ascii="Times New Roman" w:hAnsi="Times New Roman" w:cs="Times New Roman"/>
                <w:sz w:val="28"/>
                <w:szCs w:val="28"/>
              </w:rPr>
              <w:t>«Колодец»</w:t>
            </w:r>
          </w:p>
        </w:tc>
        <w:tc>
          <w:tcPr>
            <w:tcW w:w="2093" w:type="dxa"/>
          </w:tcPr>
          <w:p w:rsidR="0057775C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775C" w:rsidTr="00ED61A4">
        <w:tc>
          <w:tcPr>
            <w:tcW w:w="817" w:type="dxa"/>
          </w:tcPr>
          <w:p w:rsidR="0057775C" w:rsidRPr="00480CDD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57775C" w:rsidRPr="00E77641" w:rsidRDefault="0057775C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41">
              <w:rPr>
                <w:rFonts w:ascii="Times New Roman" w:hAnsi="Times New Roman" w:cs="Times New Roman"/>
                <w:sz w:val="28"/>
                <w:szCs w:val="28"/>
              </w:rPr>
              <w:t>«Избушка на 1 курьих ножках» (коллективная работа)</w:t>
            </w:r>
          </w:p>
        </w:tc>
        <w:tc>
          <w:tcPr>
            <w:tcW w:w="2093" w:type="dxa"/>
          </w:tcPr>
          <w:p w:rsidR="0057775C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775C" w:rsidTr="0057775C">
        <w:trPr>
          <w:trHeight w:val="389"/>
        </w:trPr>
        <w:tc>
          <w:tcPr>
            <w:tcW w:w="817" w:type="dxa"/>
          </w:tcPr>
          <w:p w:rsidR="0057775C" w:rsidRPr="00480CDD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:rsidR="0057775C" w:rsidRPr="00E77641" w:rsidRDefault="0057775C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41">
              <w:rPr>
                <w:rFonts w:ascii="Times New Roman" w:hAnsi="Times New Roman" w:cs="Times New Roman"/>
                <w:sz w:val="28"/>
                <w:szCs w:val="28"/>
              </w:rPr>
              <w:t>«Русский кремль»</w:t>
            </w:r>
          </w:p>
        </w:tc>
        <w:tc>
          <w:tcPr>
            <w:tcW w:w="2093" w:type="dxa"/>
          </w:tcPr>
          <w:p w:rsidR="0057775C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775C" w:rsidTr="00ED61A4">
        <w:tc>
          <w:tcPr>
            <w:tcW w:w="817" w:type="dxa"/>
          </w:tcPr>
          <w:p w:rsidR="0057775C" w:rsidRPr="00480CDD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2" w:type="dxa"/>
          </w:tcPr>
          <w:p w:rsidR="0057775C" w:rsidRPr="00E77641" w:rsidRDefault="0057775C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41">
              <w:rPr>
                <w:rFonts w:ascii="Times New Roman" w:hAnsi="Times New Roman" w:cs="Times New Roman"/>
                <w:sz w:val="28"/>
                <w:szCs w:val="28"/>
              </w:rPr>
              <w:t>«Слон»</w:t>
            </w:r>
          </w:p>
        </w:tc>
        <w:tc>
          <w:tcPr>
            <w:tcW w:w="2093" w:type="dxa"/>
          </w:tcPr>
          <w:p w:rsidR="0057775C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775C" w:rsidTr="00ED61A4">
        <w:tc>
          <w:tcPr>
            <w:tcW w:w="817" w:type="dxa"/>
          </w:tcPr>
          <w:p w:rsidR="0057775C" w:rsidRPr="00480CDD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2" w:type="dxa"/>
          </w:tcPr>
          <w:p w:rsidR="0057775C" w:rsidRPr="00E77641" w:rsidRDefault="0057775C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41"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</w:tc>
        <w:tc>
          <w:tcPr>
            <w:tcW w:w="2093" w:type="dxa"/>
          </w:tcPr>
          <w:p w:rsidR="0057775C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775C" w:rsidTr="00ED61A4">
        <w:tc>
          <w:tcPr>
            <w:tcW w:w="817" w:type="dxa"/>
          </w:tcPr>
          <w:p w:rsidR="0057775C" w:rsidRPr="00480CDD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2" w:type="dxa"/>
          </w:tcPr>
          <w:p w:rsidR="0057775C" w:rsidRPr="00E77641" w:rsidRDefault="0057775C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41">
              <w:rPr>
                <w:rFonts w:ascii="Times New Roman" w:hAnsi="Times New Roman" w:cs="Times New Roman"/>
                <w:sz w:val="28"/>
                <w:szCs w:val="28"/>
              </w:rPr>
              <w:t>«Пастбище»</w:t>
            </w:r>
          </w:p>
        </w:tc>
        <w:tc>
          <w:tcPr>
            <w:tcW w:w="2093" w:type="dxa"/>
          </w:tcPr>
          <w:p w:rsidR="0057775C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775C" w:rsidTr="00ED61A4">
        <w:tc>
          <w:tcPr>
            <w:tcW w:w="817" w:type="dxa"/>
          </w:tcPr>
          <w:p w:rsidR="0057775C" w:rsidRPr="00480CDD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2" w:type="dxa"/>
          </w:tcPr>
          <w:p w:rsidR="0057775C" w:rsidRPr="00E77641" w:rsidRDefault="0057775C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41">
              <w:rPr>
                <w:rFonts w:ascii="Times New Roman" w:hAnsi="Times New Roman" w:cs="Times New Roman"/>
                <w:sz w:val="28"/>
                <w:szCs w:val="28"/>
              </w:rPr>
              <w:t>«Конструирование по замыслу»</w:t>
            </w:r>
          </w:p>
        </w:tc>
        <w:tc>
          <w:tcPr>
            <w:tcW w:w="2093" w:type="dxa"/>
          </w:tcPr>
          <w:p w:rsidR="0057775C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775C" w:rsidTr="00ED61A4">
        <w:tc>
          <w:tcPr>
            <w:tcW w:w="817" w:type="dxa"/>
          </w:tcPr>
          <w:p w:rsidR="0057775C" w:rsidRPr="00480CDD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2" w:type="dxa"/>
          </w:tcPr>
          <w:p w:rsidR="0057775C" w:rsidRPr="00E77641" w:rsidRDefault="0057775C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41">
              <w:rPr>
                <w:rFonts w:ascii="Times New Roman" w:hAnsi="Times New Roman" w:cs="Times New Roman"/>
                <w:sz w:val="28"/>
                <w:szCs w:val="28"/>
              </w:rPr>
              <w:t>«Путешествие на Север»</w:t>
            </w:r>
          </w:p>
        </w:tc>
        <w:tc>
          <w:tcPr>
            <w:tcW w:w="2093" w:type="dxa"/>
          </w:tcPr>
          <w:p w:rsidR="0057775C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775C" w:rsidTr="00ED61A4">
        <w:tc>
          <w:tcPr>
            <w:tcW w:w="817" w:type="dxa"/>
          </w:tcPr>
          <w:p w:rsidR="0057775C" w:rsidRPr="00480CDD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62" w:type="dxa"/>
          </w:tcPr>
          <w:p w:rsidR="0057775C" w:rsidRPr="00E77641" w:rsidRDefault="0057775C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41">
              <w:rPr>
                <w:rFonts w:ascii="Times New Roman" w:hAnsi="Times New Roman" w:cs="Times New Roman"/>
                <w:sz w:val="28"/>
                <w:szCs w:val="28"/>
              </w:rPr>
              <w:t>«Моя первая история. Новый год»</w:t>
            </w:r>
          </w:p>
        </w:tc>
        <w:tc>
          <w:tcPr>
            <w:tcW w:w="2093" w:type="dxa"/>
          </w:tcPr>
          <w:p w:rsidR="0057775C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775C" w:rsidTr="00ED61A4">
        <w:tc>
          <w:tcPr>
            <w:tcW w:w="817" w:type="dxa"/>
          </w:tcPr>
          <w:p w:rsidR="0057775C" w:rsidRPr="00480CDD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62" w:type="dxa"/>
          </w:tcPr>
          <w:p w:rsidR="0057775C" w:rsidRPr="00E77641" w:rsidRDefault="0057775C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41">
              <w:rPr>
                <w:rFonts w:ascii="Times New Roman" w:hAnsi="Times New Roman" w:cs="Times New Roman"/>
                <w:sz w:val="28"/>
                <w:szCs w:val="28"/>
              </w:rPr>
              <w:t>«Робот»</w:t>
            </w:r>
          </w:p>
        </w:tc>
        <w:tc>
          <w:tcPr>
            <w:tcW w:w="2093" w:type="dxa"/>
          </w:tcPr>
          <w:p w:rsidR="0057775C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775C" w:rsidTr="00ED61A4">
        <w:tc>
          <w:tcPr>
            <w:tcW w:w="817" w:type="dxa"/>
          </w:tcPr>
          <w:p w:rsidR="0057775C" w:rsidRPr="00480CDD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62" w:type="dxa"/>
          </w:tcPr>
          <w:p w:rsidR="0057775C" w:rsidRPr="00E77641" w:rsidRDefault="0057775C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41">
              <w:rPr>
                <w:rFonts w:ascii="Times New Roman" w:hAnsi="Times New Roman" w:cs="Times New Roman"/>
                <w:sz w:val="28"/>
                <w:szCs w:val="28"/>
              </w:rPr>
              <w:t>«Лабиринт»</w:t>
            </w:r>
          </w:p>
        </w:tc>
        <w:tc>
          <w:tcPr>
            <w:tcW w:w="2093" w:type="dxa"/>
          </w:tcPr>
          <w:p w:rsidR="0057775C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775C" w:rsidTr="0057775C">
        <w:trPr>
          <w:trHeight w:val="319"/>
        </w:trPr>
        <w:tc>
          <w:tcPr>
            <w:tcW w:w="817" w:type="dxa"/>
          </w:tcPr>
          <w:p w:rsidR="0057775C" w:rsidRPr="00480CDD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62" w:type="dxa"/>
          </w:tcPr>
          <w:p w:rsidR="0057775C" w:rsidRPr="00E77641" w:rsidRDefault="0057775C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41">
              <w:rPr>
                <w:rFonts w:ascii="Times New Roman" w:hAnsi="Times New Roman" w:cs="Times New Roman"/>
                <w:sz w:val="28"/>
                <w:szCs w:val="28"/>
              </w:rPr>
              <w:t>«Кафе»</w:t>
            </w:r>
          </w:p>
        </w:tc>
        <w:tc>
          <w:tcPr>
            <w:tcW w:w="2093" w:type="dxa"/>
          </w:tcPr>
          <w:p w:rsidR="0057775C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775C" w:rsidTr="00ED61A4">
        <w:tc>
          <w:tcPr>
            <w:tcW w:w="817" w:type="dxa"/>
          </w:tcPr>
          <w:p w:rsidR="0057775C" w:rsidRPr="00480CDD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62" w:type="dxa"/>
          </w:tcPr>
          <w:p w:rsidR="0057775C" w:rsidRPr="00E77641" w:rsidRDefault="0057775C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41">
              <w:rPr>
                <w:rFonts w:ascii="Times New Roman" w:hAnsi="Times New Roman" w:cs="Times New Roman"/>
                <w:sz w:val="28"/>
                <w:szCs w:val="28"/>
              </w:rPr>
              <w:t>«Конструирование по замыслу»</w:t>
            </w:r>
          </w:p>
        </w:tc>
        <w:tc>
          <w:tcPr>
            <w:tcW w:w="2093" w:type="dxa"/>
          </w:tcPr>
          <w:p w:rsidR="0057775C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775C" w:rsidTr="00ED61A4">
        <w:tc>
          <w:tcPr>
            <w:tcW w:w="817" w:type="dxa"/>
          </w:tcPr>
          <w:p w:rsidR="0057775C" w:rsidRPr="00480CDD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62" w:type="dxa"/>
          </w:tcPr>
          <w:p w:rsidR="0057775C" w:rsidRPr="00E77641" w:rsidRDefault="0057775C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41">
              <w:rPr>
                <w:rFonts w:ascii="Times New Roman" w:hAnsi="Times New Roman" w:cs="Times New Roman"/>
                <w:sz w:val="28"/>
                <w:szCs w:val="28"/>
              </w:rPr>
              <w:t>«Плывут корабли»</w:t>
            </w:r>
          </w:p>
        </w:tc>
        <w:tc>
          <w:tcPr>
            <w:tcW w:w="2093" w:type="dxa"/>
          </w:tcPr>
          <w:p w:rsidR="0057775C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775C" w:rsidTr="00ED61A4">
        <w:tc>
          <w:tcPr>
            <w:tcW w:w="817" w:type="dxa"/>
          </w:tcPr>
          <w:p w:rsidR="0057775C" w:rsidRPr="00480CDD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62" w:type="dxa"/>
          </w:tcPr>
          <w:p w:rsidR="0057775C" w:rsidRPr="00E77641" w:rsidRDefault="0057775C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41">
              <w:rPr>
                <w:rFonts w:ascii="Times New Roman" w:hAnsi="Times New Roman" w:cs="Times New Roman"/>
                <w:sz w:val="28"/>
                <w:szCs w:val="28"/>
              </w:rPr>
              <w:t>«Зоопарк»</w:t>
            </w:r>
          </w:p>
        </w:tc>
        <w:tc>
          <w:tcPr>
            <w:tcW w:w="2093" w:type="dxa"/>
          </w:tcPr>
          <w:p w:rsidR="0057775C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775C" w:rsidTr="00ED61A4">
        <w:tc>
          <w:tcPr>
            <w:tcW w:w="817" w:type="dxa"/>
          </w:tcPr>
          <w:p w:rsidR="0057775C" w:rsidRPr="00480CDD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62" w:type="dxa"/>
          </w:tcPr>
          <w:p w:rsidR="0057775C" w:rsidRPr="00E77641" w:rsidRDefault="0057775C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41">
              <w:rPr>
                <w:rFonts w:ascii="Times New Roman" w:hAnsi="Times New Roman" w:cs="Times New Roman"/>
                <w:sz w:val="28"/>
                <w:szCs w:val="28"/>
              </w:rPr>
              <w:t>«Пожарная часть»</w:t>
            </w:r>
          </w:p>
        </w:tc>
        <w:tc>
          <w:tcPr>
            <w:tcW w:w="2093" w:type="dxa"/>
          </w:tcPr>
          <w:p w:rsidR="0057775C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775C" w:rsidTr="00ED61A4">
        <w:tc>
          <w:tcPr>
            <w:tcW w:w="817" w:type="dxa"/>
          </w:tcPr>
          <w:p w:rsidR="0057775C" w:rsidRPr="00480CDD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62" w:type="dxa"/>
          </w:tcPr>
          <w:p w:rsidR="0057775C" w:rsidRPr="00E77641" w:rsidRDefault="0057775C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41">
              <w:rPr>
                <w:rFonts w:ascii="Times New Roman" w:hAnsi="Times New Roman" w:cs="Times New Roman"/>
                <w:sz w:val="28"/>
                <w:szCs w:val="28"/>
              </w:rPr>
              <w:t>«Самолёт»</w:t>
            </w:r>
          </w:p>
        </w:tc>
        <w:tc>
          <w:tcPr>
            <w:tcW w:w="2093" w:type="dxa"/>
          </w:tcPr>
          <w:p w:rsidR="0057775C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775C" w:rsidTr="00ED61A4">
        <w:tc>
          <w:tcPr>
            <w:tcW w:w="817" w:type="dxa"/>
          </w:tcPr>
          <w:p w:rsidR="0057775C" w:rsidRPr="00480CDD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62" w:type="dxa"/>
          </w:tcPr>
          <w:p w:rsidR="0057775C" w:rsidRPr="00E77641" w:rsidRDefault="0057775C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41">
              <w:rPr>
                <w:rFonts w:ascii="Times New Roman" w:hAnsi="Times New Roman" w:cs="Times New Roman"/>
                <w:sz w:val="28"/>
                <w:szCs w:val="28"/>
              </w:rPr>
              <w:t>«Детская площадка»</w:t>
            </w:r>
          </w:p>
        </w:tc>
        <w:tc>
          <w:tcPr>
            <w:tcW w:w="2093" w:type="dxa"/>
          </w:tcPr>
          <w:p w:rsidR="0057775C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775C" w:rsidTr="00ED61A4">
        <w:tc>
          <w:tcPr>
            <w:tcW w:w="817" w:type="dxa"/>
          </w:tcPr>
          <w:p w:rsidR="0057775C" w:rsidRPr="00480CDD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62" w:type="dxa"/>
          </w:tcPr>
          <w:p w:rsidR="0057775C" w:rsidRPr="00E77641" w:rsidRDefault="0057775C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41">
              <w:rPr>
                <w:rFonts w:ascii="Times New Roman" w:hAnsi="Times New Roman" w:cs="Times New Roman"/>
                <w:sz w:val="28"/>
                <w:szCs w:val="28"/>
              </w:rPr>
              <w:t>«Конструирование по замыслу»</w:t>
            </w:r>
          </w:p>
        </w:tc>
        <w:tc>
          <w:tcPr>
            <w:tcW w:w="2093" w:type="dxa"/>
          </w:tcPr>
          <w:p w:rsidR="0057775C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775C" w:rsidTr="00ED61A4">
        <w:tc>
          <w:tcPr>
            <w:tcW w:w="817" w:type="dxa"/>
          </w:tcPr>
          <w:p w:rsidR="0057775C" w:rsidRPr="00480CDD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62" w:type="dxa"/>
          </w:tcPr>
          <w:p w:rsidR="0057775C" w:rsidRPr="00E77641" w:rsidRDefault="0057775C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41">
              <w:rPr>
                <w:rFonts w:ascii="Times New Roman" w:hAnsi="Times New Roman" w:cs="Times New Roman"/>
                <w:sz w:val="28"/>
                <w:szCs w:val="28"/>
              </w:rPr>
              <w:t>«Мебель»</w:t>
            </w:r>
          </w:p>
        </w:tc>
        <w:tc>
          <w:tcPr>
            <w:tcW w:w="2093" w:type="dxa"/>
          </w:tcPr>
          <w:p w:rsidR="0057775C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775C" w:rsidTr="00ED61A4">
        <w:tc>
          <w:tcPr>
            <w:tcW w:w="817" w:type="dxa"/>
          </w:tcPr>
          <w:p w:rsidR="0057775C" w:rsidRPr="00480CDD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662" w:type="dxa"/>
          </w:tcPr>
          <w:p w:rsidR="0057775C" w:rsidRPr="00E77641" w:rsidRDefault="0057775C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41">
              <w:rPr>
                <w:rFonts w:ascii="Times New Roman" w:hAnsi="Times New Roman" w:cs="Times New Roman"/>
                <w:sz w:val="28"/>
                <w:szCs w:val="28"/>
              </w:rPr>
              <w:t>«Дом фермера»</w:t>
            </w:r>
          </w:p>
        </w:tc>
        <w:tc>
          <w:tcPr>
            <w:tcW w:w="2093" w:type="dxa"/>
          </w:tcPr>
          <w:p w:rsidR="0057775C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775C" w:rsidTr="00ED61A4">
        <w:tc>
          <w:tcPr>
            <w:tcW w:w="817" w:type="dxa"/>
          </w:tcPr>
          <w:p w:rsidR="0057775C" w:rsidRPr="00480CDD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662" w:type="dxa"/>
          </w:tcPr>
          <w:p w:rsidR="0057775C" w:rsidRPr="00E77641" w:rsidRDefault="0057775C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41">
              <w:rPr>
                <w:rFonts w:ascii="Times New Roman" w:hAnsi="Times New Roman" w:cs="Times New Roman"/>
                <w:sz w:val="28"/>
                <w:szCs w:val="28"/>
              </w:rPr>
              <w:t>«Речные рыбки»</w:t>
            </w:r>
          </w:p>
        </w:tc>
        <w:tc>
          <w:tcPr>
            <w:tcW w:w="2093" w:type="dxa"/>
          </w:tcPr>
          <w:p w:rsidR="0057775C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775C" w:rsidTr="00ED61A4">
        <w:tc>
          <w:tcPr>
            <w:tcW w:w="817" w:type="dxa"/>
          </w:tcPr>
          <w:p w:rsidR="0057775C" w:rsidRPr="00480CDD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62" w:type="dxa"/>
          </w:tcPr>
          <w:p w:rsidR="0057775C" w:rsidRPr="00E77641" w:rsidRDefault="0057775C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41">
              <w:rPr>
                <w:rFonts w:ascii="Times New Roman" w:hAnsi="Times New Roman" w:cs="Times New Roman"/>
                <w:sz w:val="28"/>
                <w:szCs w:val="28"/>
              </w:rPr>
              <w:t>«Попугай»</w:t>
            </w:r>
          </w:p>
        </w:tc>
        <w:tc>
          <w:tcPr>
            <w:tcW w:w="2093" w:type="dxa"/>
          </w:tcPr>
          <w:p w:rsidR="0057775C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775C" w:rsidTr="00ED61A4">
        <w:tc>
          <w:tcPr>
            <w:tcW w:w="817" w:type="dxa"/>
          </w:tcPr>
          <w:p w:rsidR="0057775C" w:rsidRPr="00480CDD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662" w:type="dxa"/>
          </w:tcPr>
          <w:p w:rsidR="0057775C" w:rsidRPr="00B76111" w:rsidRDefault="0057775C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111">
              <w:rPr>
                <w:rFonts w:ascii="Times New Roman" w:hAnsi="Times New Roman" w:cs="Times New Roman"/>
                <w:sz w:val="28"/>
                <w:szCs w:val="28"/>
              </w:rPr>
              <w:t>«Ракета и космонавты»</w:t>
            </w:r>
          </w:p>
        </w:tc>
        <w:tc>
          <w:tcPr>
            <w:tcW w:w="2093" w:type="dxa"/>
          </w:tcPr>
          <w:p w:rsidR="0057775C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775C" w:rsidTr="00ED61A4">
        <w:tc>
          <w:tcPr>
            <w:tcW w:w="817" w:type="dxa"/>
          </w:tcPr>
          <w:p w:rsidR="0057775C" w:rsidRPr="00480CDD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6662" w:type="dxa"/>
          </w:tcPr>
          <w:p w:rsidR="0057775C" w:rsidRPr="00B76111" w:rsidRDefault="0057775C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111">
              <w:rPr>
                <w:rFonts w:ascii="Times New Roman" w:hAnsi="Times New Roman" w:cs="Times New Roman"/>
                <w:sz w:val="28"/>
                <w:szCs w:val="28"/>
              </w:rPr>
              <w:t>«Мельница»</w:t>
            </w:r>
          </w:p>
        </w:tc>
        <w:tc>
          <w:tcPr>
            <w:tcW w:w="2093" w:type="dxa"/>
          </w:tcPr>
          <w:p w:rsidR="0057775C" w:rsidRDefault="0057775C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7775C" w:rsidRDefault="0057775C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75C" w:rsidRPr="00EC5E44" w:rsidRDefault="0057775C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75C" w:rsidRPr="00EC5E44" w:rsidRDefault="0057775C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C21" w:rsidRDefault="003E2C21" w:rsidP="009A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0E5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3E2C21" w:rsidRPr="00EC5E44" w:rsidRDefault="003E2C21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E44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3E2C21" w:rsidRDefault="003E2C21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572" w:type="dxa"/>
        <w:tblLook w:val="04A0"/>
      </w:tblPr>
      <w:tblGrid>
        <w:gridCol w:w="817"/>
        <w:gridCol w:w="6662"/>
        <w:gridCol w:w="2093"/>
      </w:tblGrid>
      <w:tr w:rsidR="003E2C21" w:rsidTr="00ED61A4">
        <w:tc>
          <w:tcPr>
            <w:tcW w:w="817" w:type="dxa"/>
          </w:tcPr>
          <w:p w:rsidR="003E2C21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3E2C21" w:rsidRPr="000C6625" w:rsidRDefault="003E2C21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093" w:type="dxa"/>
          </w:tcPr>
          <w:p w:rsidR="003E2C21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3E2C21" w:rsidTr="00ED61A4">
        <w:tc>
          <w:tcPr>
            <w:tcW w:w="817" w:type="dxa"/>
          </w:tcPr>
          <w:p w:rsidR="003E2C21" w:rsidRPr="00480CDD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3E2C21" w:rsidRPr="0065439F" w:rsidRDefault="003E2C21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9F">
              <w:rPr>
                <w:rFonts w:ascii="Times New Roman" w:hAnsi="Times New Roman" w:cs="Times New Roman"/>
                <w:sz w:val="28"/>
                <w:szCs w:val="28"/>
              </w:rPr>
              <w:t>«Конструирование по замыслу»</w:t>
            </w:r>
          </w:p>
        </w:tc>
        <w:tc>
          <w:tcPr>
            <w:tcW w:w="2093" w:type="dxa"/>
          </w:tcPr>
          <w:p w:rsidR="003E2C21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C21" w:rsidTr="00ED61A4">
        <w:tc>
          <w:tcPr>
            <w:tcW w:w="817" w:type="dxa"/>
          </w:tcPr>
          <w:p w:rsidR="003E2C21" w:rsidRPr="00480CDD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3E2C21" w:rsidRPr="0065439F" w:rsidRDefault="003E2C21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9F">
              <w:rPr>
                <w:rFonts w:ascii="Times New Roman" w:hAnsi="Times New Roman" w:cs="Times New Roman"/>
                <w:sz w:val="28"/>
                <w:szCs w:val="28"/>
              </w:rPr>
              <w:t>«Моделирование бабочки по картинке»</w:t>
            </w:r>
          </w:p>
        </w:tc>
        <w:tc>
          <w:tcPr>
            <w:tcW w:w="2093" w:type="dxa"/>
          </w:tcPr>
          <w:p w:rsidR="003E2C21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C21" w:rsidTr="00ED61A4">
        <w:tc>
          <w:tcPr>
            <w:tcW w:w="817" w:type="dxa"/>
          </w:tcPr>
          <w:p w:rsidR="003E2C21" w:rsidRPr="00480CDD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3E2C21" w:rsidRPr="0065439F" w:rsidRDefault="003E2C21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9F">
              <w:rPr>
                <w:rFonts w:ascii="Times New Roman" w:hAnsi="Times New Roman" w:cs="Times New Roman"/>
                <w:sz w:val="28"/>
                <w:szCs w:val="28"/>
              </w:rPr>
              <w:t>(Блок занятий по теме «Сказки») «Леший»</w:t>
            </w:r>
          </w:p>
        </w:tc>
        <w:tc>
          <w:tcPr>
            <w:tcW w:w="2093" w:type="dxa"/>
          </w:tcPr>
          <w:p w:rsidR="003E2C21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C21" w:rsidTr="00ED61A4">
        <w:tc>
          <w:tcPr>
            <w:tcW w:w="817" w:type="dxa"/>
          </w:tcPr>
          <w:p w:rsidR="003E2C21" w:rsidRPr="00480CDD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3E2C21" w:rsidRPr="0065439F" w:rsidRDefault="003E2C21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9F">
              <w:rPr>
                <w:rFonts w:ascii="Times New Roman" w:hAnsi="Times New Roman" w:cs="Times New Roman"/>
                <w:sz w:val="28"/>
                <w:szCs w:val="28"/>
              </w:rPr>
              <w:t>«Создание модели любимого сказочного героя»</w:t>
            </w:r>
          </w:p>
        </w:tc>
        <w:tc>
          <w:tcPr>
            <w:tcW w:w="2093" w:type="dxa"/>
          </w:tcPr>
          <w:p w:rsidR="003E2C21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C21" w:rsidTr="00ED61A4">
        <w:tc>
          <w:tcPr>
            <w:tcW w:w="817" w:type="dxa"/>
          </w:tcPr>
          <w:p w:rsidR="003E2C21" w:rsidRPr="00480CDD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3E2C21" w:rsidRPr="0065439F" w:rsidRDefault="003E2C21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9F">
              <w:rPr>
                <w:rFonts w:ascii="Times New Roman" w:hAnsi="Times New Roman" w:cs="Times New Roman"/>
                <w:sz w:val="28"/>
                <w:szCs w:val="28"/>
              </w:rPr>
              <w:t>«Создание модели русской царевны по иллюстрациям к сказкам»</w:t>
            </w:r>
          </w:p>
        </w:tc>
        <w:tc>
          <w:tcPr>
            <w:tcW w:w="2093" w:type="dxa"/>
          </w:tcPr>
          <w:p w:rsidR="003E2C21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C21" w:rsidTr="00ED61A4">
        <w:tc>
          <w:tcPr>
            <w:tcW w:w="817" w:type="dxa"/>
          </w:tcPr>
          <w:p w:rsidR="003E2C21" w:rsidRPr="00480CDD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3E2C21" w:rsidRPr="0065439F" w:rsidRDefault="003E2C21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9F">
              <w:rPr>
                <w:rFonts w:ascii="Times New Roman" w:hAnsi="Times New Roman" w:cs="Times New Roman"/>
                <w:sz w:val="28"/>
                <w:szCs w:val="28"/>
              </w:rPr>
              <w:t>«Постройка модели трёхглавого змея»</w:t>
            </w:r>
          </w:p>
        </w:tc>
        <w:tc>
          <w:tcPr>
            <w:tcW w:w="2093" w:type="dxa"/>
          </w:tcPr>
          <w:p w:rsidR="003E2C21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C21" w:rsidTr="00ED61A4">
        <w:tc>
          <w:tcPr>
            <w:tcW w:w="817" w:type="dxa"/>
          </w:tcPr>
          <w:p w:rsidR="003E2C21" w:rsidRPr="00480CDD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3E2C21" w:rsidRPr="0065439F" w:rsidRDefault="003E2C21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9F">
              <w:rPr>
                <w:rFonts w:ascii="Times New Roman" w:hAnsi="Times New Roman" w:cs="Times New Roman"/>
                <w:sz w:val="28"/>
                <w:szCs w:val="28"/>
              </w:rPr>
              <w:t>«Гуси – лебеди»</w:t>
            </w:r>
          </w:p>
        </w:tc>
        <w:tc>
          <w:tcPr>
            <w:tcW w:w="2093" w:type="dxa"/>
          </w:tcPr>
          <w:p w:rsidR="003E2C21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C21" w:rsidTr="00ED61A4">
        <w:tc>
          <w:tcPr>
            <w:tcW w:w="817" w:type="dxa"/>
          </w:tcPr>
          <w:p w:rsidR="003E2C21" w:rsidRPr="00480CDD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3E2C21" w:rsidRPr="0065439F" w:rsidRDefault="003E2C21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9F">
              <w:rPr>
                <w:rFonts w:ascii="Times New Roman" w:hAnsi="Times New Roman" w:cs="Times New Roman"/>
                <w:sz w:val="28"/>
                <w:szCs w:val="28"/>
              </w:rPr>
              <w:t>«Моделирование попугая по образцу»</w:t>
            </w:r>
          </w:p>
        </w:tc>
        <w:tc>
          <w:tcPr>
            <w:tcW w:w="2093" w:type="dxa"/>
          </w:tcPr>
          <w:p w:rsidR="003E2C21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C21" w:rsidTr="00ED61A4">
        <w:tc>
          <w:tcPr>
            <w:tcW w:w="817" w:type="dxa"/>
          </w:tcPr>
          <w:p w:rsidR="003E2C21" w:rsidRPr="00480CDD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3E2C21" w:rsidRPr="0065439F" w:rsidRDefault="003E2C21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9F">
              <w:rPr>
                <w:rFonts w:ascii="Times New Roman" w:hAnsi="Times New Roman" w:cs="Times New Roman"/>
                <w:sz w:val="28"/>
                <w:szCs w:val="28"/>
              </w:rPr>
              <w:t>«Постройка модели русского терема по иллюстрациям к сказкам»</w:t>
            </w:r>
          </w:p>
        </w:tc>
        <w:tc>
          <w:tcPr>
            <w:tcW w:w="2093" w:type="dxa"/>
          </w:tcPr>
          <w:p w:rsidR="003E2C21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C21" w:rsidTr="00ED61A4">
        <w:trPr>
          <w:trHeight w:val="389"/>
        </w:trPr>
        <w:tc>
          <w:tcPr>
            <w:tcW w:w="817" w:type="dxa"/>
          </w:tcPr>
          <w:p w:rsidR="003E2C21" w:rsidRPr="00480CDD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:rsidR="003E2C21" w:rsidRPr="0065439F" w:rsidRDefault="003E2C21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9F">
              <w:rPr>
                <w:rFonts w:ascii="Times New Roman" w:hAnsi="Times New Roman" w:cs="Times New Roman"/>
                <w:sz w:val="28"/>
                <w:szCs w:val="28"/>
              </w:rPr>
              <w:t>«Конструирование по замыслу»</w:t>
            </w:r>
          </w:p>
        </w:tc>
        <w:tc>
          <w:tcPr>
            <w:tcW w:w="2093" w:type="dxa"/>
          </w:tcPr>
          <w:p w:rsidR="003E2C21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C21" w:rsidTr="00ED61A4">
        <w:tc>
          <w:tcPr>
            <w:tcW w:w="817" w:type="dxa"/>
          </w:tcPr>
          <w:p w:rsidR="003E2C21" w:rsidRPr="00480CDD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2" w:type="dxa"/>
          </w:tcPr>
          <w:p w:rsidR="003E2C21" w:rsidRPr="0065439F" w:rsidRDefault="003E2C21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9F">
              <w:rPr>
                <w:rFonts w:ascii="Times New Roman" w:hAnsi="Times New Roman" w:cs="Times New Roman"/>
                <w:sz w:val="28"/>
                <w:szCs w:val="28"/>
              </w:rPr>
              <w:t>«Моделирование динозавров»</w:t>
            </w:r>
          </w:p>
        </w:tc>
        <w:tc>
          <w:tcPr>
            <w:tcW w:w="2093" w:type="dxa"/>
          </w:tcPr>
          <w:p w:rsidR="003E2C21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C21" w:rsidTr="00ED61A4">
        <w:tc>
          <w:tcPr>
            <w:tcW w:w="817" w:type="dxa"/>
          </w:tcPr>
          <w:p w:rsidR="003E2C21" w:rsidRPr="00480CDD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2" w:type="dxa"/>
          </w:tcPr>
          <w:p w:rsidR="003E2C21" w:rsidRPr="0065439F" w:rsidRDefault="003E2C21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9F">
              <w:rPr>
                <w:rFonts w:ascii="Times New Roman" w:hAnsi="Times New Roman" w:cs="Times New Roman"/>
                <w:sz w:val="28"/>
                <w:szCs w:val="28"/>
              </w:rPr>
              <w:t>«Моделирование собачки по картинке»</w:t>
            </w:r>
          </w:p>
        </w:tc>
        <w:tc>
          <w:tcPr>
            <w:tcW w:w="2093" w:type="dxa"/>
          </w:tcPr>
          <w:p w:rsidR="003E2C21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C21" w:rsidTr="00ED61A4">
        <w:tc>
          <w:tcPr>
            <w:tcW w:w="817" w:type="dxa"/>
          </w:tcPr>
          <w:p w:rsidR="003E2C21" w:rsidRPr="00480CDD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2" w:type="dxa"/>
          </w:tcPr>
          <w:p w:rsidR="003E2C21" w:rsidRPr="0065439F" w:rsidRDefault="003E2C21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9F">
              <w:rPr>
                <w:rFonts w:ascii="Times New Roman" w:hAnsi="Times New Roman" w:cs="Times New Roman"/>
                <w:sz w:val="28"/>
                <w:szCs w:val="28"/>
              </w:rPr>
              <w:t>«Создание моделей морских животных и рыб»</w:t>
            </w:r>
          </w:p>
        </w:tc>
        <w:tc>
          <w:tcPr>
            <w:tcW w:w="2093" w:type="dxa"/>
          </w:tcPr>
          <w:p w:rsidR="003E2C21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C21" w:rsidTr="00ED61A4">
        <w:tc>
          <w:tcPr>
            <w:tcW w:w="817" w:type="dxa"/>
          </w:tcPr>
          <w:p w:rsidR="003E2C21" w:rsidRPr="00480CDD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2" w:type="dxa"/>
          </w:tcPr>
          <w:p w:rsidR="003E2C21" w:rsidRPr="0065439F" w:rsidRDefault="003E2C21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9F">
              <w:rPr>
                <w:rFonts w:ascii="Times New Roman" w:hAnsi="Times New Roman" w:cs="Times New Roman"/>
                <w:sz w:val="28"/>
                <w:szCs w:val="28"/>
              </w:rPr>
              <w:t>«Конструирование по замыслу»</w:t>
            </w:r>
          </w:p>
        </w:tc>
        <w:tc>
          <w:tcPr>
            <w:tcW w:w="2093" w:type="dxa"/>
          </w:tcPr>
          <w:p w:rsidR="003E2C21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C21" w:rsidTr="00ED61A4">
        <w:tc>
          <w:tcPr>
            <w:tcW w:w="817" w:type="dxa"/>
          </w:tcPr>
          <w:p w:rsidR="003E2C21" w:rsidRPr="00480CDD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2" w:type="dxa"/>
          </w:tcPr>
          <w:p w:rsidR="003E2C21" w:rsidRPr="0065439F" w:rsidRDefault="003E2C21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9F">
              <w:rPr>
                <w:rFonts w:ascii="Times New Roman" w:hAnsi="Times New Roman" w:cs="Times New Roman"/>
                <w:sz w:val="28"/>
                <w:szCs w:val="28"/>
              </w:rPr>
              <w:t>«Животные Севера» моделирование по картинке</w:t>
            </w:r>
          </w:p>
        </w:tc>
        <w:tc>
          <w:tcPr>
            <w:tcW w:w="2093" w:type="dxa"/>
          </w:tcPr>
          <w:p w:rsidR="003E2C21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C21" w:rsidTr="00ED61A4">
        <w:tc>
          <w:tcPr>
            <w:tcW w:w="817" w:type="dxa"/>
          </w:tcPr>
          <w:p w:rsidR="003E2C21" w:rsidRPr="00480CDD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62" w:type="dxa"/>
          </w:tcPr>
          <w:p w:rsidR="003E2C21" w:rsidRPr="0065439F" w:rsidRDefault="003E2C21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9F">
              <w:rPr>
                <w:rFonts w:ascii="Times New Roman" w:hAnsi="Times New Roman" w:cs="Times New Roman"/>
                <w:sz w:val="28"/>
                <w:szCs w:val="28"/>
              </w:rPr>
              <w:t>«Создание модели дома для Деда Мороза»</w:t>
            </w:r>
          </w:p>
        </w:tc>
        <w:tc>
          <w:tcPr>
            <w:tcW w:w="2093" w:type="dxa"/>
          </w:tcPr>
          <w:p w:rsidR="003E2C21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C21" w:rsidTr="00ED61A4">
        <w:tc>
          <w:tcPr>
            <w:tcW w:w="817" w:type="dxa"/>
          </w:tcPr>
          <w:p w:rsidR="003E2C21" w:rsidRPr="00480CDD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62" w:type="dxa"/>
          </w:tcPr>
          <w:p w:rsidR="003E2C21" w:rsidRPr="0065439F" w:rsidRDefault="003E2C21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9F">
              <w:rPr>
                <w:rFonts w:ascii="Times New Roman" w:hAnsi="Times New Roman" w:cs="Times New Roman"/>
                <w:sz w:val="28"/>
                <w:szCs w:val="28"/>
              </w:rPr>
              <w:t>«Конструирование на тему зимнего отдыха (</w:t>
            </w:r>
            <w:proofErr w:type="spellStart"/>
            <w:r w:rsidRPr="0065439F">
              <w:rPr>
                <w:rFonts w:ascii="Times New Roman" w:hAnsi="Times New Roman" w:cs="Times New Roman"/>
                <w:sz w:val="28"/>
                <w:szCs w:val="28"/>
              </w:rPr>
              <w:t>снегокаты</w:t>
            </w:r>
            <w:proofErr w:type="spellEnd"/>
            <w:r w:rsidRPr="0065439F">
              <w:rPr>
                <w:rFonts w:ascii="Times New Roman" w:hAnsi="Times New Roman" w:cs="Times New Roman"/>
                <w:sz w:val="28"/>
                <w:szCs w:val="28"/>
              </w:rPr>
              <w:t>, лыжники)</w:t>
            </w:r>
          </w:p>
        </w:tc>
        <w:tc>
          <w:tcPr>
            <w:tcW w:w="2093" w:type="dxa"/>
          </w:tcPr>
          <w:p w:rsidR="003E2C21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C21" w:rsidTr="00ED61A4">
        <w:tc>
          <w:tcPr>
            <w:tcW w:w="817" w:type="dxa"/>
          </w:tcPr>
          <w:p w:rsidR="003E2C21" w:rsidRPr="00480CDD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62" w:type="dxa"/>
          </w:tcPr>
          <w:p w:rsidR="003E2C21" w:rsidRPr="0065439F" w:rsidRDefault="003E2C21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9F">
              <w:rPr>
                <w:rFonts w:ascii="Times New Roman" w:hAnsi="Times New Roman" w:cs="Times New Roman"/>
                <w:sz w:val="28"/>
                <w:szCs w:val="28"/>
              </w:rPr>
              <w:t>«Создание моделей роботов»</w:t>
            </w:r>
          </w:p>
        </w:tc>
        <w:tc>
          <w:tcPr>
            <w:tcW w:w="2093" w:type="dxa"/>
          </w:tcPr>
          <w:p w:rsidR="003E2C21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C21" w:rsidTr="00ED61A4">
        <w:trPr>
          <w:trHeight w:val="319"/>
        </w:trPr>
        <w:tc>
          <w:tcPr>
            <w:tcW w:w="817" w:type="dxa"/>
          </w:tcPr>
          <w:p w:rsidR="003E2C21" w:rsidRPr="00480CDD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62" w:type="dxa"/>
          </w:tcPr>
          <w:p w:rsidR="003E2C21" w:rsidRPr="0065439F" w:rsidRDefault="003E2C21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9F">
              <w:rPr>
                <w:rFonts w:ascii="Times New Roman" w:hAnsi="Times New Roman" w:cs="Times New Roman"/>
                <w:sz w:val="28"/>
                <w:szCs w:val="28"/>
              </w:rPr>
              <w:t>«Город и его жители»</w:t>
            </w:r>
          </w:p>
        </w:tc>
        <w:tc>
          <w:tcPr>
            <w:tcW w:w="2093" w:type="dxa"/>
          </w:tcPr>
          <w:p w:rsidR="003E2C21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C21" w:rsidTr="00ED61A4">
        <w:tc>
          <w:tcPr>
            <w:tcW w:w="817" w:type="dxa"/>
          </w:tcPr>
          <w:p w:rsidR="003E2C21" w:rsidRPr="00480CDD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62" w:type="dxa"/>
          </w:tcPr>
          <w:p w:rsidR="003E2C21" w:rsidRPr="0065439F" w:rsidRDefault="003E2C21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9F">
              <w:rPr>
                <w:rFonts w:ascii="Times New Roman" w:hAnsi="Times New Roman" w:cs="Times New Roman"/>
                <w:sz w:val="28"/>
                <w:szCs w:val="28"/>
              </w:rPr>
              <w:t>«Первые механизмы»</w:t>
            </w:r>
          </w:p>
        </w:tc>
        <w:tc>
          <w:tcPr>
            <w:tcW w:w="2093" w:type="dxa"/>
          </w:tcPr>
          <w:p w:rsidR="003E2C21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C21" w:rsidTr="00ED61A4">
        <w:tc>
          <w:tcPr>
            <w:tcW w:w="817" w:type="dxa"/>
          </w:tcPr>
          <w:p w:rsidR="003E2C21" w:rsidRPr="00480CDD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62" w:type="dxa"/>
          </w:tcPr>
          <w:p w:rsidR="003E2C21" w:rsidRPr="0065439F" w:rsidRDefault="003E2C21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9F">
              <w:rPr>
                <w:rFonts w:ascii="Times New Roman" w:hAnsi="Times New Roman" w:cs="Times New Roman"/>
                <w:sz w:val="28"/>
                <w:szCs w:val="28"/>
              </w:rPr>
              <w:t>(Блок занятий по моделированию разного транспорта</w:t>
            </w:r>
            <w:proofErr w:type="gramStart"/>
            <w:r w:rsidRPr="0065439F">
              <w:rPr>
                <w:rFonts w:ascii="Times New Roman" w:hAnsi="Times New Roman" w:cs="Times New Roman"/>
                <w:sz w:val="28"/>
                <w:szCs w:val="28"/>
              </w:rPr>
              <w:t>)Т</w:t>
            </w:r>
            <w:proofErr w:type="gramEnd"/>
            <w:r w:rsidRPr="0065439F">
              <w:rPr>
                <w:rFonts w:ascii="Times New Roman" w:hAnsi="Times New Roman" w:cs="Times New Roman"/>
                <w:sz w:val="28"/>
                <w:szCs w:val="28"/>
              </w:rPr>
              <w:t>ранспорт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439F">
              <w:rPr>
                <w:rFonts w:ascii="Times New Roman" w:hAnsi="Times New Roman" w:cs="Times New Roman"/>
                <w:sz w:val="28"/>
                <w:szCs w:val="28"/>
              </w:rPr>
              <w:t>«Постройка моделей старинных машин»</w:t>
            </w:r>
          </w:p>
        </w:tc>
        <w:tc>
          <w:tcPr>
            <w:tcW w:w="2093" w:type="dxa"/>
          </w:tcPr>
          <w:p w:rsidR="003E2C21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C21" w:rsidTr="00ED61A4">
        <w:tc>
          <w:tcPr>
            <w:tcW w:w="817" w:type="dxa"/>
          </w:tcPr>
          <w:p w:rsidR="003E2C21" w:rsidRPr="00480CDD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62" w:type="dxa"/>
          </w:tcPr>
          <w:p w:rsidR="003E2C21" w:rsidRPr="0065439F" w:rsidRDefault="003E2C21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9F">
              <w:rPr>
                <w:rFonts w:ascii="Times New Roman" w:hAnsi="Times New Roman" w:cs="Times New Roman"/>
                <w:sz w:val="28"/>
                <w:szCs w:val="28"/>
              </w:rPr>
              <w:t>«Сооружение моделей современного наземного транспорта»</w:t>
            </w:r>
          </w:p>
        </w:tc>
        <w:tc>
          <w:tcPr>
            <w:tcW w:w="2093" w:type="dxa"/>
          </w:tcPr>
          <w:p w:rsidR="003E2C21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C21" w:rsidTr="00ED61A4">
        <w:tc>
          <w:tcPr>
            <w:tcW w:w="817" w:type="dxa"/>
          </w:tcPr>
          <w:p w:rsidR="003E2C21" w:rsidRPr="00480CDD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62" w:type="dxa"/>
          </w:tcPr>
          <w:p w:rsidR="003E2C21" w:rsidRPr="0065439F" w:rsidRDefault="003E2C21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9F">
              <w:rPr>
                <w:rFonts w:ascii="Times New Roman" w:hAnsi="Times New Roman" w:cs="Times New Roman"/>
                <w:sz w:val="28"/>
                <w:szCs w:val="28"/>
              </w:rPr>
              <w:t>«Строительство рабочих машин»</w:t>
            </w:r>
          </w:p>
        </w:tc>
        <w:tc>
          <w:tcPr>
            <w:tcW w:w="2093" w:type="dxa"/>
          </w:tcPr>
          <w:p w:rsidR="003E2C21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C21" w:rsidTr="00ED61A4">
        <w:tc>
          <w:tcPr>
            <w:tcW w:w="817" w:type="dxa"/>
          </w:tcPr>
          <w:p w:rsidR="003E2C21" w:rsidRPr="00480CDD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62" w:type="dxa"/>
          </w:tcPr>
          <w:p w:rsidR="003E2C21" w:rsidRPr="0065439F" w:rsidRDefault="003E2C21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9F">
              <w:rPr>
                <w:rFonts w:ascii="Times New Roman" w:hAnsi="Times New Roman" w:cs="Times New Roman"/>
                <w:sz w:val="28"/>
                <w:szCs w:val="28"/>
              </w:rPr>
              <w:t>«Постройка военных машин»</w:t>
            </w:r>
          </w:p>
        </w:tc>
        <w:tc>
          <w:tcPr>
            <w:tcW w:w="2093" w:type="dxa"/>
          </w:tcPr>
          <w:p w:rsidR="003E2C21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C21" w:rsidTr="00ED61A4">
        <w:tc>
          <w:tcPr>
            <w:tcW w:w="817" w:type="dxa"/>
          </w:tcPr>
          <w:p w:rsidR="003E2C21" w:rsidRPr="00480CDD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62" w:type="dxa"/>
          </w:tcPr>
          <w:p w:rsidR="003E2C21" w:rsidRPr="0065439F" w:rsidRDefault="003E2C21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9F">
              <w:rPr>
                <w:rFonts w:ascii="Times New Roman" w:hAnsi="Times New Roman" w:cs="Times New Roman"/>
                <w:sz w:val="28"/>
                <w:szCs w:val="28"/>
              </w:rPr>
              <w:t>«Моделирование военного корабля»</w:t>
            </w:r>
          </w:p>
        </w:tc>
        <w:tc>
          <w:tcPr>
            <w:tcW w:w="2093" w:type="dxa"/>
          </w:tcPr>
          <w:p w:rsidR="003E2C21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C21" w:rsidTr="00ED61A4">
        <w:tc>
          <w:tcPr>
            <w:tcW w:w="817" w:type="dxa"/>
          </w:tcPr>
          <w:p w:rsidR="003E2C21" w:rsidRPr="00480CDD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62" w:type="dxa"/>
          </w:tcPr>
          <w:p w:rsidR="003E2C21" w:rsidRPr="0065439F" w:rsidRDefault="003E2C21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9F">
              <w:rPr>
                <w:rFonts w:ascii="Times New Roman" w:hAnsi="Times New Roman" w:cs="Times New Roman"/>
                <w:sz w:val="28"/>
                <w:szCs w:val="28"/>
              </w:rPr>
              <w:t>«Моделирование самолёта по образцу»</w:t>
            </w:r>
          </w:p>
        </w:tc>
        <w:tc>
          <w:tcPr>
            <w:tcW w:w="2093" w:type="dxa"/>
          </w:tcPr>
          <w:p w:rsidR="003E2C21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C21" w:rsidTr="00ED61A4">
        <w:tc>
          <w:tcPr>
            <w:tcW w:w="817" w:type="dxa"/>
          </w:tcPr>
          <w:p w:rsidR="003E2C21" w:rsidRPr="00480CDD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62" w:type="dxa"/>
          </w:tcPr>
          <w:p w:rsidR="003E2C21" w:rsidRPr="0065439F" w:rsidRDefault="003E2C21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9F">
              <w:rPr>
                <w:rFonts w:ascii="Times New Roman" w:hAnsi="Times New Roman" w:cs="Times New Roman"/>
                <w:sz w:val="28"/>
                <w:szCs w:val="28"/>
              </w:rPr>
              <w:t>«Строительство самолётов по замыслу»</w:t>
            </w:r>
          </w:p>
        </w:tc>
        <w:tc>
          <w:tcPr>
            <w:tcW w:w="2093" w:type="dxa"/>
          </w:tcPr>
          <w:p w:rsidR="003E2C21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C21" w:rsidTr="00ED61A4">
        <w:tc>
          <w:tcPr>
            <w:tcW w:w="817" w:type="dxa"/>
          </w:tcPr>
          <w:p w:rsidR="003E2C21" w:rsidRPr="00480CDD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662" w:type="dxa"/>
          </w:tcPr>
          <w:p w:rsidR="003E2C21" w:rsidRPr="0065439F" w:rsidRDefault="003E2C21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9F">
              <w:rPr>
                <w:rFonts w:ascii="Times New Roman" w:hAnsi="Times New Roman" w:cs="Times New Roman"/>
                <w:sz w:val="28"/>
                <w:szCs w:val="28"/>
              </w:rPr>
              <w:t>«Постройка модели прогулочного катера»</w:t>
            </w:r>
          </w:p>
        </w:tc>
        <w:tc>
          <w:tcPr>
            <w:tcW w:w="2093" w:type="dxa"/>
          </w:tcPr>
          <w:p w:rsidR="003E2C21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C21" w:rsidTr="00ED61A4">
        <w:tc>
          <w:tcPr>
            <w:tcW w:w="817" w:type="dxa"/>
          </w:tcPr>
          <w:p w:rsidR="003E2C21" w:rsidRPr="00480CDD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662" w:type="dxa"/>
          </w:tcPr>
          <w:p w:rsidR="003E2C21" w:rsidRPr="0065439F" w:rsidRDefault="003E2C21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9F">
              <w:rPr>
                <w:rFonts w:ascii="Times New Roman" w:hAnsi="Times New Roman" w:cs="Times New Roman"/>
                <w:sz w:val="28"/>
                <w:szCs w:val="28"/>
              </w:rPr>
              <w:t>«Конструирование машины по замыслу»</w:t>
            </w:r>
          </w:p>
        </w:tc>
        <w:tc>
          <w:tcPr>
            <w:tcW w:w="2093" w:type="dxa"/>
          </w:tcPr>
          <w:p w:rsidR="003E2C21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C21" w:rsidTr="00ED61A4">
        <w:tc>
          <w:tcPr>
            <w:tcW w:w="817" w:type="dxa"/>
          </w:tcPr>
          <w:p w:rsidR="003E2C21" w:rsidRPr="00480CDD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62" w:type="dxa"/>
          </w:tcPr>
          <w:p w:rsidR="003E2C21" w:rsidRPr="0065439F" w:rsidRDefault="003E2C21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9F">
              <w:rPr>
                <w:rFonts w:ascii="Times New Roman" w:hAnsi="Times New Roman" w:cs="Times New Roman"/>
                <w:sz w:val="28"/>
                <w:szCs w:val="28"/>
              </w:rPr>
              <w:t>«Создание модели машины будущего»</w:t>
            </w:r>
          </w:p>
        </w:tc>
        <w:tc>
          <w:tcPr>
            <w:tcW w:w="2093" w:type="dxa"/>
          </w:tcPr>
          <w:p w:rsidR="003E2C21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C21" w:rsidTr="00ED61A4">
        <w:tc>
          <w:tcPr>
            <w:tcW w:w="817" w:type="dxa"/>
          </w:tcPr>
          <w:p w:rsidR="003E2C21" w:rsidRPr="00480CDD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6662" w:type="dxa"/>
          </w:tcPr>
          <w:p w:rsidR="003E2C21" w:rsidRPr="0065439F" w:rsidRDefault="003E2C21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9F">
              <w:rPr>
                <w:rFonts w:ascii="Times New Roman" w:hAnsi="Times New Roman" w:cs="Times New Roman"/>
                <w:sz w:val="28"/>
                <w:szCs w:val="28"/>
              </w:rPr>
              <w:t>«Конструирование космических кораблей»</w:t>
            </w:r>
          </w:p>
        </w:tc>
        <w:tc>
          <w:tcPr>
            <w:tcW w:w="2093" w:type="dxa"/>
          </w:tcPr>
          <w:p w:rsidR="003E2C21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C21" w:rsidTr="00ED61A4">
        <w:tc>
          <w:tcPr>
            <w:tcW w:w="817" w:type="dxa"/>
          </w:tcPr>
          <w:p w:rsidR="003E2C21" w:rsidRPr="00480CDD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62" w:type="dxa"/>
          </w:tcPr>
          <w:p w:rsidR="003E2C21" w:rsidRPr="0065439F" w:rsidRDefault="003E2C21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«Конструирование вертолетов»</w:t>
            </w:r>
          </w:p>
        </w:tc>
        <w:tc>
          <w:tcPr>
            <w:tcW w:w="2093" w:type="dxa"/>
          </w:tcPr>
          <w:p w:rsidR="003E2C21" w:rsidRDefault="003E2C21" w:rsidP="009A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E2C21" w:rsidRDefault="003E2C21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C21" w:rsidRDefault="003E2C21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575" w:rsidRPr="003E2C21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C21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1. Комарова Л.Г. Строим из LEGO «ЛИНКА-ПРЕСС» – Москва, 2001.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81575">
        <w:rPr>
          <w:rFonts w:ascii="Times New Roman" w:hAnsi="Times New Roman" w:cs="Times New Roman"/>
          <w:sz w:val="28"/>
          <w:szCs w:val="28"/>
        </w:rPr>
        <w:t>Лусс</w:t>
      </w:r>
      <w:proofErr w:type="spellEnd"/>
      <w:r w:rsidRPr="00C81575">
        <w:rPr>
          <w:rFonts w:ascii="Times New Roman" w:hAnsi="Times New Roman" w:cs="Times New Roman"/>
          <w:sz w:val="28"/>
          <w:szCs w:val="28"/>
        </w:rPr>
        <w:t xml:space="preserve"> Т.В. Формирование навыков конструктивно-игровой деятельности у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детей с помощью LEGO. – Москва: Гуманитарный издательский центр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ВЛАДОС, 2003.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81575">
        <w:rPr>
          <w:rFonts w:ascii="Times New Roman" w:hAnsi="Times New Roman" w:cs="Times New Roman"/>
          <w:sz w:val="28"/>
          <w:szCs w:val="28"/>
        </w:rPr>
        <w:t>Л.Г. Комарова Строим из LEGO (моделирование логических отношений и</w:t>
      </w:r>
      <w:proofErr w:type="gramEnd"/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объектов реального мира средствами конструктора LEGO). – М.: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«ЛИНКА – ПРЕСС», 2001.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81575">
        <w:rPr>
          <w:rFonts w:ascii="Times New Roman" w:hAnsi="Times New Roman" w:cs="Times New Roman"/>
          <w:sz w:val="28"/>
          <w:szCs w:val="28"/>
        </w:rPr>
        <w:t>Лиштван</w:t>
      </w:r>
      <w:proofErr w:type="spellEnd"/>
      <w:r w:rsidRPr="00C81575">
        <w:rPr>
          <w:rFonts w:ascii="Times New Roman" w:hAnsi="Times New Roman" w:cs="Times New Roman"/>
          <w:sz w:val="28"/>
          <w:szCs w:val="28"/>
        </w:rPr>
        <w:t xml:space="preserve"> З.В. Конструирование – Москва: «Просвещение», 1981.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5. Парамонова Л.А. Детское творческое конструирование – Москва: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Издательский дом «Карапуз», 1999.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81575">
        <w:rPr>
          <w:rFonts w:ascii="Times New Roman" w:hAnsi="Times New Roman" w:cs="Times New Roman"/>
          <w:sz w:val="28"/>
          <w:szCs w:val="28"/>
        </w:rPr>
        <w:t>Фешина</w:t>
      </w:r>
      <w:proofErr w:type="spellEnd"/>
      <w:r w:rsidRPr="00C81575">
        <w:rPr>
          <w:rFonts w:ascii="Times New Roman" w:hAnsi="Times New Roman" w:cs="Times New Roman"/>
          <w:sz w:val="28"/>
          <w:szCs w:val="28"/>
        </w:rPr>
        <w:t xml:space="preserve"> Е.В. «</w:t>
      </w:r>
      <w:proofErr w:type="spellStart"/>
      <w:r w:rsidRPr="00C81575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C81575">
        <w:rPr>
          <w:rFonts w:ascii="Times New Roman" w:hAnsi="Times New Roman" w:cs="Times New Roman"/>
          <w:sz w:val="28"/>
          <w:szCs w:val="28"/>
        </w:rPr>
        <w:t xml:space="preserve"> конструирование в детском саду» Пособие </w:t>
      </w:r>
      <w:proofErr w:type="gramStart"/>
      <w:r w:rsidRPr="00C81575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педагогов. – М.: изд. Сфера, 2011.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C81575">
        <w:rPr>
          <w:rFonts w:ascii="Times New Roman" w:hAnsi="Times New Roman" w:cs="Times New Roman"/>
          <w:sz w:val="28"/>
          <w:szCs w:val="28"/>
        </w:rPr>
        <w:t>Ишмакова</w:t>
      </w:r>
      <w:proofErr w:type="spellEnd"/>
      <w:r w:rsidRPr="00C81575">
        <w:rPr>
          <w:rFonts w:ascii="Times New Roman" w:hAnsi="Times New Roman" w:cs="Times New Roman"/>
          <w:sz w:val="28"/>
          <w:szCs w:val="28"/>
        </w:rPr>
        <w:t xml:space="preserve"> М.С. Конструирование в дошкольном образовании в условиях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введения ФГОС Всероссийский учебно-методический центр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 xml:space="preserve">образовательной робототехники. – М.: </w:t>
      </w:r>
      <w:proofErr w:type="spellStart"/>
      <w:r w:rsidRPr="00C81575">
        <w:rPr>
          <w:rFonts w:ascii="Times New Roman" w:hAnsi="Times New Roman" w:cs="Times New Roman"/>
          <w:sz w:val="28"/>
          <w:szCs w:val="28"/>
        </w:rPr>
        <w:t>Изд</w:t>
      </w:r>
      <w:proofErr w:type="gramStart"/>
      <w:r w:rsidRPr="00C8157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81575">
        <w:rPr>
          <w:rFonts w:ascii="Times New Roman" w:hAnsi="Times New Roman" w:cs="Times New Roman"/>
          <w:sz w:val="28"/>
          <w:szCs w:val="28"/>
        </w:rPr>
        <w:t>полиграф</w:t>
      </w:r>
      <w:proofErr w:type="spellEnd"/>
      <w:r w:rsidRPr="00C81575">
        <w:rPr>
          <w:rFonts w:ascii="Times New Roman" w:hAnsi="Times New Roman" w:cs="Times New Roman"/>
          <w:sz w:val="28"/>
          <w:szCs w:val="28"/>
        </w:rPr>
        <w:t xml:space="preserve"> центр «Маска»,</w:t>
      </w:r>
    </w:p>
    <w:p w:rsid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2013.</w:t>
      </w:r>
    </w:p>
    <w:p w:rsidR="009A5759" w:rsidRDefault="009A5759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</w:t>
      </w:r>
    </w:p>
    <w:p w:rsidR="009A5759" w:rsidRDefault="009A5759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1A4">
        <w:rPr>
          <w:rFonts w:ascii="Times New Roman" w:hAnsi="Times New Roman" w:cs="Times New Roman"/>
          <w:b/>
          <w:sz w:val="28"/>
          <w:szCs w:val="28"/>
        </w:rPr>
        <w:t>Перспективно – тематическое планирование</w:t>
      </w:r>
    </w:p>
    <w:p w:rsidR="002100CA" w:rsidRDefault="002100CA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 младшая группа</w:t>
      </w:r>
    </w:p>
    <w:p w:rsidR="00ED61A4" w:rsidRDefault="00ED61A4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42"/>
        <w:gridCol w:w="2552"/>
        <w:gridCol w:w="5777"/>
      </w:tblGrid>
      <w:tr w:rsidR="00ED61A4" w:rsidTr="00130EF8">
        <w:tc>
          <w:tcPr>
            <w:tcW w:w="1242" w:type="dxa"/>
          </w:tcPr>
          <w:p w:rsidR="00ED61A4" w:rsidRDefault="00FA44A8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2552" w:type="dxa"/>
          </w:tcPr>
          <w:p w:rsidR="00ED61A4" w:rsidRDefault="00FA44A8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777" w:type="dxa"/>
          </w:tcPr>
          <w:p w:rsidR="00ED61A4" w:rsidRDefault="00FA44A8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занятия</w:t>
            </w:r>
          </w:p>
        </w:tc>
      </w:tr>
      <w:tr w:rsidR="00ED61A4" w:rsidTr="00130EF8">
        <w:tc>
          <w:tcPr>
            <w:tcW w:w="1242" w:type="dxa"/>
          </w:tcPr>
          <w:p w:rsidR="00ED61A4" w:rsidRPr="001D27C7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FA44A8" w:rsidRPr="00C81575" w:rsidRDefault="00FA44A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«Пирамидка»</w:t>
            </w:r>
          </w:p>
          <w:p w:rsidR="00ED61A4" w:rsidRDefault="00ED61A4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FA44A8" w:rsidRPr="00C81575" w:rsidRDefault="00FA44A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Учить детей строить простейшие постройки. Формировать</w:t>
            </w:r>
          </w:p>
          <w:p w:rsidR="00FA44A8" w:rsidRPr="00C81575" w:rsidRDefault="00FA44A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бережное отношение к конструктору.</w:t>
            </w:r>
          </w:p>
          <w:p w:rsidR="00ED61A4" w:rsidRDefault="00ED61A4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61A4" w:rsidTr="00130EF8">
        <w:tc>
          <w:tcPr>
            <w:tcW w:w="1242" w:type="dxa"/>
          </w:tcPr>
          <w:p w:rsidR="00ED61A4" w:rsidRPr="001D27C7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ED61A4" w:rsidRDefault="00FA44A8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«Здравствуй лес»</w:t>
            </w:r>
          </w:p>
        </w:tc>
        <w:tc>
          <w:tcPr>
            <w:tcW w:w="5777" w:type="dxa"/>
          </w:tcPr>
          <w:p w:rsidR="00FA44A8" w:rsidRPr="00C81575" w:rsidRDefault="00FA44A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некоторыми видами деревьев, растущих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A44A8" w:rsidRPr="00C81575" w:rsidRDefault="00FA44A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лесу, научить различать деревья.</w:t>
            </w:r>
          </w:p>
          <w:p w:rsidR="00ED61A4" w:rsidRDefault="00ED61A4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61A4" w:rsidTr="00130EF8">
        <w:tc>
          <w:tcPr>
            <w:tcW w:w="1242" w:type="dxa"/>
          </w:tcPr>
          <w:p w:rsidR="00ED61A4" w:rsidRPr="001D27C7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ED61A4" w:rsidRDefault="00FA44A8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«Разные домики»</w:t>
            </w:r>
          </w:p>
        </w:tc>
        <w:tc>
          <w:tcPr>
            <w:tcW w:w="5777" w:type="dxa"/>
          </w:tcPr>
          <w:p w:rsidR="00ED61A4" w:rsidRDefault="00FA44A8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Закреплять умение строить домики.</w:t>
            </w:r>
          </w:p>
        </w:tc>
      </w:tr>
      <w:tr w:rsidR="00ED61A4" w:rsidTr="00130EF8">
        <w:tc>
          <w:tcPr>
            <w:tcW w:w="1242" w:type="dxa"/>
          </w:tcPr>
          <w:p w:rsidR="00ED61A4" w:rsidRPr="001D27C7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FA44A8" w:rsidRPr="00C81575" w:rsidRDefault="00FA44A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«Ворота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FA44A8" w:rsidRPr="00C81575" w:rsidRDefault="00FA44A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заборчика»</w:t>
            </w:r>
          </w:p>
          <w:p w:rsidR="00ED61A4" w:rsidRDefault="00ED61A4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FA44A8" w:rsidRPr="00C81575" w:rsidRDefault="00FA44A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Учить выполнять пр</w:t>
            </w:r>
            <w:r w:rsidR="009B4EE0">
              <w:rPr>
                <w:rFonts w:ascii="Times New Roman" w:hAnsi="Times New Roman" w:cs="Times New Roman"/>
                <w:sz w:val="28"/>
                <w:szCs w:val="28"/>
              </w:rPr>
              <w:t>остейшую конструкцию (из</w:t>
            </w: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) – ворота, устанавливать</w:t>
            </w:r>
          </w:p>
          <w:p w:rsidR="00ED61A4" w:rsidRPr="00FA44A8" w:rsidRDefault="00FA44A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опоры и класть на них перекладину</w:t>
            </w:r>
          </w:p>
        </w:tc>
      </w:tr>
      <w:tr w:rsidR="00ED61A4" w:rsidTr="00130EF8">
        <w:tc>
          <w:tcPr>
            <w:tcW w:w="1242" w:type="dxa"/>
          </w:tcPr>
          <w:p w:rsidR="00ED61A4" w:rsidRPr="001D27C7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ED61A4" w:rsidRDefault="00FA44A8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«Башенка»</w:t>
            </w:r>
          </w:p>
        </w:tc>
        <w:tc>
          <w:tcPr>
            <w:tcW w:w="5777" w:type="dxa"/>
          </w:tcPr>
          <w:p w:rsidR="00FA44A8" w:rsidRPr="00C81575" w:rsidRDefault="00FA44A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Учить детей строить простейшие постройки. Формировать</w:t>
            </w:r>
          </w:p>
          <w:p w:rsidR="00FA44A8" w:rsidRPr="00C81575" w:rsidRDefault="00FA44A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бережное отношение к конструктору.</w:t>
            </w:r>
          </w:p>
          <w:p w:rsidR="00ED61A4" w:rsidRDefault="00ED61A4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61A4" w:rsidTr="00130EF8">
        <w:tc>
          <w:tcPr>
            <w:tcW w:w="1242" w:type="dxa"/>
          </w:tcPr>
          <w:p w:rsidR="00ED61A4" w:rsidRPr="001D27C7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FA44A8" w:rsidRPr="00C81575" w:rsidRDefault="00FA44A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«Мы в лесу </w:t>
            </w:r>
            <w:r w:rsidRPr="00C8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построим</w:t>
            </w:r>
          </w:p>
          <w:p w:rsidR="00ED61A4" w:rsidRDefault="00FA44A8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дом»</w:t>
            </w:r>
          </w:p>
        </w:tc>
        <w:tc>
          <w:tcPr>
            <w:tcW w:w="5777" w:type="dxa"/>
          </w:tcPr>
          <w:p w:rsidR="00FA44A8" w:rsidRPr="00C81575" w:rsidRDefault="00FA44A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творческое воображение. Учить </w:t>
            </w:r>
            <w:r w:rsidRPr="00C8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подражать звукам</w:t>
            </w:r>
          </w:p>
          <w:p w:rsidR="00FA44A8" w:rsidRPr="00C81575" w:rsidRDefault="00FA44A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и движениям персонажей (медведя, лисы, зайца). Учить</w:t>
            </w:r>
          </w:p>
          <w:p w:rsidR="00FA44A8" w:rsidRPr="00C81575" w:rsidRDefault="00FA44A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строить дом из </w:t>
            </w:r>
            <w:proofErr w:type="spell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 – конструктора.</w:t>
            </w:r>
          </w:p>
          <w:p w:rsidR="00ED61A4" w:rsidRDefault="00ED61A4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44A8" w:rsidTr="00130EF8">
        <w:tc>
          <w:tcPr>
            <w:tcW w:w="1242" w:type="dxa"/>
          </w:tcPr>
          <w:p w:rsidR="00FA44A8" w:rsidRPr="001D27C7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52" w:type="dxa"/>
          </w:tcPr>
          <w:p w:rsidR="00FA44A8" w:rsidRPr="00C81575" w:rsidRDefault="00FA44A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«Конструирование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FA44A8" w:rsidRPr="00C81575" w:rsidRDefault="00FA44A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замыслу»</w:t>
            </w:r>
          </w:p>
          <w:p w:rsidR="00FA44A8" w:rsidRPr="00C81575" w:rsidRDefault="00FA44A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FA44A8" w:rsidRPr="00C81575" w:rsidRDefault="00FA44A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Закреплять полученные навыки. Учить, заранее обдумывать</w:t>
            </w:r>
          </w:p>
          <w:p w:rsidR="00FA44A8" w:rsidRPr="00C81575" w:rsidRDefault="00FA44A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содержание будущей постройки, называть ее тему, давать</w:t>
            </w:r>
          </w:p>
          <w:p w:rsidR="00FA44A8" w:rsidRPr="00C81575" w:rsidRDefault="00FA44A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общее описание. Развивать творческую инициативу и</w:t>
            </w:r>
          </w:p>
          <w:p w:rsidR="00FA44A8" w:rsidRPr="00C81575" w:rsidRDefault="00FA44A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самостоятельность.</w:t>
            </w:r>
          </w:p>
        </w:tc>
      </w:tr>
      <w:tr w:rsidR="00FA44A8" w:rsidTr="00130EF8">
        <w:tc>
          <w:tcPr>
            <w:tcW w:w="1242" w:type="dxa"/>
          </w:tcPr>
          <w:p w:rsidR="00FA44A8" w:rsidRPr="001D27C7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FA44A8" w:rsidRPr="00C81575" w:rsidRDefault="00FA44A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«Животные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A44A8" w:rsidRPr="00C81575" w:rsidRDefault="00FA44A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зоопарке</w:t>
            </w:r>
            <w:proofErr w:type="gram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77" w:type="dxa"/>
          </w:tcPr>
          <w:p w:rsidR="00FA44A8" w:rsidRPr="00C81575" w:rsidRDefault="00FA44A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Рассказать о зоопарке. Учить строить утку, слона.</w:t>
            </w:r>
          </w:p>
        </w:tc>
      </w:tr>
      <w:tr w:rsidR="00FA44A8" w:rsidTr="00130EF8">
        <w:tc>
          <w:tcPr>
            <w:tcW w:w="1242" w:type="dxa"/>
          </w:tcPr>
          <w:p w:rsidR="00FA44A8" w:rsidRPr="001D27C7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FA44A8" w:rsidRPr="00C81575" w:rsidRDefault="00FA44A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«Вольер </w:t>
            </w:r>
            <w:r w:rsidR="00130EF8">
              <w:rPr>
                <w:rFonts w:ascii="Times New Roman" w:hAnsi="Times New Roman" w:cs="Times New Roman"/>
                <w:sz w:val="28"/>
                <w:szCs w:val="28"/>
              </w:rPr>
              <w:t xml:space="preserve">ля тигров и </w:t>
            </w: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львов»</w:t>
            </w:r>
          </w:p>
        </w:tc>
        <w:tc>
          <w:tcPr>
            <w:tcW w:w="5777" w:type="dxa"/>
          </w:tcPr>
          <w:p w:rsidR="00FA44A8" w:rsidRPr="00C81575" w:rsidRDefault="00FA44A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Учить детей вместе строить одну поделку.</w:t>
            </w:r>
          </w:p>
          <w:p w:rsidR="00FA44A8" w:rsidRPr="00C81575" w:rsidRDefault="00FA44A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4A8" w:rsidTr="00130EF8">
        <w:tc>
          <w:tcPr>
            <w:tcW w:w="1242" w:type="dxa"/>
          </w:tcPr>
          <w:p w:rsidR="00FA44A8" w:rsidRPr="001D27C7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Утята в озере»</w:t>
            </w:r>
          </w:p>
          <w:p w:rsidR="00FA44A8" w:rsidRPr="00C81575" w:rsidRDefault="00FA44A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 слушать стихотворение. Строить из</w:t>
            </w:r>
          </w:p>
          <w:p w:rsidR="00FA44A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конструктора утят.</w:t>
            </w:r>
          </w:p>
        </w:tc>
      </w:tr>
      <w:tr w:rsidR="00FA44A8" w:rsidTr="00130EF8">
        <w:tc>
          <w:tcPr>
            <w:tcW w:w="1242" w:type="dxa"/>
          </w:tcPr>
          <w:p w:rsidR="00FA44A8" w:rsidRPr="001D27C7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«Построим загон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FA44A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коров»</w:t>
            </w:r>
          </w:p>
        </w:tc>
        <w:tc>
          <w:tcPr>
            <w:tcW w:w="5777" w:type="dxa"/>
          </w:tcPr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 слушать стихотворение. Строить из</w:t>
            </w:r>
          </w:p>
          <w:p w:rsidR="00FA44A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конструктора утят.</w:t>
            </w:r>
          </w:p>
        </w:tc>
      </w:tr>
      <w:tr w:rsidR="00FA44A8" w:rsidTr="00130EF8">
        <w:tc>
          <w:tcPr>
            <w:tcW w:w="1242" w:type="dxa"/>
          </w:tcPr>
          <w:p w:rsidR="00FA44A8" w:rsidRPr="001D27C7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«Конструирование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замыслу»</w:t>
            </w:r>
          </w:p>
          <w:p w:rsidR="00FA44A8" w:rsidRPr="00C81575" w:rsidRDefault="00FA44A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полученные навыки. Учить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заранее</w:t>
            </w:r>
            <w:proofErr w:type="gram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 обдумывать</w:t>
            </w:r>
          </w:p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содержание будущей постройки, называть ее тему, давать</w:t>
            </w:r>
          </w:p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общее описание. Развивать творческую инициативу и</w:t>
            </w:r>
          </w:p>
          <w:p w:rsidR="00FA44A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самостоятельность.</w:t>
            </w:r>
          </w:p>
        </w:tc>
      </w:tr>
      <w:tr w:rsidR="00FA44A8" w:rsidTr="00130EF8">
        <w:tc>
          <w:tcPr>
            <w:tcW w:w="1242" w:type="dxa"/>
          </w:tcPr>
          <w:p w:rsidR="00FA44A8" w:rsidRPr="001D27C7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FA44A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«Горка для ребят»</w:t>
            </w:r>
          </w:p>
        </w:tc>
        <w:tc>
          <w:tcPr>
            <w:tcW w:w="5777" w:type="dxa"/>
          </w:tcPr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детской площадкой. Развивать</w:t>
            </w:r>
          </w:p>
          <w:p w:rsidR="00FA44A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память и наблюдательность.</w:t>
            </w:r>
          </w:p>
        </w:tc>
      </w:tr>
      <w:tr w:rsidR="00FA44A8" w:rsidTr="00130EF8">
        <w:tc>
          <w:tcPr>
            <w:tcW w:w="1242" w:type="dxa"/>
          </w:tcPr>
          <w:p w:rsidR="00FA44A8" w:rsidRPr="001D27C7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«Конструирование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замыслу»</w:t>
            </w:r>
          </w:p>
          <w:p w:rsidR="00FA44A8" w:rsidRPr="00C81575" w:rsidRDefault="00FA44A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полученные навыки. Учить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заранее</w:t>
            </w:r>
            <w:proofErr w:type="gram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 обдумывать</w:t>
            </w:r>
          </w:p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содержание будущей постройки, называть ее тему, давать</w:t>
            </w:r>
          </w:p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общее описание. Развивать творческую инициативу и самостоятельность.</w:t>
            </w:r>
          </w:p>
          <w:p w:rsidR="00FA44A8" w:rsidRPr="00C81575" w:rsidRDefault="00FA44A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4A8" w:rsidTr="00130EF8">
        <w:tc>
          <w:tcPr>
            <w:tcW w:w="1242" w:type="dxa"/>
          </w:tcPr>
          <w:p w:rsidR="00FA44A8" w:rsidRPr="001D27C7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FA44A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«Домик фермера»</w:t>
            </w:r>
          </w:p>
        </w:tc>
        <w:tc>
          <w:tcPr>
            <w:tcW w:w="5777" w:type="dxa"/>
          </w:tcPr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Формировать обобщенное представление о домах. Учить</w:t>
            </w:r>
          </w:p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сооружать постройки с перекрытиями, делать их прочными.</w:t>
            </w:r>
          </w:p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Развивать умение выделять части (стены, пол, крыша, окно,</w:t>
            </w:r>
            <w:proofErr w:type="gramEnd"/>
          </w:p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дверь). Познакомить с понятием фундамент.</w:t>
            </w:r>
          </w:p>
          <w:p w:rsidR="00FA44A8" w:rsidRPr="00C81575" w:rsidRDefault="00FA44A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4A8" w:rsidTr="00130EF8">
        <w:tc>
          <w:tcPr>
            <w:tcW w:w="1242" w:type="dxa"/>
          </w:tcPr>
          <w:p w:rsidR="00FA44A8" w:rsidRPr="001D27C7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552" w:type="dxa"/>
          </w:tcPr>
          <w:p w:rsidR="00FA44A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«Детская площадка»</w:t>
            </w:r>
          </w:p>
        </w:tc>
        <w:tc>
          <w:tcPr>
            <w:tcW w:w="5777" w:type="dxa"/>
          </w:tcPr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Показать детскую площадку. Построить песочницу, лесенки.</w:t>
            </w:r>
          </w:p>
          <w:p w:rsidR="00FA44A8" w:rsidRPr="00C81575" w:rsidRDefault="00FA44A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4A8" w:rsidTr="00130EF8">
        <w:tc>
          <w:tcPr>
            <w:tcW w:w="1242" w:type="dxa"/>
          </w:tcPr>
          <w:p w:rsidR="00FA44A8" w:rsidRPr="001D27C7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FA44A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«Мельница»</w:t>
            </w:r>
          </w:p>
        </w:tc>
        <w:tc>
          <w:tcPr>
            <w:tcW w:w="5777" w:type="dxa"/>
          </w:tcPr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Рассказать о мельнице. Развивать воображение, фантазию.</w:t>
            </w:r>
          </w:p>
          <w:p w:rsidR="00FA44A8" w:rsidRPr="00C81575" w:rsidRDefault="00FA44A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4A8" w:rsidTr="00130EF8">
        <w:tc>
          <w:tcPr>
            <w:tcW w:w="1242" w:type="dxa"/>
          </w:tcPr>
          <w:p w:rsidR="00FA44A8" w:rsidRPr="001D27C7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«Конструирование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замыслу»</w:t>
            </w:r>
          </w:p>
          <w:p w:rsidR="00FA44A8" w:rsidRPr="00C81575" w:rsidRDefault="00FA44A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полученные навыки. Учить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заранее</w:t>
            </w:r>
            <w:proofErr w:type="gram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 обдумывать</w:t>
            </w:r>
          </w:p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содержание будущей постройки, называть ее тему, давать</w:t>
            </w:r>
          </w:p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общее описание. Развивать творческую инициативу и</w:t>
            </w:r>
          </w:p>
          <w:p w:rsidR="00FA44A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самостоятельность</w:t>
            </w:r>
          </w:p>
        </w:tc>
      </w:tr>
      <w:tr w:rsidR="00ED61A4" w:rsidTr="00130EF8">
        <w:tc>
          <w:tcPr>
            <w:tcW w:w="1242" w:type="dxa"/>
          </w:tcPr>
          <w:p w:rsidR="00ED61A4" w:rsidRPr="001D27C7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«Машина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прицепом»</w:t>
            </w:r>
          </w:p>
          <w:p w:rsidR="00ED61A4" w:rsidRDefault="00ED61A4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Учить строить машину с прицепом. Развивать навык</w:t>
            </w:r>
          </w:p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конструирования.</w:t>
            </w:r>
          </w:p>
          <w:p w:rsidR="00ED61A4" w:rsidRDefault="00ED61A4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44A8" w:rsidTr="00130EF8">
        <w:tc>
          <w:tcPr>
            <w:tcW w:w="1242" w:type="dxa"/>
          </w:tcPr>
          <w:p w:rsidR="00FA44A8" w:rsidRPr="001D27C7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FA44A8" w:rsidRDefault="00130EF8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«Грузовая машина»</w:t>
            </w:r>
          </w:p>
        </w:tc>
        <w:tc>
          <w:tcPr>
            <w:tcW w:w="5777" w:type="dxa"/>
          </w:tcPr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Учить создавать простейшую модель грузовой машины.</w:t>
            </w:r>
          </w:p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Выделять части и детали.</w:t>
            </w:r>
          </w:p>
          <w:p w:rsidR="00FA44A8" w:rsidRDefault="00FA44A8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EF8" w:rsidTr="00130EF8">
        <w:tc>
          <w:tcPr>
            <w:tcW w:w="1242" w:type="dxa"/>
          </w:tcPr>
          <w:p w:rsidR="00130EF8" w:rsidRPr="001D27C7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«Крокодил»</w:t>
            </w:r>
          </w:p>
        </w:tc>
        <w:tc>
          <w:tcPr>
            <w:tcW w:w="5777" w:type="dxa"/>
          </w:tcPr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зоопарком. Учить строить</w:t>
            </w:r>
          </w:p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крокодила.</w:t>
            </w:r>
          </w:p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EF8" w:rsidTr="00130EF8">
        <w:tc>
          <w:tcPr>
            <w:tcW w:w="1242" w:type="dxa"/>
          </w:tcPr>
          <w:p w:rsidR="00130EF8" w:rsidRPr="001D27C7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«Мостик через речку»</w:t>
            </w:r>
          </w:p>
        </w:tc>
        <w:tc>
          <w:tcPr>
            <w:tcW w:w="5777" w:type="dxa"/>
          </w:tcPr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Учить строить мостик, точно соединять строительные детали.</w:t>
            </w:r>
          </w:p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EF8" w:rsidTr="00130EF8">
        <w:tc>
          <w:tcPr>
            <w:tcW w:w="1242" w:type="dxa"/>
          </w:tcPr>
          <w:p w:rsidR="00130EF8" w:rsidRPr="001D27C7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2" w:type="dxa"/>
          </w:tcPr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«Кораблик»</w:t>
            </w:r>
          </w:p>
        </w:tc>
        <w:tc>
          <w:tcPr>
            <w:tcW w:w="5777" w:type="dxa"/>
          </w:tcPr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Рассказать о кораблях. Учить строить более сложную</w:t>
            </w:r>
          </w:p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постройку. Развивать внимание, навык конструирования.</w:t>
            </w:r>
          </w:p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EF8" w:rsidTr="00130EF8">
        <w:tc>
          <w:tcPr>
            <w:tcW w:w="1242" w:type="dxa"/>
          </w:tcPr>
          <w:p w:rsidR="00130EF8" w:rsidRPr="001D27C7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2" w:type="dxa"/>
          </w:tcPr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«Пожарная машина»</w:t>
            </w:r>
          </w:p>
        </w:tc>
        <w:tc>
          <w:tcPr>
            <w:tcW w:w="5777" w:type="dxa"/>
          </w:tcPr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Познакомить с профессией пожарника. Учить строить</w:t>
            </w:r>
          </w:p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пожарную машину.</w:t>
            </w:r>
          </w:p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EF8" w:rsidTr="00130EF8">
        <w:tc>
          <w:tcPr>
            <w:tcW w:w="1242" w:type="dxa"/>
          </w:tcPr>
          <w:p w:rsidR="00130EF8" w:rsidRPr="001D27C7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2" w:type="dxa"/>
          </w:tcPr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«Конструирование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замыслу»</w:t>
            </w:r>
          </w:p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полученные навыки. Учить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заранее</w:t>
            </w:r>
            <w:proofErr w:type="gram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 обдумывать</w:t>
            </w:r>
          </w:p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содержание будущей постройки, называть ее тему, давать</w:t>
            </w:r>
          </w:p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общее описание. Развивать творческую инициативу и</w:t>
            </w:r>
          </w:p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самостоятельность.</w:t>
            </w:r>
          </w:p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EF8" w:rsidTr="00130EF8">
        <w:tc>
          <w:tcPr>
            <w:tcW w:w="1242" w:type="dxa"/>
          </w:tcPr>
          <w:p w:rsidR="00130EF8" w:rsidRPr="001D27C7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552" w:type="dxa"/>
          </w:tcPr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«Мебель для кухни»</w:t>
            </w:r>
          </w:p>
        </w:tc>
        <w:tc>
          <w:tcPr>
            <w:tcW w:w="5777" w:type="dxa"/>
          </w:tcPr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Закреплять умение строить мебель. Запоминать название</w:t>
            </w:r>
          </w:p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предметов мебели.</w:t>
            </w:r>
          </w:p>
        </w:tc>
      </w:tr>
      <w:tr w:rsidR="00130EF8" w:rsidTr="00130EF8">
        <w:tc>
          <w:tcPr>
            <w:tcW w:w="1242" w:type="dxa"/>
          </w:tcPr>
          <w:p w:rsidR="00130EF8" w:rsidRPr="001D27C7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2" w:type="dxa"/>
          </w:tcPr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«Печка»</w:t>
            </w:r>
          </w:p>
        </w:tc>
        <w:tc>
          <w:tcPr>
            <w:tcW w:w="5777" w:type="dxa"/>
          </w:tcPr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Познакомить с русской печкой. Развивать воображение,</w:t>
            </w:r>
          </w:p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фантазию. Учить строить печку из конструктора.</w:t>
            </w:r>
          </w:p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EF8" w:rsidTr="00130EF8">
        <w:tc>
          <w:tcPr>
            <w:tcW w:w="1242" w:type="dxa"/>
          </w:tcPr>
          <w:p w:rsidR="00130EF8" w:rsidRPr="001D27C7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2" w:type="dxa"/>
          </w:tcPr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«Волшебные рыбки»</w:t>
            </w:r>
          </w:p>
        </w:tc>
        <w:tc>
          <w:tcPr>
            <w:tcW w:w="5777" w:type="dxa"/>
          </w:tcPr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Рассказать о рыбках. Учить строить рыбок из конструктора.</w:t>
            </w:r>
          </w:p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EF8" w:rsidTr="00130EF8">
        <w:tc>
          <w:tcPr>
            <w:tcW w:w="1242" w:type="dxa"/>
          </w:tcPr>
          <w:p w:rsidR="00130EF8" w:rsidRPr="001D27C7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52" w:type="dxa"/>
          </w:tcPr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«Конструирование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замыслу»</w:t>
            </w:r>
          </w:p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полученные навыки. Учить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заранее</w:t>
            </w:r>
            <w:proofErr w:type="gram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 обдумывать</w:t>
            </w:r>
          </w:p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содержание будущей постройки, называть ее тему, давать</w:t>
            </w:r>
          </w:p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общее описание. Развивать творческую инициативу и</w:t>
            </w:r>
          </w:p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самостоятельность.</w:t>
            </w:r>
          </w:p>
        </w:tc>
      </w:tr>
      <w:tr w:rsidR="00130EF8" w:rsidTr="00130EF8">
        <w:tc>
          <w:tcPr>
            <w:tcW w:w="1242" w:type="dxa"/>
          </w:tcPr>
          <w:p w:rsidR="00130EF8" w:rsidRPr="001D27C7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</w:tcPr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«Ракета»</w:t>
            </w:r>
          </w:p>
        </w:tc>
        <w:tc>
          <w:tcPr>
            <w:tcW w:w="5777" w:type="dxa"/>
          </w:tcPr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Рассказать детям о космосе. Учить строить ракету.</w:t>
            </w:r>
          </w:p>
        </w:tc>
      </w:tr>
      <w:tr w:rsidR="00130EF8" w:rsidTr="00130EF8">
        <w:tc>
          <w:tcPr>
            <w:tcW w:w="1242" w:type="dxa"/>
          </w:tcPr>
          <w:p w:rsidR="00130EF8" w:rsidRPr="001D27C7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2" w:type="dxa"/>
          </w:tcPr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«Луноход»</w:t>
            </w:r>
          </w:p>
        </w:tc>
        <w:tc>
          <w:tcPr>
            <w:tcW w:w="5777" w:type="dxa"/>
          </w:tcPr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Рассказать детям о луноходе. Учить строить из деталей</w:t>
            </w:r>
          </w:p>
          <w:p w:rsidR="00130EF8" w:rsidRPr="00C81575" w:rsidRDefault="00130EF8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конструктора.</w:t>
            </w:r>
          </w:p>
        </w:tc>
      </w:tr>
    </w:tbl>
    <w:p w:rsidR="00FA44A8" w:rsidRPr="00C81575" w:rsidRDefault="00FA44A8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0CA" w:rsidRDefault="002100CA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1A4">
        <w:rPr>
          <w:rFonts w:ascii="Times New Roman" w:hAnsi="Times New Roman" w:cs="Times New Roman"/>
          <w:b/>
          <w:sz w:val="28"/>
          <w:szCs w:val="28"/>
        </w:rPr>
        <w:t>Перспективно – тематическое планирование</w:t>
      </w:r>
    </w:p>
    <w:p w:rsidR="002100CA" w:rsidRDefault="002100CA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2100CA" w:rsidRDefault="002100CA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42"/>
        <w:gridCol w:w="2552"/>
        <w:gridCol w:w="5777"/>
      </w:tblGrid>
      <w:tr w:rsidR="002100CA" w:rsidTr="009B4EE0">
        <w:tc>
          <w:tcPr>
            <w:tcW w:w="1242" w:type="dxa"/>
          </w:tcPr>
          <w:p w:rsidR="002100CA" w:rsidRDefault="002100CA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2552" w:type="dxa"/>
          </w:tcPr>
          <w:p w:rsidR="002100CA" w:rsidRDefault="002100CA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777" w:type="dxa"/>
          </w:tcPr>
          <w:p w:rsidR="002100CA" w:rsidRDefault="002100CA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занятия</w:t>
            </w:r>
          </w:p>
        </w:tc>
      </w:tr>
      <w:tr w:rsidR="002100CA" w:rsidTr="009B4EE0">
        <w:tc>
          <w:tcPr>
            <w:tcW w:w="1242" w:type="dxa"/>
          </w:tcPr>
          <w:p w:rsidR="002100CA" w:rsidRPr="001D27C7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100CA" w:rsidRPr="00C81575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«Конструирование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100CA" w:rsidRPr="00C81575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замыслу»</w:t>
            </w:r>
          </w:p>
          <w:p w:rsidR="002100CA" w:rsidRDefault="002100CA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2100CA" w:rsidRPr="00C81575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Закреплять полученные навыки с LEGO – DUPLO в младшей</w:t>
            </w:r>
          </w:p>
          <w:p w:rsidR="002100CA" w:rsidRPr="00C81575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группе. Учить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заранее</w:t>
            </w:r>
            <w:proofErr w:type="gram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 обдумывать содержание будущей</w:t>
            </w:r>
          </w:p>
          <w:p w:rsidR="002100CA" w:rsidRPr="00C81575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постройки, называть ее тему, давать общее описание.</w:t>
            </w:r>
          </w:p>
          <w:p w:rsidR="002100CA" w:rsidRPr="002100CA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Знакомст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с конструктором LEGO – DAKTA</w:t>
            </w:r>
          </w:p>
        </w:tc>
      </w:tr>
      <w:tr w:rsidR="002100CA" w:rsidTr="009B4EE0">
        <w:tc>
          <w:tcPr>
            <w:tcW w:w="1242" w:type="dxa"/>
          </w:tcPr>
          <w:p w:rsidR="002100CA" w:rsidRPr="001D27C7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2100CA" w:rsidRDefault="002100CA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«Улитка»</w:t>
            </w:r>
          </w:p>
        </w:tc>
        <w:tc>
          <w:tcPr>
            <w:tcW w:w="5777" w:type="dxa"/>
          </w:tcPr>
          <w:p w:rsidR="002100CA" w:rsidRPr="00C81575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Учить строить улитку. Воспитывать добрые отношения.</w:t>
            </w:r>
          </w:p>
          <w:p w:rsidR="002100CA" w:rsidRPr="002100CA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Развивать память, мышление, внимание.</w:t>
            </w:r>
          </w:p>
        </w:tc>
      </w:tr>
      <w:tr w:rsidR="002100CA" w:rsidTr="009B4EE0">
        <w:tc>
          <w:tcPr>
            <w:tcW w:w="1242" w:type="dxa"/>
          </w:tcPr>
          <w:p w:rsidR="002100CA" w:rsidRPr="001D27C7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100CA" w:rsidRDefault="002100CA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«Строим лес»</w:t>
            </w:r>
          </w:p>
        </w:tc>
        <w:tc>
          <w:tcPr>
            <w:tcW w:w="5777" w:type="dxa"/>
          </w:tcPr>
          <w:p w:rsidR="002100CA" w:rsidRPr="002100CA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Закреплять умение строить лесные деревья. Учить отличать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деревья друг от друга</w:t>
            </w:r>
          </w:p>
        </w:tc>
      </w:tr>
      <w:tr w:rsidR="002100CA" w:rsidTr="009B4EE0">
        <w:tc>
          <w:tcPr>
            <w:tcW w:w="1242" w:type="dxa"/>
          </w:tcPr>
          <w:p w:rsidR="002100CA" w:rsidRPr="001D27C7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2100CA" w:rsidRDefault="002100CA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«Лесной домик»</w:t>
            </w:r>
          </w:p>
        </w:tc>
        <w:tc>
          <w:tcPr>
            <w:tcW w:w="5777" w:type="dxa"/>
          </w:tcPr>
          <w:p w:rsidR="002100CA" w:rsidRPr="00C81575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Учить строить дом. Распределять детали </w:t>
            </w:r>
            <w:proofErr w:type="spell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 – конструктора</w:t>
            </w:r>
          </w:p>
          <w:p w:rsidR="002100CA" w:rsidRPr="00FA44A8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правильно. Развивать творческое воображение.</w:t>
            </w:r>
          </w:p>
        </w:tc>
      </w:tr>
      <w:tr w:rsidR="002100CA" w:rsidTr="009B4EE0">
        <w:tc>
          <w:tcPr>
            <w:tcW w:w="1242" w:type="dxa"/>
          </w:tcPr>
          <w:p w:rsidR="002100CA" w:rsidRPr="001D27C7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52" w:type="dxa"/>
          </w:tcPr>
          <w:p w:rsidR="002100CA" w:rsidRPr="00C81575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100CA" w:rsidRDefault="002100CA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замыслу</w:t>
            </w:r>
          </w:p>
        </w:tc>
        <w:tc>
          <w:tcPr>
            <w:tcW w:w="5777" w:type="dxa"/>
          </w:tcPr>
          <w:p w:rsidR="002100CA" w:rsidRPr="00C81575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заранее</w:t>
            </w:r>
            <w:proofErr w:type="gram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 обдумывать содержание будущей постройки,</w:t>
            </w:r>
          </w:p>
          <w:p w:rsidR="002100CA" w:rsidRPr="002100CA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называть ёё тему, давать общее описание.</w:t>
            </w:r>
          </w:p>
        </w:tc>
      </w:tr>
      <w:tr w:rsidR="002100CA" w:rsidTr="009B4EE0">
        <w:tc>
          <w:tcPr>
            <w:tcW w:w="1242" w:type="dxa"/>
          </w:tcPr>
          <w:p w:rsidR="002100CA" w:rsidRPr="001D27C7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2100CA" w:rsidRDefault="002100CA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2100CA" w:rsidRPr="00C81575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«Робот» Познакомить с игрушкой робот. Учить строить его из </w:t>
            </w:r>
            <w:proofErr w:type="spell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2100CA" w:rsidRPr="00C81575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конструктора.</w:t>
            </w:r>
          </w:p>
          <w:p w:rsidR="002100CA" w:rsidRDefault="002100CA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00CA" w:rsidTr="009B4EE0">
        <w:tc>
          <w:tcPr>
            <w:tcW w:w="1242" w:type="dxa"/>
          </w:tcPr>
          <w:p w:rsidR="002100CA" w:rsidRPr="001D27C7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2100CA" w:rsidRPr="00C81575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«Знакомство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2100CA" w:rsidRPr="00C81575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светофором»</w:t>
            </w:r>
          </w:p>
        </w:tc>
        <w:tc>
          <w:tcPr>
            <w:tcW w:w="5777" w:type="dxa"/>
          </w:tcPr>
          <w:p w:rsidR="002100CA" w:rsidRPr="00C81575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Учить слушать сказку. Рассказать о светофоре. Закрепить</w:t>
            </w:r>
          </w:p>
          <w:p w:rsidR="002100CA" w:rsidRPr="00C81575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навык конструирования</w:t>
            </w:r>
          </w:p>
        </w:tc>
      </w:tr>
      <w:tr w:rsidR="002100CA" w:rsidTr="009B4EE0">
        <w:tc>
          <w:tcPr>
            <w:tcW w:w="1242" w:type="dxa"/>
          </w:tcPr>
          <w:p w:rsidR="002100CA" w:rsidRPr="001D27C7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2100CA" w:rsidRPr="00C81575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«Гусёнок»</w:t>
            </w:r>
          </w:p>
        </w:tc>
        <w:tc>
          <w:tcPr>
            <w:tcW w:w="5777" w:type="dxa"/>
          </w:tcPr>
          <w:p w:rsidR="002100CA" w:rsidRPr="00C81575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Учить строить из конструктора гусёнка</w:t>
            </w:r>
          </w:p>
        </w:tc>
      </w:tr>
      <w:tr w:rsidR="002100CA" w:rsidTr="009B4EE0">
        <w:tc>
          <w:tcPr>
            <w:tcW w:w="1242" w:type="dxa"/>
          </w:tcPr>
          <w:p w:rsidR="002100CA" w:rsidRPr="001D27C7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2100CA" w:rsidRPr="00C81575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100CA" w:rsidRPr="00C81575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замыслу</w:t>
            </w:r>
          </w:p>
        </w:tc>
        <w:tc>
          <w:tcPr>
            <w:tcW w:w="5777" w:type="dxa"/>
          </w:tcPr>
          <w:p w:rsidR="002100CA" w:rsidRPr="00C81575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заранее</w:t>
            </w:r>
            <w:proofErr w:type="gram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 обдумывать содержание будущей постройки,</w:t>
            </w:r>
          </w:p>
          <w:p w:rsidR="002100CA" w:rsidRPr="00C81575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ёё тему, давать общее описание.</w:t>
            </w:r>
          </w:p>
        </w:tc>
      </w:tr>
      <w:tr w:rsidR="002100CA" w:rsidTr="009B4EE0">
        <w:tc>
          <w:tcPr>
            <w:tcW w:w="1242" w:type="dxa"/>
          </w:tcPr>
          <w:p w:rsidR="002100CA" w:rsidRPr="001D27C7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2100CA" w:rsidRPr="00C81575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«Мы едим в зоопарк»</w:t>
            </w:r>
          </w:p>
        </w:tc>
        <w:tc>
          <w:tcPr>
            <w:tcW w:w="5777" w:type="dxa"/>
          </w:tcPr>
          <w:p w:rsidR="002100CA" w:rsidRPr="00C81575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Учить отличать хищников от травоядных животных.</w:t>
            </w:r>
          </w:p>
        </w:tc>
      </w:tr>
      <w:tr w:rsidR="002100CA" w:rsidTr="009B4EE0">
        <w:tc>
          <w:tcPr>
            <w:tcW w:w="1242" w:type="dxa"/>
          </w:tcPr>
          <w:p w:rsidR="002100CA" w:rsidRPr="001D27C7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2100CA" w:rsidRPr="00C81575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«Создание модели</w:t>
            </w:r>
          </w:p>
          <w:p w:rsidR="002100CA" w:rsidRPr="00C81575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любимого животного»</w:t>
            </w:r>
          </w:p>
        </w:tc>
        <w:tc>
          <w:tcPr>
            <w:tcW w:w="5777" w:type="dxa"/>
          </w:tcPr>
          <w:p w:rsidR="002100CA" w:rsidRPr="00C81575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Закрепление умения предавать характерные особенности</w:t>
            </w:r>
          </w:p>
          <w:p w:rsidR="002100CA" w:rsidRPr="00C81575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животного посредствам конструктора. Развитие фантазии и</w:t>
            </w:r>
          </w:p>
          <w:p w:rsidR="002100CA" w:rsidRPr="00C81575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диалоговой речи детей.</w:t>
            </w:r>
          </w:p>
        </w:tc>
      </w:tr>
      <w:tr w:rsidR="002100CA" w:rsidTr="009B4EE0">
        <w:tc>
          <w:tcPr>
            <w:tcW w:w="1242" w:type="dxa"/>
          </w:tcPr>
          <w:p w:rsidR="002100CA" w:rsidRPr="001D27C7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D73180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«Загон для лошадей и</w:t>
            </w:r>
          </w:p>
          <w:p w:rsidR="002100CA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коров»</w:t>
            </w:r>
          </w:p>
        </w:tc>
        <w:tc>
          <w:tcPr>
            <w:tcW w:w="5777" w:type="dxa"/>
          </w:tcPr>
          <w:p w:rsidR="00D73180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Учить строить загоны по условиям. Развивать глазомер,</w:t>
            </w:r>
          </w:p>
          <w:p w:rsidR="002100CA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навыки конструирования, мелкую моторику рук</w:t>
            </w:r>
          </w:p>
        </w:tc>
      </w:tr>
      <w:tr w:rsidR="002100CA" w:rsidTr="009B4EE0">
        <w:tc>
          <w:tcPr>
            <w:tcW w:w="1242" w:type="dxa"/>
          </w:tcPr>
          <w:p w:rsidR="002100CA" w:rsidRPr="001D27C7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D73180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100CA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замыслу</w:t>
            </w:r>
          </w:p>
        </w:tc>
        <w:tc>
          <w:tcPr>
            <w:tcW w:w="5777" w:type="dxa"/>
          </w:tcPr>
          <w:p w:rsidR="00D73180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заранее</w:t>
            </w:r>
            <w:proofErr w:type="gram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 обдумывать содержание будущей постройки,</w:t>
            </w:r>
          </w:p>
          <w:p w:rsidR="002100CA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называть ёё тему, давать общее описание.</w:t>
            </w:r>
          </w:p>
        </w:tc>
      </w:tr>
      <w:tr w:rsidR="002100CA" w:rsidTr="009B4EE0">
        <w:tc>
          <w:tcPr>
            <w:tcW w:w="1242" w:type="dxa"/>
          </w:tcPr>
          <w:p w:rsidR="002100CA" w:rsidRPr="001D27C7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D73180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«Постройка общей</w:t>
            </w:r>
          </w:p>
          <w:p w:rsidR="00D73180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ограды, башен и</w:t>
            </w:r>
          </w:p>
          <w:p w:rsidR="002100CA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лестниц»</w:t>
            </w:r>
          </w:p>
        </w:tc>
        <w:tc>
          <w:tcPr>
            <w:tcW w:w="5777" w:type="dxa"/>
          </w:tcPr>
          <w:p w:rsidR="00D73180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Закрепление навыков постройки общей ограды, башен,</w:t>
            </w:r>
          </w:p>
          <w:p w:rsidR="002100CA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лестниц.</w:t>
            </w:r>
          </w:p>
        </w:tc>
      </w:tr>
      <w:tr w:rsidR="002100CA" w:rsidTr="009B4EE0">
        <w:tc>
          <w:tcPr>
            <w:tcW w:w="1242" w:type="dxa"/>
          </w:tcPr>
          <w:p w:rsidR="002100CA" w:rsidRPr="001D27C7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D73180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«Конструирование</w:t>
            </w:r>
          </w:p>
          <w:p w:rsidR="00D73180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ворот»</w:t>
            </w:r>
          </w:p>
          <w:p w:rsidR="002100CA" w:rsidRPr="00C81575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D73180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Закрепление навыков постройки ворот. Обучение</w:t>
            </w:r>
          </w:p>
          <w:p w:rsidR="00D73180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использованию мерки – </w:t>
            </w:r>
            <w:proofErr w:type="spell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полукирпичика</w:t>
            </w:r>
            <w:proofErr w:type="spell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 – для сравнения ворот</w:t>
            </w:r>
          </w:p>
          <w:p w:rsidR="002100CA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по ширине.</w:t>
            </w:r>
          </w:p>
        </w:tc>
      </w:tr>
      <w:tr w:rsidR="002100CA" w:rsidTr="009B4EE0">
        <w:tc>
          <w:tcPr>
            <w:tcW w:w="1242" w:type="dxa"/>
          </w:tcPr>
          <w:p w:rsidR="002100CA" w:rsidRPr="001D27C7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D73180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«Моделирование</w:t>
            </w:r>
          </w:p>
          <w:p w:rsidR="002100CA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фигуры Великана»</w:t>
            </w:r>
          </w:p>
        </w:tc>
        <w:tc>
          <w:tcPr>
            <w:tcW w:w="5777" w:type="dxa"/>
          </w:tcPr>
          <w:p w:rsidR="00D73180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Наработка навыков моделирования фигуры человека.</w:t>
            </w:r>
          </w:p>
          <w:p w:rsidR="00D73180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Обучение конструированию туловища и ног большого</w:t>
            </w:r>
          </w:p>
          <w:p w:rsidR="002100CA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размера. </w:t>
            </w: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Развитие конструктивного воображения детей.</w:t>
            </w:r>
          </w:p>
        </w:tc>
      </w:tr>
      <w:tr w:rsidR="002100CA" w:rsidTr="009B4EE0">
        <w:tc>
          <w:tcPr>
            <w:tcW w:w="1242" w:type="dxa"/>
          </w:tcPr>
          <w:p w:rsidR="002100CA" w:rsidRPr="001D27C7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D73180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«Зимние </w:t>
            </w:r>
            <w:r w:rsidRPr="00C8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развлечения</w:t>
            </w:r>
          </w:p>
          <w:p w:rsidR="00D73180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– моделирование</w:t>
            </w:r>
          </w:p>
          <w:p w:rsidR="00D73180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снеговиков и</w:t>
            </w:r>
          </w:p>
          <w:p w:rsidR="00D73180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постройка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зимней</w:t>
            </w:r>
            <w:proofErr w:type="gramEnd"/>
          </w:p>
          <w:p w:rsidR="002100CA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игровой площадки»</w:t>
            </w:r>
          </w:p>
        </w:tc>
        <w:tc>
          <w:tcPr>
            <w:tcW w:w="5777" w:type="dxa"/>
          </w:tcPr>
          <w:p w:rsidR="00D73180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фантазии и воображения детей. </w:t>
            </w:r>
            <w:r w:rsidRPr="00C8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</w:t>
            </w:r>
          </w:p>
          <w:p w:rsidR="00D73180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навыков постройки ограды и ворот. Обучение созданию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D73180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плате сюжетной композиции.</w:t>
            </w:r>
          </w:p>
          <w:p w:rsidR="002100CA" w:rsidRPr="00C81575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CA" w:rsidTr="009B4EE0">
        <w:tc>
          <w:tcPr>
            <w:tcW w:w="1242" w:type="dxa"/>
          </w:tcPr>
          <w:p w:rsidR="002100CA" w:rsidRPr="001D27C7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552" w:type="dxa"/>
          </w:tcPr>
          <w:p w:rsidR="00D73180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«Там чудеса, там</w:t>
            </w:r>
          </w:p>
          <w:p w:rsidR="002100CA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леший бродит»</w:t>
            </w:r>
          </w:p>
        </w:tc>
        <w:tc>
          <w:tcPr>
            <w:tcW w:w="5777" w:type="dxa"/>
          </w:tcPr>
          <w:p w:rsidR="00D73180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Развитие фантазии и воображения детей. Формирование</w:t>
            </w:r>
          </w:p>
          <w:p w:rsidR="002100CA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конструктивных навыков для передачи замысла постройки.</w:t>
            </w:r>
          </w:p>
        </w:tc>
      </w:tr>
      <w:tr w:rsidR="002100CA" w:rsidTr="009B4EE0">
        <w:tc>
          <w:tcPr>
            <w:tcW w:w="1242" w:type="dxa"/>
          </w:tcPr>
          <w:p w:rsidR="002100CA" w:rsidRPr="001D27C7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:rsidR="00D73180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100CA" w:rsidRPr="00D73180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замыслу</w:t>
            </w:r>
          </w:p>
        </w:tc>
        <w:tc>
          <w:tcPr>
            <w:tcW w:w="5777" w:type="dxa"/>
          </w:tcPr>
          <w:p w:rsidR="00D73180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заранее</w:t>
            </w:r>
            <w:proofErr w:type="gram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 обдумывать содержание будущей постройки,</w:t>
            </w:r>
          </w:p>
          <w:p w:rsidR="002100CA" w:rsidRPr="00D73180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называть ёё тему, давать общее описание.</w:t>
            </w:r>
          </w:p>
        </w:tc>
      </w:tr>
      <w:tr w:rsidR="002100CA" w:rsidTr="009B4EE0">
        <w:tc>
          <w:tcPr>
            <w:tcW w:w="1242" w:type="dxa"/>
          </w:tcPr>
          <w:p w:rsidR="002100CA" w:rsidRPr="001D27C7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2100CA" w:rsidRDefault="00D73180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«Большие и маленькие пирамидки»</w:t>
            </w:r>
          </w:p>
        </w:tc>
        <w:tc>
          <w:tcPr>
            <w:tcW w:w="5777" w:type="dxa"/>
          </w:tcPr>
          <w:p w:rsidR="00D73180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Учить строить разные пирамидки. Развивать внимание,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мелкую моторику рук.</w:t>
            </w:r>
          </w:p>
          <w:p w:rsidR="002100CA" w:rsidRDefault="002100CA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00CA" w:rsidTr="009B4EE0">
        <w:tc>
          <w:tcPr>
            <w:tcW w:w="1242" w:type="dxa"/>
          </w:tcPr>
          <w:p w:rsidR="002100CA" w:rsidRPr="001D27C7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2100CA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Грузовик»</w:t>
            </w:r>
          </w:p>
        </w:tc>
        <w:tc>
          <w:tcPr>
            <w:tcW w:w="5777" w:type="dxa"/>
          </w:tcPr>
          <w:p w:rsidR="00D73180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Учить строить различные машины, используя детали </w:t>
            </w:r>
            <w:proofErr w:type="spell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2100CA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конструктора</w:t>
            </w:r>
          </w:p>
        </w:tc>
      </w:tr>
      <w:tr w:rsidR="002100CA" w:rsidTr="009B4EE0">
        <w:tc>
          <w:tcPr>
            <w:tcW w:w="1242" w:type="dxa"/>
          </w:tcPr>
          <w:p w:rsidR="002100CA" w:rsidRPr="001D27C7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:rsidR="002100CA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«Слон»</w:t>
            </w:r>
          </w:p>
        </w:tc>
        <w:tc>
          <w:tcPr>
            <w:tcW w:w="5777" w:type="dxa"/>
          </w:tcPr>
          <w:p w:rsidR="00D73180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Учить строить слона. Продолжать знакомить с обитателями</w:t>
            </w:r>
          </w:p>
          <w:p w:rsidR="002100CA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зоопарка</w:t>
            </w:r>
          </w:p>
        </w:tc>
      </w:tr>
      <w:tr w:rsidR="002100CA" w:rsidTr="009B4EE0">
        <w:tc>
          <w:tcPr>
            <w:tcW w:w="1242" w:type="dxa"/>
          </w:tcPr>
          <w:p w:rsidR="002100CA" w:rsidRPr="001D27C7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2" w:type="dxa"/>
          </w:tcPr>
          <w:p w:rsidR="002100CA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«Мельница»</w:t>
            </w:r>
          </w:p>
        </w:tc>
        <w:tc>
          <w:tcPr>
            <w:tcW w:w="5777" w:type="dxa"/>
          </w:tcPr>
          <w:p w:rsidR="00D73180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профессиями. Учить строить</w:t>
            </w:r>
          </w:p>
          <w:p w:rsidR="002100CA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мельницу. Развивать воображение, фантазию</w:t>
            </w:r>
          </w:p>
        </w:tc>
      </w:tr>
      <w:tr w:rsidR="002100CA" w:rsidTr="009B4EE0">
        <w:tc>
          <w:tcPr>
            <w:tcW w:w="1242" w:type="dxa"/>
          </w:tcPr>
          <w:p w:rsidR="002100CA" w:rsidRPr="001D27C7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2" w:type="dxa"/>
          </w:tcPr>
          <w:p w:rsidR="002100CA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«Самолёт»</w:t>
            </w:r>
          </w:p>
        </w:tc>
        <w:tc>
          <w:tcPr>
            <w:tcW w:w="5777" w:type="dxa"/>
          </w:tcPr>
          <w:p w:rsidR="00D73180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Учить строить самолёт, выделяя функциональные части.</w:t>
            </w:r>
          </w:p>
          <w:p w:rsidR="002100CA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Развивать интерес и творчество.</w:t>
            </w:r>
          </w:p>
        </w:tc>
      </w:tr>
      <w:tr w:rsidR="002100CA" w:rsidTr="009B4EE0">
        <w:tc>
          <w:tcPr>
            <w:tcW w:w="1242" w:type="dxa"/>
          </w:tcPr>
          <w:p w:rsidR="002100CA" w:rsidRPr="001D27C7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2" w:type="dxa"/>
          </w:tcPr>
          <w:p w:rsidR="002100CA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«Пожарная машина»</w:t>
            </w:r>
          </w:p>
        </w:tc>
        <w:tc>
          <w:tcPr>
            <w:tcW w:w="5777" w:type="dxa"/>
          </w:tcPr>
          <w:p w:rsidR="00D73180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Учить строить из конструктора пожарную машину и</w:t>
            </w:r>
          </w:p>
          <w:p w:rsidR="002100CA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пожарную часть.</w:t>
            </w:r>
          </w:p>
        </w:tc>
      </w:tr>
      <w:tr w:rsidR="002100CA" w:rsidTr="009B4EE0">
        <w:tc>
          <w:tcPr>
            <w:tcW w:w="1242" w:type="dxa"/>
          </w:tcPr>
          <w:p w:rsidR="002100CA" w:rsidRPr="001D27C7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2" w:type="dxa"/>
          </w:tcPr>
          <w:p w:rsidR="00D73180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100CA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замыслу</w:t>
            </w:r>
          </w:p>
        </w:tc>
        <w:tc>
          <w:tcPr>
            <w:tcW w:w="5777" w:type="dxa"/>
          </w:tcPr>
          <w:p w:rsidR="00D73180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заранее</w:t>
            </w:r>
            <w:proofErr w:type="gram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 обдумывать содержание будущей постройки,</w:t>
            </w:r>
          </w:p>
          <w:p w:rsidR="002100CA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называть ёё тему, давать общее описание.</w:t>
            </w:r>
          </w:p>
        </w:tc>
      </w:tr>
      <w:tr w:rsidR="002100CA" w:rsidTr="009B4EE0">
        <w:tc>
          <w:tcPr>
            <w:tcW w:w="1242" w:type="dxa"/>
          </w:tcPr>
          <w:p w:rsidR="002100CA" w:rsidRPr="001D27C7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2" w:type="dxa"/>
          </w:tcPr>
          <w:p w:rsidR="002100CA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«Мебель»</w:t>
            </w:r>
          </w:p>
        </w:tc>
        <w:tc>
          <w:tcPr>
            <w:tcW w:w="5777" w:type="dxa"/>
          </w:tcPr>
          <w:p w:rsidR="00D73180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выделять в реальных предметах их</w:t>
            </w:r>
          </w:p>
          <w:p w:rsidR="002100CA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функциональные части. Учит анализировать образец.</w:t>
            </w:r>
          </w:p>
        </w:tc>
      </w:tr>
      <w:tr w:rsidR="002100CA" w:rsidTr="009B4EE0">
        <w:tc>
          <w:tcPr>
            <w:tcW w:w="1242" w:type="dxa"/>
          </w:tcPr>
          <w:p w:rsidR="002100CA" w:rsidRPr="001D27C7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2" w:type="dxa"/>
          </w:tcPr>
          <w:p w:rsidR="002100CA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«Дом фермера»</w:t>
            </w:r>
          </w:p>
        </w:tc>
        <w:tc>
          <w:tcPr>
            <w:tcW w:w="5777" w:type="dxa"/>
          </w:tcPr>
          <w:p w:rsidR="00D73180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Учить строить большой дом для фермера. Развивать фантазию</w:t>
            </w:r>
          </w:p>
          <w:p w:rsidR="002100CA" w:rsidRPr="00C81575" w:rsidRDefault="00D7318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и творчество. Учить доводить начатое дело до конца.</w:t>
            </w:r>
          </w:p>
        </w:tc>
      </w:tr>
      <w:tr w:rsidR="002100CA" w:rsidTr="009B4EE0">
        <w:tc>
          <w:tcPr>
            <w:tcW w:w="1242" w:type="dxa"/>
          </w:tcPr>
          <w:p w:rsidR="002100CA" w:rsidRPr="001D27C7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52" w:type="dxa"/>
          </w:tcPr>
          <w:p w:rsidR="002100CA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«Красивые рыбки»</w:t>
            </w:r>
          </w:p>
        </w:tc>
        <w:tc>
          <w:tcPr>
            <w:tcW w:w="5777" w:type="dxa"/>
          </w:tcPr>
          <w:p w:rsidR="001D27C7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Уточнить и расширить представления о рыбках. Развивать</w:t>
            </w:r>
          </w:p>
          <w:p w:rsidR="001D27C7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умение наблюдать, анализировать, делать </w:t>
            </w:r>
            <w:r w:rsidRPr="00C8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выводы. Учить</w:t>
            </w:r>
          </w:p>
          <w:p w:rsidR="002100CA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строить морских обитателей.</w:t>
            </w:r>
          </w:p>
        </w:tc>
      </w:tr>
      <w:tr w:rsidR="002100CA" w:rsidTr="009B4EE0">
        <w:tc>
          <w:tcPr>
            <w:tcW w:w="1242" w:type="dxa"/>
          </w:tcPr>
          <w:p w:rsidR="002100CA" w:rsidRPr="001D27C7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552" w:type="dxa"/>
          </w:tcPr>
          <w:p w:rsidR="001D27C7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«Моделирование</w:t>
            </w:r>
          </w:p>
          <w:p w:rsidR="001D27C7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фигуры орла»</w:t>
            </w:r>
          </w:p>
          <w:p w:rsidR="002100CA" w:rsidRPr="00C81575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1D27C7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Закрепление умения предавать характерные особенности</w:t>
            </w:r>
          </w:p>
          <w:p w:rsidR="002100CA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фигуры птицы средствами конструктора</w:t>
            </w:r>
          </w:p>
        </w:tc>
      </w:tr>
      <w:tr w:rsidR="002100CA" w:rsidTr="009B4EE0">
        <w:tc>
          <w:tcPr>
            <w:tcW w:w="1242" w:type="dxa"/>
          </w:tcPr>
          <w:p w:rsidR="002100CA" w:rsidRPr="001D27C7" w:rsidRDefault="002100CA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2" w:type="dxa"/>
          </w:tcPr>
          <w:p w:rsidR="002100CA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«Ракета, космонавты»</w:t>
            </w:r>
          </w:p>
        </w:tc>
        <w:tc>
          <w:tcPr>
            <w:tcW w:w="5777" w:type="dxa"/>
          </w:tcPr>
          <w:p w:rsidR="001D27C7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Рассказать о ракетах и космонавтах. Учить строить ракету и</w:t>
            </w:r>
          </w:p>
          <w:p w:rsidR="002100CA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космонавтов.</w:t>
            </w:r>
          </w:p>
        </w:tc>
      </w:tr>
      <w:tr w:rsidR="001D27C7" w:rsidTr="009B4EE0">
        <w:tc>
          <w:tcPr>
            <w:tcW w:w="1242" w:type="dxa"/>
          </w:tcPr>
          <w:p w:rsidR="001D27C7" w:rsidRPr="001D27C7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52" w:type="dxa"/>
          </w:tcPr>
          <w:p w:rsidR="001D27C7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«Корабли»</w:t>
            </w:r>
          </w:p>
        </w:tc>
        <w:tc>
          <w:tcPr>
            <w:tcW w:w="5777" w:type="dxa"/>
          </w:tcPr>
          <w:p w:rsidR="001D27C7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Дать обобщенное представление о кораблях. Учить способам</w:t>
            </w:r>
          </w:p>
          <w:p w:rsidR="001D27C7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конструирования. Закреплять имеющиеся навыки</w:t>
            </w:r>
          </w:p>
          <w:p w:rsidR="001D27C7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конструирования.</w:t>
            </w:r>
          </w:p>
        </w:tc>
      </w:tr>
    </w:tbl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7C7" w:rsidRDefault="001D27C7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1A4">
        <w:rPr>
          <w:rFonts w:ascii="Times New Roman" w:hAnsi="Times New Roman" w:cs="Times New Roman"/>
          <w:b/>
          <w:sz w:val="28"/>
          <w:szCs w:val="28"/>
        </w:rPr>
        <w:t>Перспективно – тематическое планирование</w:t>
      </w:r>
    </w:p>
    <w:p w:rsidR="001D27C7" w:rsidRDefault="001D27C7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1D27C7" w:rsidRDefault="001D27C7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42"/>
        <w:gridCol w:w="2552"/>
        <w:gridCol w:w="5777"/>
      </w:tblGrid>
      <w:tr w:rsidR="001D27C7" w:rsidTr="009B4EE0">
        <w:tc>
          <w:tcPr>
            <w:tcW w:w="1242" w:type="dxa"/>
          </w:tcPr>
          <w:p w:rsidR="001D27C7" w:rsidRDefault="001D27C7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2552" w:type="dxa"/>
          </w:tcPr>
          <w:p w:rsidR="001D27C7" w:rsidRDefault="001D27C7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777" w:type="dxa"/>
          </w:tcPr>
          <w:p w:rsidR="001D27C7" w:rsidRDefault="001D27C7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занятия</w:t>
            </w:r>
          </w:p>
        </w:tc>
      </w:tr>
      <w:tr w:rsidR="001D27C7" w:rsidTr="009B4EE0">
        <w:tc>
          <w:tcPr>
            <w:tcW w:w="1242" w:type="dxa"/>
          </w:tcPr>
          <w:p w:rsidR="001D27C7" w:rsidRPr="001D27C7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D27C7" w:rsidRDefault="001D27C7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«Дети»</w:t>
            </w:r>
          </w:p>
        </w:tc>
        <w:tc>
          <w:tcPr>
            <w:tcW w:w="5777" w:type="dxa"/>
          </w:tcPr>
          <w:p w:rsidR="001D27C7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Учить строить мальчика и девочку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 большого </w:t>
            </w:r>
            <w:proofErr w:type="spell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1D27C7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конструктора «LEGO – DUPLO». Учить рассказывать о</w:t>
            </w:r>
          </w:p>
          <w:p w:rsidR="001D27C7" w:rsidRPr="002100CA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постройке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27C7" w:rsidTr="009B4EE0">
        <w:tc>
          <w:tcPr>
            <w:tcW w:w="1242" w:type="dxa"/>
          </w:tcPr>
          <w:p w:rsidR="001D27C7" w:rsidRPr="001D27C7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1D27C7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1D27C7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замыслу</w:t>
            </w:r>
          </w:p>
          <w:p w:rsidR="001D27C7" w:rsidRDefault="001D27C7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1D27C7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полученные навыки. Учить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заранее</w:t>
            </w:r>
            <w:proofErr w:type="gram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 обдумывать</w:t>
            </w:r>
          </w:p>
          <w:p w:rsidR="001D27C7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содержание будущей постройки, называть ее тему, давать</w:t>
            </w:r>
          </w:p>
          <w:p w:rsidR="001D27C7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общее описание. Развивать творческую инициативу и</w:t>
            </w:r>
          </w:p>
          <w:p w:rsidR="001D27C7" w:rsidRPr="002100CA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самостоятельность.</w:t>
            </w:r>
          </w:p>
        </w:tc>
      </w:tr>
      <w:tr w:rsidR="001D27C7" w:rsidTr="009B4EE0">
        <w:tc>
          <w:tcPr>
            <w:tcW w:w="1242" w:type="dxa"/>
          </w:tcPr>
          <w:p w:rsidR="001D27C7" w:rsidRPr="001D27C7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1D27C7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«Создание модели</w:t>
            </w:r>
          </w:p>
          <w:p w:rsidR="001D27C7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триумфальной арки»</w:t>
            </w:r>
          </w:p>
          <w:p w:rsidR="001D27C7" w:rsidRDefault="001D27C7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1D27C7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Знакомство детей с архитектурным сооружением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«Триумфальная арка»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27C7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Обучение принципу построения арки</w:t>
            </w:r>
          </w:p>
          <w:p w:rsidR="001D27C7" w:rsidRPr="002100CA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из конструктора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EGO – DUPLO способом постановки </w:t>
            </w: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деталей кнопочками вниз</w:t>
            </w:r>
          </w:p>
        </w:tc>
      </w:tr>
      <w:tr w:rsidR="001D27C7" w:rsidTr="009B4EE0">
        <w:tc>
          <w:tcPr>
            <w:tcW w:w="1242" w:type="dxa"/>
          </w:tcPr>
          <w:p w:rsidR="001D27C7" w:rsidRPr="001D27C7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1D27C7" w:rsidRDefault="001D27C7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«Катер»</w:t>
            </w:r>
          </w:p>
        </w:tc>
        <w:tc>
          <w:tcPr>
            <w:tcW w:w="5777" w:type="dxa"/>
          </w:tcPr>
          <w:p w:rsidR="001D27C7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Учить выделять в постройке ее функциональные части (борт,</w:t>
            </w:r>
            <w:proofErr w:type="gramEnd"/>
          </w:p>
          <w:p w:rsidR="001D27C7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корму, нос, капитанский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остик, трубы). Совершенствовать </w:t>
            </w: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образец, графическое изображение</w:t>
            </w:r>
          </w:p>
          <w:p w:rsidR="001D27C7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Постройки, выделять в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существенные части.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Обогащать</w:t>
            </w: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  <w:proofErr w:type="spell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 обобщающими понятиями; «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водный</w:t>
            </w:r>
            <w:proofErr w:type="gram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, речной, морской</w:t>
            </w:r>
          </w:p>
          <w:p w:rsidR="001D27C7" w:rsidRPr="00FA44A8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транспорт»</w:t>
            </w:r>
          </w:p>
        </w:tc>
      </w:tr>
      <w:tr w:rsidR="001D27C7" w:rsidTr="009B4EE0">
        <w:tc>
          <w:tcPr>
            <w:tcW w:w="1242" w:type="dxa"/>
          </w:tcPr>
          <w:p w:rsidR="001D27C7" w:rsidRPr="001D27C7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52" w:type="dxa"/>
          </w:tcPr>
          <w:p w:rsidR="001D27C7" w:rsidRDefault="001D27C7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«Построй свою историю»</w:t>
            </w:r>
          </w:p>
        </w:tc>
        <w:tc>
          <w:tcPr>
            <w:tcW w:w="5777" w:type="dxa"/>
          </w:tcPr>
          <w:p w:rsidR="001D27C7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Учить создавать слож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ную постройку своей придуманной </w:t>
            </w: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истории из </w:t>
            </w:r>
            <w:proofErr w:type="spell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лего-конструктора</w:t>
            </w:r>
            <w:proofErr w:type="spell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. Учить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 соединять</w:t>
            </w:r>
          </w:p>
          <w:p w:rsidR="001D27C7" w:rsidRPr="002100CA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детали</w:t>
            </w:r>
          </w:p>
        </w:tc>
      </w:tr>
      <w:tr w:rsidR="001D27C7" w:rsidTr="009B4EE0">
        <w:tc>
          <w:tcPr>
            <w:tcW w:w="1242" w:type="dxa"/>
          </w:tcPr>
          <w:p w:rsidR="001D27C7" w:rsidRPr="001D27C7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1D27C7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«Конструирование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1D27C7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замыслу»</w:t>
            </w:r>
          </w:p>
          <w:p w:rsidR="001D27C7" w:rsidRDefault="001D27C7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1D27C7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полученные навыки. Учить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заранее</w:t>
            </w:r>
            <w:proofErr w:type="gram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 обдумывать</w:t>
            </w:r>
          </w:p>
          <w:p w:rsidR="001D27C7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содержание будущей постройки, называть ее тему, давать</w:t>
            </w:r>
          </w:p>
          <w:p w:rsidR="001D27C7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общее описание. Развивать творческую инициативу и</w:t>
            </w:r>
          </w:p>
          <w:p w:rsidR="001D27C7" w:rsidRPr="001D27C7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самостоятельность.</w:t>
            </w:r>
          </w:p>
        </w:tc>
      </w:tr>
      <w:tr w:rsidR="001D27C7" w:rsidTr="009B4EE0">
        <w:tc>
          <w:tcPr>
            <w:tcW w:w="1242" w:type="dxa"/>
          </w:tcPr>
          <w:p w:rsidR="001D27C7" w:rsidRPr="001D27C7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1D27C7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«Мостик через речку»</w:t>
            </w:r>
          </w:p>
        </w:tc>
        <w:tc>
          <w:tcPr>
            <w:tcW w:w="5777" w:type="dxa"/>
          </w:tcPr>
          <w:p w:rsidR="001D27C7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proofErr w:type="spell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 - конструктором «DAKTA».</w:t>
            </w:r>
          </w:p>
          <w:p w:rsidR="001D27C7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Показать новые детали. Учить строить мостик.</w:t>
            </w:r>
          </w:p>
          <w:p w:rsidR="001D27C7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руки навыки конструирования.</w:t>
            </w:r>
          </w:p>
          <w:p w:rsidR="001D27C7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Учить доводить дело до конца.</w:t>
            </w:r>
          </w:p>
          <w:p w:rsidR="001D27C7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Развивать терпение</w:t>
            </w:r>
          </w:p>
        </w:tc>
      </w:tr>
      <w:tr w:rsidR="001D27C7" w:rsidTr="009B4EE0">
        <w:tc>
          <w:tcPr>
            <w:tcW w:w="1242" w:type="dxa"/>
          </w:tcPr>
          <w:p w:rsidR="001D27C7" w:rsidRPr="001D27C7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1D27C7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«Колодец»</w:t>
            </w:r>
          </w:p>
        </w:tc>
        <w:tc>
          <w:tcPr>
            <w:tcW w:w="5777" w:type="dxa"/>
          </w:tcPr>
          <w:p w:rsidR="001D27C7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коллективно</w:t>
            </w:r>
            <w:proofErr w:type="gram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простейшую постройку из</w:t>
            </w:r>
          </w:p>
          <w:p w:rsidR="001D27C7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большого </w:t>
            </w:r>
            <w:proofErr w:type="spell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лег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конструктора «DAKTA»</w:t>
            </w:r>
          </w:p>
        </w:tc>
      </w:tr>
      <w:tr w:rsidR="001D27C7" w:rsidTr="009B4EE0">
        <w:tc>
          <w:tcPr>
            <w:tcW w:w="1242" w:type="dxa"/>
          </w:tcPr>
          <w:p w:rsidR="001D27C7" w:rsidRPr="001D27C7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«Избушка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курьих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ножках</w:t>
            </w:r>
            <w:proofErr w:type="gram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D27C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(коллективная работа)</w:t>
            </w:r>
          </w:p>
        </w:tc>
        <w:tc>
          <w:tcPr>
            <w:tcW w:w="5777" w:type="dxa"/>
          </w:tcPr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Учить работать в коллективе дружно, помогая друг другу</w:t>
            </w:r>
          </w:p>
          <w:p w:rsidR="001D27C7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7C7" w:rsidTr="009B4EE0">
        <w:tc>
          <w:tcPr>
            <w:tcW w:w="1242" w:type="dxa"/>
          </w:tcPr>
          <w:p w:rsidR="001D27C7" w:rsidRPr="001D27C7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1D27C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«Русский кремль»</w:t>
            </w:r>
          </w:p>
        </w:tc>
        <w:tc>
          <w:tcPr>
            <w:tcW w:w="5777" w:type="dxa"/>
          </w:tcPr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оборонительным сооружением старых</w:t>
            </w:r>
          </w:p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городов, главными функциональными частями их</w:t>
            </w:r>
          </w:p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кремлевских стен. Развитие конструктивного воображения.</w:t>
            </w:r>
          </w:p>
          <w:p w:rsidR="001D27C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Обучение планированию процесса сооружения постройки.</w:t>
            </w:r>
          </w:p>
        </w:tc>
      </w:tr>
      <w:tr w:rsidR="001D27C7" w:rsidTr="009B4EE0">
        <w:tc>
          <w:tcPr>
            <w:tcW w:w="1242" w:type="dxa"/>
          </w:tcPr>
          <w:p w:rsidR="001D27C7" w:rsidRPr="001D27C7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1D27C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«Слон»</w:t>
            </w:r>
          </w:p>
        </w:tc>
        <w:tc>
          <w:tcPr>
            <w:tcW w:w="5777" w:type="dxa"/>
          </w:tcPr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Учить строить слона из </w:t>
            </w:r>
            <w:proofErr w:type="spell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онструктора «LEGO –</w:t>
            </w:r>
          </w:p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DAKTA».</w:t>
            </w:r>
          </w:p>
          <w:p w:rsidR="001D27C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навыки, терпение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27C7" w:rsidTr="009B4EE0">
        <w:tc>
          <w:tcPr>
            <w:tcW w:w="1242" w:type="dxa"/>
          </w:tcPr>
          <w:p w:rsidR="001D27C7" w:rsidRPr="001D27C7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«Домашние</w:t>
            </w:r>
          </w:p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животные»</w:t>
            </w:r>
          </w:p>
          <w:p w:rsidR="001D27C7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Учить строить собаку и кошку. Развивать творчество,</w:t>
            </w:r>
          </w:p>
          <w:p w:rsidR="001D27C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фантазию, навыки конструирования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27C7" w:rsidTr="009B4EE0">
        <w:tc>
          <w:tcPr>
            <w:tcW w:w="1242" w:type="dxa"/>
          </w:tcPr>
          <w:p w:rsidR="001D27C7" w:rsidRPr="001D27C7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1D27C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«Пастбище»</w:t>
            </w:r>
          </w:p>
        </w:tc>
        <w:tc>
          <w:tcPr>
            <w:tcW w:w="5777" w:type="dxa"/>
          </w:tcPr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Уточнять и закреплять знания о домашних животных, их</w:t>
            </w:r>
          </w:p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назначении</w:t>
            </w:r>
            <w:proofErr w:type="gram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 и пользе для человека. </w:t>
            </w:r>
            <w:r w:rsidRPr="00C8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</w:t>
            </w:r>
          </w:p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любознательность. Учить строить загоны для домашних</w:t>
            </w:r>
          </w:p>
          <w:p w:rsidR="001D27C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животных разными способами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27C7" w:rsidTr="009B4EE0">
        <w:tc>
          <w:tcPr>
            <w:tcW w:w="1242" w:type="dxa"/>
          </w:tcPr>
          <w:p w:rsidR="001D27C7" w:rsidRPr="001D27C7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552" w:type="dxa"/>
          </w:tcPr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«Конструирование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замыслу»</w:t>
            </w:r>
          </w:p>
          <w:p w:rsidR="001D27C7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Закреплять полученные навыки. Учить, заранее обдумывать</w:t>
            </w:r>
          </w:p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содержание будущей постройки, называть ее тему, давать</w:t>
            </w:r>
          </w:p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общее описание. Развивать творческую инициативу и</w:t>
            </w:r>
          </w:p>
          <w:p w:rsidR="001D27C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самостоятельность.</w:t>
            </w:r>
          </w:p>
        </w:tc>
      </w:tr>
      <w:tr w:rsidR="001D27C7" w:rsidTr="009B4EE0">
        <w:tc>
          <w:tcPr>
            <w:tcW w:w="1242" w:type="dxa"/>
          </w:tcPr>
          <w:p w:rsidR="001D27C7" w:rsidRPr="001D27C7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1D27C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Север»</w:t>
            </w:r>
          </w:p>
        </w:tc>
        <w:tc>
          <w:tcPr>
            <w:tcW w:w="5777" w:type="dxa"/>
          </w:tcPr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Учить детей моделировать аэросани, животных и жилища</w:t>
            </w:r>
          </w:p>
          <w:p w:rsidR="001D27C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Севера. Развивать творческую активность.</w:t>
            </w:r>
          </w:p>
        </w:tc>
      </w:tr>
      <w:tr w:rsidR="001D27C7" w:rsidTr="009B4EE0">
        <w:tc>
          <w:tcPr>
            <w:tcW w:w="1242" w:type="dxa"/>
          </w:tcPr>
          <w:p w:rsidR="001D27C7" w:rsidRPr="001D27C7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«Моя первая история.</w:t>
            </w:r>
          </w:p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Новый год»</w:t>
            </w:r>
          </w:p>
          <w:p w:rsidR="001D27C7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Продолжить учить создавать сложную постройку своей</w:t>
            </w:r>
          </w:p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придуманной новогодней истории из </w:t>
            </w:r>
            <w:proofErr w:type="spell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лег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конструктора.</w:t>
            </w:r>
          </w:p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 соединять детали и создавать общую</w:t>
            </w:r>
          </w:p>
          <w:p w:rsidR="001D27C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композицию.</w:t>
            </w:r>
          </w:p>
        </w:tc>
      </w:tr>
      <w:tr w:rsidR="001D27C7" w:rsidTr="009B4EE0">
        <w:tc>
          <w:tcPr>
            <w:tcW w:w="1242" w:type="dxa"/>
          </w:tcPr>
          <w:p w:rsidR="001D27C7" w:rsidRPr="001D27C7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1D27C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«Робот»</w:t>
            </w:r>
          </w:p>
        </w:tc>
        <w:tc>
          <w:tcPr>
            <w:tcW w:w="5777" w:type="dxa"/>
          </w:tcPr>
          <w:p w:rsidR="001D27C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Учить строить робота.</w:t>
            </w:r>
          </w:p>
        </w:tc>
      </w:tr>
      <w:tr w:rsidR="001D27C7" w:rsidTr="009B4EE0">
        <w:tc>
          <w:tcPr>
            <w:tcW w:w="1242" w:type="dxa"/>
          </w:tcPr>
          <w:p w:rsidR="001D27C7" w:rsidRPr="001D27C7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1D27C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«Лабиринт»</w:t>
            </w:r>
          </w:p>
        </w:tc>
        <w:tc>
          <w:tcPr>
            <w:tcW w:w="5777" w:type="dxa"/>
          </w:tcPr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Познакомить с плоскостным конструированием. Развивать</w:t>
            </w:r>
          </w:p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внимание, наблюдательность, мышление, мелкую моторику</w:t>
            </w:r>
          </w:p>
          <w:p w:rsidR="001D27C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</w:p>
        </w:tc>
      </w:tr>
      <w:tr w:rsidR="001D27C7" w:rsidTr="009B4EE0">
        <w:tc>
          <w:tcPr>
            <w:tcW w:w="1242" w:type="dxa"/>
          </w:tcPr>
          <w:p w:rsidR="001D27C7" w:rsidRPr="001D27C7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:rsidR="001D27C7" w:rsidRPr="00D73180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«Кафе»</w:t>
            </w:r>
          </w:p>
        </w:tc>
        <w:tc>
          <w:tcPr>
            <w:tcW w:w="5777" w:type="dxa"/>
          </w:tcPr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Учить создавать сложную постройку, работать вместе, не</w:t>
            </w:r>
          </w:p>
          <w:p w:rsidR="001D27C7" w:rsidRPr="00D73180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мешая друг другу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27C7" w:rsidTr="009B4EE0">
        <w:tc>
          <w:tcPr>
            <w:tcW w:w="1242" w:type="dxa"/>
          </w:tcPr>
          <w:p w:rsidR="001D27C7" w:rsidRPr="001D27C7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«Конструирование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замыслу»</w:t>
            </w:r>
          </w:p>
          <w:p w:rsidR="001D27C7" w:rsidRDefault="001D27C7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Закреплять полученные навыки. Учить, заранее обдумывать</w:t>
            </w:r>
          </w:p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содержание будущей постройки, называть ее тему, давать</w:t>
            </w:r>
          </w:p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общее описание. Развивать творческую инициативу и</w:t>
            </w:r>
          </w:p>
          <w:p w:rsidR="001D27C7" w:rsidRPr="00B33CE7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самостоятельность.</w:t>
            </w:r>
          </w:p>
        </w:tc>
      </w:tr>
      <w:tr w:rsidR="001D27C7" w:rsidTr="009B4EE0">
        <w:tc>
          <w:tcPr>
            <w:tcW w:w="1242" w:type="dxa"/>
          </w:tcPr>
          <w:p w:rsidR="001D27C7" w:rsidRPr="001D27C7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1D27C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«Плывут корабли»</w:t>
            </w:r>
          </w:p>
        </w:tc>
        <w:tc>
          <w:tcPr>
            <w:tcW w:w="5777" w:type="dxa"/>
          </w:tcPr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Рассказать о водном транспорте. Учить строить корабли.</w:t>
            </w:r>
          </w:p>
          <w:p w:rsidR="001D27C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Развивать творчество, фантазию, мелкую моторику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27C7" w:rsidTr="009B4EE0">
        <w:tc>
          <w:tcPr>
            <w:tcW w:w="1242" w:type="dxa"/>
          </w:tcPr>
          <w:p w:rsidR="001D27C7" w:rsidRPr="001D27C7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:rsidR="001D27C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«Зоопарк»</w:t>
            </w:r>
          </w:p>
        </w:tc>
        <w:tc>
          <w:tcPr>
            <w:tcW w:w="5777" w:type="dxa"/>
          </w:tcPr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о многообразии животного мира.</w:t>
            </w:r>
          </w:p>
          <w:p w:rsidR="001D27C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анализировать, делать выводы.</w:t>
            </w:r>
          </w:p>
        </w:tc>
      </w:tr>
      <w:tr w:rsidR="001D27C7" w:rsidTr="009B4EE0">
        <w:tc>
          <w:tcPr>
            <w:tcW w:w="1242" w:type="dxa"/>
          </w:tcPr>
          <w:p w:rsidR="001D27C7" w:rsidRPr="001D27C7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552" w:type="dxa"/>
          </w:tcPr>
          <w:p w:rsidR="001D27C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«Пожарная часть»</w:t>
            </w:r>
          </w:p>
        </w:tc>
        <w:tc>
          <w:tcPr>
            <w:tcW w:w="5777" w:type="dxa"/>
          </w:tcPr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Рассказать о профессии пожарного. Учить строить пожарную</w:t>
            </w:r>
          </w:p>
          <w:p w:rsidR="001D27C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машину и пожарную часть. Выучить телефон пожарной части</w:t>
            </w:r>
          </w:p>
        </w:tc>
      </w:tr>
      <w:tr w:rsidR="001D27C7" w:rsidTr="009B4EE0">
        <w:tc>
          <w:tcPr>
            <w:tcW w:w="1242" w:type="dxa"/>
          </w:tcPr>
          <w:p w:rsidR="001D27C7" w:rsidRPr="001D27C7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2" w:type="dxa"/>
          </w:tcPr>
          <w:p w:rsidR="001D27C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«Самолёт»</w:t>
            </w:r>
          </w:p>
        </w:tc>
        <w:tc>
          <w:tcPr>
            <w:tcW w:w="5777" w:type="dxa"/>
          </w:tcPr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профессии летчика. Учить строить</w:t>
            </w:r>
          </w:p>
          <w:p w:rsidR="001D27C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самолет по схеме.</w:t>
            </w:r>
          </w:p>
        </w:tc>
      </w:tr>
      <w:tr w:rsidR="001D27C7" w:rsidTr="009B4EE0">
        <w:tc>
          <w:tcPr>
            <w:tcW w:w="1242" w:type="dxa"/>
          </w:tcPr>
          <w:p w:rsidR="001D27C7" w:rsidRPr="001D27C7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2" w:type="dxa"/>
          </w:tcPr>
          <w:p w:rsidR="001D27C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«Детская площадка»</w:t>
            </w:r>
          </w:p>
        </w:tc>
        <w:tc>
          <w:tcPr>
            <w:tcW w:w="5777" w:type="dxa"/>
          </w:tcPr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о назначении и строении детских</w:t>
            </w:r>
          </w:p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площадок, об их частях (горки, ракеты, карусели, качели).</w:t>
            </w:r>
          </w:p>
          <w:p w:rsidR="001D27C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Учить строить детскую площадку</w:t>
            </w:r>
          </w:p>
        </w:tc>
      </w:tr>
      <w:tr w:rsidR="001D27C7" w:rsidTr="009B4EE0">
        <w:tc>
          <w:tcPr>
            <w:tcW w:w="1242" w:type="dxa"/>
          </w:tcPr>
          <w:p w:rsidR="001D27C7" w:rsidRPr="001D27C7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2" w:type="dxa"/>
          </w:tcPr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«Конструирование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замыслу»</w:t>
            </w:r>
          </w:p>
          <w:p w:rsidR="001D27C7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магнитным</w:t>
            </w:r>
            <w:proofErr w:type="gram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кугельбаном</w:t>
            </w:r>
            <w:proofErr w:type="spell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. Учить заранее</w:t>
            </w:r>
          </w:p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обдумывать содержание будущей постройки, называть ее</w:t>
            </w:r>
          </w:p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тему, давать общее описание. Развивать творческую</w:t>
            </w:r>
          </w:p>
          <w:p w:rsidR="001D27C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инициативу и самостоятельность.</w:t>
            </w:r>
          </w:p>
        </w:tc>
      </w:tr>
      <w:tr w:rsidR="001D27C7" w:rsidTr="009B4EE0">
        <w:tc>
          <w:tcPr>
            <w:tcW w:w="1242" w:type="dxa"/>
          </w:tcPr>
          <w:p w:rsidR="001D27C7" w:rsidRPr="001D27C7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2" w:type="dxa"/>
          </w:tcPr>
          <w:p w:rsidR="001D27C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«Мебель»</w:t>
            </w:r>
          </w:p>
        </w:tc>
        <w:tc>
          <w:tcPr>
            <w:tcW w:w="5777" w:type="dxa"/>
          </w:tcPr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полученные навыки. Учить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заранее</w:t>
            </w:r>
            <w:proofErr w:type="gram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 обдумывать</w:t>
            </w:r>
          </w:p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содержание будущей постройки, называть ее тему, давать</w:t>
            </w:r>
          </w:p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общее описание. Развивать творческую инициативу и</w:t>
            </w:r>
          </w:p>
          <w:p w:rsidR="001D27C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самостоятельность.</w:t>
            </w:r>
          </w:p>
        </w:tc>
      </w:tr>
      <w:tr w:rsidR="001D27C7" w:rsidTr="009B4EE0">
        <w:tc>
          <w:tcPr>
            <w:tcW w:w="1242" w:type="dxa"/>
          </w:tcPr>
          <w:p w:rsidR="001D27C7" w:rsidRPr="001D27C7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2" w:type="dxa"/>
          </w:tcPr>
          <w:p w:rsidR="001D27C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«Дом фермера»</w:t>
            </w:r>
          </w:p>
        </w:tc>
        <w:tc>
          <w:tcPr>
            <w:tcW w:w="5777" w:type="dxa"/>
          </w:tcPr>
          <w:p w:rsidR="001D27C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Учить находить материал для постройки</w:t>
            </w:r>
          </w:p>
        </w:tc>
      </w:tr>
      <w:tr w:rsidR="001D27C7" w:rsidTr="009B4EE0">
        <w:tc>
          <w:tcPr>
            <w:tcW w:w="1242" w:type="dxa"/>
          </w:tcPr>
          <w:p w:rsidR="001D27C7" w:rsidRPr="001D27C7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52" w:type="dxa"/>
          </w:tcPr>
          <w:p w:rsidR="001D27C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«Речные рыбки»</w:t>
            </w:r>
          </w:p>
        </w:tc>
        <w:tc>
          <w:tcPr>
            <w:tcW w:w="5777" w:type="dxa"/>
          </w:tcPr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Учить создавать рыб из </w:t>
            </w:r>
            <w:proofErr w:type="spell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лег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конструктора «DAKTA». Учить</w:t>
            </w:r>
          </w:p>
          <w:p w:rsidR="001D27C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правильно соединять детали</w:t>
            </w:r>
          </w:p>
        </w:tc>
      </w:tr>
      <w:tr w:rsidR="001D27C7" w:rsidTr="009B4EE0">
        <w:tc>
          <w:tcPr>
            <w:tcW w:w="1242" w:type="dxa"/>
          </w:tcPr>
          <w:p w:rsidR="001D27C7" w:rsidRPr="001D27C7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</w:tcPr>
          <w:p w:rsidR="001D27C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«Попугай»</w:t>
            </w:r>
          </w:p>
        </w:tc>
        <w:tc>
          <w:tcPr>
            <w:tcW w:w="5777" w:type="dxa"/>
          </w:tcPr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плоскостным конструированием,</w:t>
            </w:r>
          </w:p>
          <w:p w:rsidR="001D27C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мелкую моторику рук.</w:t>
            </w:r>
          </w:p>
        </w:tc>
      </w:tr>
      <w:tr w:rsidR="001D27C7" w:rsidTr="009B4EE0">
        <w:tc>
          <w:tcPr>
            <w:tcW w:w="1242" w:type="dxa"/>
          </w:tcPr>
          <w:p w:rsidR="001D27C7" w:rsidRPr="001D27C7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2" w:type="dxa"/>
          </w:tcPr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«Ракета и</w:t>
            </w:r>
          </w:p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космонавты»</w:t>
            </w:r>
          </w:p>
          <w:p w:rsidR="001D27C7" w:rsidRPr="00C81575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Рассказать о первом космонавте нашей страны. Учить строить</w:t>
            </w:r>
          </w:p>
          <w:p w:rsidR="001D27C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ракету из </w:t>
            </w:r>
            <w:proofErr w:type="spell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лег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конструктора «DAKTA» по карточке</w:t>
            </w:r>
          </w:p>
        </w:tc>
      </w:tr>
      <w:tr w:rsidR="001D27C7" w:rsidTr="009B4EE0">
        <w:tc>
          <w:tcPr>
            <w:tcW w:w="1242" w:type="dxa"/>
          </w:tcPr>
          <w:p w:rsidR="001D27C7" w:rsidRPr="001D27C7" w:rsidRDefault="001D27C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52" w:type="dxa"/>
          </w:tcPr>
          <w:p w:rsidR="001D27C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«Мельница»</w:t>
            </w:r>
          </w:p>
        </w:tc>
        <w:tc>
          <w:tcPr>
            <w:tcW w:w="5777" w:type="dxa"/>
          </w:tcPr>
          <w:p w:rsidR="00B33CE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строить сложную постройку из </w:t>
            </w:r>
            <w:proofErr w:type="spell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1D27C7" w:rsidRPr="00C81575" w:rsidRDefault="00B33CE7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конструктора.</w:t>
            </w:r>
          </w:p>
        </w:tc>
      </w:tr>
    </w:tbl>
    <w:p w:rsid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4C0" w:rsidRPr="00C81575" w:rsidRDefault="00C934C0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4C0" w:rsidRDefault="00C934C0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1A4">
        <w:rPr>
          <w:rFonts w:ascii="Times New Roman" w:hAnsi="Times New Roman" w:cs="Times New Roman"/>
          <w:b/>
          <w:sz w:val="28"/>
          <w:szCs w:val="28"/>
        </w:rPr>
        <w:t>Перспективно – тематическое планирование</w:t>
      </w:r>
    </w:p>
    <w:p w:rsidR="00C934C0" w:rsidRDefault="00C934C0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C934C0" w:rsidRDefault="00C934C0" w:rsidP="009A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41"/>
        <w:gridCol w:w="2786"/>
        <w:gridCol w:w="5544"/>
      </w:tblGrid>
      <w:tr w:rsidR="00C934C0" w:rsidTr="009B4EE0">
        <w:tc>
          <w:tcPr>
            <w:tcW w:w="1242" w:type="dxa"/>
          </w:tcPr>
          <w:p w:rsidR="00C934C0" w:rsidRDefault="00C934C0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занятия</w:t>
            </w:r>
          </w:p>
        </w:tc>
        <w:tc>
          <w:tcPr>
            <w:tcW w:w="2552" w:type="dxa"/>
          </w:tcPr>
          <w:p w:rsidR="00C934C0" w:rsidRDefault="00C934C0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777" w:type="dxa"/>
          </w:tcPr>
          <w:p w:rsidR="00C934C0" w:rsidRDefault="00C934C0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занятия</w:t>
            </w:r>
          </w:p>
        </w:tc>
      </w:tr>
      <w:tr w:rsidR="00C934C0" w:rsidTr="009B4EE0">
        <w:tc>
          <w:tcPr>
            <w:tcW w:w="1242" w:type="dxa"/>
          </w:tcPr>
          <w:p w:rsidR="00C934C0" w:rsidRPr="001D27C7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«Конструирование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замыслу»</w:t>
            </w:r>
          </w:p>
          <w:p w:rsidR="00C934C0" w:rsidRDefault="00C934C0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Закреплять полученные навыки. Учить, заранее обдумывать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содержание будущей постройки, называть ее тему, давать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общее описание. Развивать творческую инициативу и</w:t>
            </w:r>
          </w:p>
          <w:p w:rsidR="00C934C0" w:rsidRPr="002100CA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самостоятельность.</w:t>
            </w:r>
          </w:p>
        </w:tc>
      </w:tr>
      <w:tr w:rsidR="00C934C0" w:rsidTr="009B4EE0">
        <w:tc>
          <w:tcPr>
            <w:tcW w:w="1242" w:type="dxa"/>
          </w:tcPr>
          <w:p w:rsidR="00C934C0" w:rsidRPr="001D27C7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«Моделирование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бабочки по картинке»</w:t>
            </w:r>
          </w:p>
          <w:p w:rsidR="00C934C0" w:rsidRDefault="00C934C0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Ознакомление детей с различными видами бабочек. Освоение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навыков выкладывания плавных контуров бабочки. Развитие</w:t>
            </w:r>
          </w:p>
          <w:p w:rsidR="00C934C0" w:rsidRPr="002100CA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чувства симметрии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C934C0" w:rsidTr="009B4EE0">
        <w:tc>
          <w:tcPr>
            <w:tcW w:w="1242" w:type="dxa"/>
          </w:tcPr>
          <w:p w:rsidR="00C934C0" w:rsidRPr="001D27C7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(Блок занятий по</w:t>
            </w:r>
            <w:proofErr w:type="gramEnd"/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теме «Сказки»)</w:t>
            </w:r>
          </w:p>
          <w:p w:rsidR="00C934C0" w:rsidRPr="00C934C0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«Леший»</w:t>
            </w:r>
          </w:p>
        </w:tc>
        <w:tc>
          <w:tcPr>
            <w:tcW w:w="5777" w:type="dxa"/>
          </w:tcPr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образ хозяина леса – Лешего. Учить</w:t>
            </w:r>
          </w:p>
          <w:p w:rsidR="00C934C0" w:rsidRPr="002100CA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строить из </w:t>
            </w:r>
            <w:proofErr w:type="spell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лег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конструктора по карточке.</w:t>
            </w:r>
          </w:p>
        </w:tc>
      </w:tr>
      <w:tr w:rsidR="00C934C0" w:rsidTr="009B4EE0">
        <w:tc>
          <w:tcPr>
            <w:tcW w:w="1242" w:type="dxa"/>
          </w:tcPr>
          <w:p w:rsidR="00C934C0" w:rsidRPr="001D27C7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«Создание модели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любимого сказочного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героя»</w:t>
            </w:r>
          </w:p>
          <w:p w:rsidR="00C934C0" w:rsidRDefault="00C934C0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Обучение умению планировать работу на основе анализа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особенностей образов сказочных героев. Освоение навыков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передачи характерных черт героев средствами конструктора</w:t>
            </w:r>
          </w:p>
          <w:p w:rsidR="00C934C0" w:rsidRPr="00FA44A8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«LEGO – DAKTA»</w:t>
            </w:r>
          </w:p>
        </w:tc>
      </w:tr>
      <w:tr w:rsidR="00C934C0" w:rsidTr="009B4EE0">
        <w:tc>
          <w:tcPr>
            <w:tcW w:w="1242" w:type="dxa"/>
          </w:tcPr>
          <w:p w:rsidR="00C934C0" w:rsidRPr="001D27C7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«Создание модели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русской царевны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иллюстрациям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C934C0" w:rsidRPr="00C934C0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сказкам»</w:t>
            </w:r>
          </w:p>
        </w:tc>
        <w:tc>
          <w:tcPr>
            <w:tcW w:w="5777" w:type="dxa"/>
          </w:tcPr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Ознакомление детей с костюмами сказочных царевен.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Обучать детей моделированию головы царевны. Развивать</w:t>
            </w:r>
          </w:p>
          <w:p w:rsidR="00C934C0" w:rsidRPr="002100CA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чувство симметрии и цвета.</w:t>
            </w:r>
          </w:p>
        </w:tc>
      </w:tr>
      <w:tr w:rsidR="00C934C0" w:rsidTr="009B4EE0">
        <w:tc>
          <w:tcPr>
            <w:tcW w:w="1242" w:type="dxa"/>
          </w:tcPr>
          <w:p w:rsidR="00C934C0" w:rsidRPr="001D27C7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«Постройка модели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трёхглавого змея»</w:t>
            </w:r>
          </w:p>
          <w:p w:rsidR="00C934C0" w:rsidRDefault="00C934C0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Развитие фантазии и воображения детей, развитие умения</w:t>
            </w:r>
          </w:p>
          <w:p w:rsidR="00C934C0" w:rsidRPr="001D27C7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передавать форму объекта средствами конструктора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34C0" w:rsidTr="009B4EE0">
        <w:tc>
          <w:tcPr>
            <w:tcW w:w="1242" w:type="dxa"/>
          </w:tcPr>
          <w:p w:rsidR="00C934C0" w:rsidRPr="001D27C7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«Гуси – лебеди»</w:t>
            </w:r>
          </w:p>
        </w:tc>
        <w:tc>
          <w:tcPr>
            <w:tcW w:w="5777" w:type="dxa"/>
          </w:tcPr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знаний детей о сказочных птицах,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 их повадках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способах</w:t>
            </w:r>
            <w:proofErr w:type="gram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передвижения через конструирование модели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гусей с помощью «ЛЕГО».</w:t>
            </w:r>
          </w:p>
        </w:tc>
      </w:tr>
      <w:tr w:rsidR="00C934C0" w:rsidTr="009B4EE0">
        <w:tc>
          <w:tcPr>
            <w:tcW w:w="1242" w:type="dxa"/>
          </w:tcPr>
          <w:p w:rsidR="00C934C0" w:rsidRPr="001D27C7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«Моделирование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попугая по образцу»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детей к наглядному моделированию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через ЛЕГО – конструктор. Закреплять умения детей строить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по образцу.</w:t>
            </w:r>
          </w:p>
        </w:tc>
      </w:tr>
      <w:tr w:rsidR="00C934C0" w:rsidTr="009B4EE0">
        <w:tc>
          <w:tcPr>
            <w:tcW w:w="1242" w:type="dxa"/>
          </w:tcPr>
          <w:p w:rsidR="00C934C0" w:rsidRPr="001D27C7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«Постройка модели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русского терема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иллюстрациям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сказкам»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умения анализировать, выделяя характерные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 терема, функциональные части; устанавливать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связь между их назначением и строением. Продолжать учить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правильно и быстро ориентироваться в пространстве.</w:t>
            </w:r>
          </w:p>
        </w:tc>
      </w:tr>
      <w:tr w:rsidR="00C934C0" w:rsidTr="009B4EE0">
        <w:tc>
          <w:tcPr>
            <w:tcW w:w="1242" w:type="dxa"/>
          </w:tcPr>
          <w:p w:rsidR="00C934C0" w:rsidRPr="001D27C7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52" w:type="dxa"/>
          </w:tcPr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«Конструирование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замыслу»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Закреплять полученные навыки. Учить, заранее обдумывать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содержание будущей постройки, называть ее тему, давать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общее описание. Развивать творческую инициативу и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самостоятельность.</w:t>
            </w:r>
          </w:p>
        </w:tc>
      </w:tr>
      <w:tr w:rsidR="00C934C0" w:rsidTr="009B4EE0">
        <w:tc>
          <w:tcPr>
            <w:tcW w:w="1242" w:type="dxa"/>
          </w:tcPr>
          <w:p w:rsidR="00C934C0" w:rsidRPr="001D27C7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«Моделирование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динозавров»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работы по развитию у детей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конструктивного</w:t>
            </w:r>
            <w:proofErr w:type="gramEnd"/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мышления, умение мыслить, рассуждать,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мыслительных</w:t>
            </w:r>
            <w:proofErr w:type="gramEnd"/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операций: анализа, синтеза, сравнения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34C0" w:rsidTr="009B4EE0">
        <w:tc>
          <w:tcPr>
            <w:tcW w:w="1242" w:type="dxa"/>
          </w:tcPr>
          <w:p w:rsidR="00C934C0" w:rsidRPr="001D27C7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«Моделирование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собачки по картинке»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Использование иллюстраций для создания образа собачки.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Развивать конструкторские умения и воображение.</w:t>
            </w:r>
          </w:p>
        </w:tc>
      </w:tr>
      <w:tr w:rsidR="00C934C0" w:rsidTr="009B4EE0">
        <w:tc>
          <w:tcPr>
            <w:tcW w:w="1242" w:type="dxa"/>
          </w:tcPr>
          <w:p w:rsidR="00C934C0" w:rsidRPr="001D27C7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«Создание моделей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морских животных и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рыб»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многообразии животного мира.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Закреплять знания цвета, формы, название детали. Учить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анализировать образец и модель. Учить конструировать по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условиям. Развивать навыки конструирования,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мелкую</w:t>
            </w:r>
            <w:proofErr w:type="gramEnd"/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моторику рук.</w:t>
            </w:r>
          </w:p>
        </w:tc>
      </w:tr>
      <w:tr w:rsidR="00C934C0" w:rsidTr="009B4EE0">
        <w:tc>
          <w:tcPr>
            <w:tcW w:w="1242" w:type="dxa"/>
          </w:tcPr>
          <w:p w:rsidR="00C934C0" w:rsidRPr="001D27C7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«Конструирование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замыслу»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Закреплять полученные навыки. Учить, заранее обдумывать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содержание будущей постройки, называть ее тему, давать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общее описание. Развивать творческую инициативу и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самостоятельность.</w:t>
            </w:r>
          </w:p>
        </w:tc>
      </w:tr>
      <w:tr w:rsidR="00C934C0" w:rsidTr="009B4EE0">
        <w:tc>
          <w:tcPr>
            <w:tcW w:w="1242" w:type="dxa"/>
          </w:tcPr>
          <w:p w:rsidR="00C934C0" w:rsidRPr="001D27C7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«Животные Севера»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оделирование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картинке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Обучение анализу образца, выделению основных частей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животных. Развитие конструктивного воображения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4C0" w:rsidTr="009B4EE0">
        <w:tc>
          <w:tcPr>
            <w:tcW w:w="1242" w:type="dxa"/>
          </w:tcPr>
          <w:p w:rsidR="00C934C0" w:rsidRPr="001D27C7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552" w:type="dxa"/>
          </w:tcPr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«Создание модели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дома для Деда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Мороза»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Учить строить дом. Распределять детали </w:t>
            </w:r>
            <w:proofErr w:type="spell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лег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конструктора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правильно. Развивать творческое воображение, навыки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конструирования.</w:t>
            </w:r>
          </w:p>
        </w:tc>
      </w:tr>
      <w:tr w:rsidR="00C934C0" w:rsidTr="009B4EE0">
        <w:tc>
          <w:tcPr>
            <w:tcW w:w="1242" w:type="dxa"/>
          </w:tcPr>
          <w:p w:rsidR="00C934C0" w:rsidRPr="001D27C7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«Конструирование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тему зимнего отдыха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снегокаты</w:t>
            </w:r>
            <w:proofErr w:type="spell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, лыжники)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77" w:type="dxa"/>
          </w:tcPr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строить из </w:t>
            </w:r>
            <w:proofErr w:type="spell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лего-конструктора</w:t>
            </w:r>
            <w:proofErr w:type="spell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выбирая верную последовательность действий, приемы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соединения, сочетание форм и цветов</w:t>
            </w:r>
          </w:p>
        </w:tc>
      </w:tr>
      <w:tr w:rsidR="00C934C0" w:rsidTr="009B4EE0">
        <w:tc>
          <w:tcPr>
            <w:tcW w:w="1242" w:type="dxa"/>
          </w:tcPr>
          <w:p w:rsidR="00C934C0" w:rsidRPr="001D27C7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«Создание моделей</w:t>
            </w:r>
          </w:p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роботов»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Закрепление конструкторских умений на основе LEGO–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конструирования.</w:t>
            </w:r>
          </w:p>
        </w:tc>
      </w:tr>
      <w:tr w:rsidR="00C934C0" w:rsidTr="009B4EE0">
        <w:tc>
          <w:tcPr>
            <w:tcW w:w="1242" w:type="dxa"/>
          </w:tcPr>
          <w:p w:rsidR="00C934C0" w:rsidRPr="001D27C7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:rsidR="00C934C0" w:rsidRPr="00D73180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«Город и его жители»</w:t>
            </w:r>
          </w:p>
        </w:tc>
        <w:tc>
          <w:tcPr>
            <w:tcW w:w="5777" w:type="dxa"/>
          </w:tcPr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Продолжать знакомство детей с цветом ЛЕГО – элементов.</w:t>
            </w:r>
          </w:p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Формировать чувство симметрии и умение правильно</w:t>
            </w:r>
          </w:p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чередовать цвет в своих постройках. Развивать ориентировку</w:t>
            </w:r>
          </w:p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в пространстве, развивать внимание, мелкую моторику,</w:t>
            </w:r>
          </w:p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творческое мышление. Воспитывать самостоятельность,</w:t>
            </w:r>
          </w:p>
          <w:p w:rsidR="00C934C0" w:rsidRPr="00D73180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интерес к конструированию из ЛЕГО.</w:t>
            </w:r>
          </w:p>
        </w:tc>
      </w:tr>
      <w:tr w:rsidR="00C934C0" w:rsidTr="009B4EE0">
        <w:tc>
          <w:tcPr>
            <w:tcW w:w="1242" w:type="dxa"/>
          </w:tcPr>
          <w:p w:rsidR="00C934C0" w:rsidRPr="001D27C7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C934C0" w:rsidRDefault="002F55BE" w:rsidP="009A5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«Первые механизмы»</w:t>
            </w:r>
          </w:p>
        </w:tc>
        <w:tc>
          <w:tcPr>
            <w:tcW w:w="5777" w:type="dxa"/>
          </w:tcPr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умения работать по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предложенным</w:t>
            </w:r>
            <w:proofErr w:type="gramEnd"/>
          </w:p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инструкциям. Развивать творческие способности</w:t>
            </w:r>
          </w:p>
          <w:p w:rsidR="00C934C0" w:rsidRPr="00B33CE7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дошкольников. Воспитывать умение работать в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34C0" w:rsidTr="009B4EE0">
        <w:tc>
          <w:tcPr>
            <w:tcW w:w="1242" w:type="dxa"/>
          </w:tcPr>
          <w:p w:rsidR="00C934C0" w:rsidRPr="001D27C7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(Блок занятий по</w:t>
            </w:r>
            <w:proofErr w:type="gramEnd"/>
          </w:p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моделированию</w:t>
            </w:r>
          </w:p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разного</w:t>
            </w:r>
          </w:p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транспорта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ранспор</w:t>
            </w:r>
            <w:proofErr w:type="spellEnd"/>
          </w:p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т «Постройка моделей</w:t>
            </w:r>
          </w:p>
          <w:p w:rsidR="00C934C0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старинных машин»</w:t>
            </w:r>
          </w:p>
        </w:tc>
        <w:tc>
          <w:tcPr>
            <w:tcW w:w="5777" w:type="dxa"/>
          </w:tcPr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Развитие умения передавать форму объекта средствами</w:t>
            </w:r>
          </w:p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конструктора. Закрепление навыков скрепления пластин</w:t>
            </w:r>
          </w:p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кирпичиками.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4C0" w:rsidTr="009B4EE0">
        <w:tc>
          <w:tcPr>
            <w:tcW w:w="1242" w:type="dxa"/>
          </w:tcPr>
          <w:p w:rsidR="00C934C0" w:rsidRPr="001D27C7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«Сооружение моделей</w:t>
            </w:r>
          </w:p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современного</w:t>
            </w:r>
          </w:p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наземного</w:t>
            </w:r>
          </w:p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транспорта»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Развитие умения передавать форму объекта средствами</w:t>
            </w:r>
          </w:p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конструктора. Закрепление навыков скрепления пластин</w:t>
            </w:r>
          </w:p>
          <w:p w:rsidR="00C934C0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кирпичиками</w:t>
            </w:r>
          </w:p>
        </w:tc>
      </w:tr>
      <w:tr w:rsidR="00C934C0" w:rsidTr="009B4EE0">
        <w:tc>
          <w:tcPr>
            <w:tcW w:w="1242" w:type="dxa"/>
          </w:tcPr>
          <w:p w:rsidR="00C934C0" w:rsidRPr="001D27C7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2" w:type="dxa"/>
          </w:tcPr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«Строительство</w:t>
            </w:r>
          </w:p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рабочих машин»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навыков анализа объекта по иллюстрации,</w:t>
            </w:r>
          </w:p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выделения его составных частей. Использование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подвижных</w:t>
            </w:r>
            <w:proofErr w:type="gramEnd"/>
          </w:p>
          <w:p w:rsidR="00C934C0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крутящихся деталей. Обуч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детей моделированию ковша.</w:t>
            </w:r>
          </w:p>
        </w:tc>
      </w:tr>
      <w:tr w:rsidR="00C934C0" w:rsidTr="009B4EE0">
        <w:tc>
          <w:tcPr>
            <w:tcW w:w="1242" w:type="dxa"/>
          </w:tcPr>
          <w:p w:rsidR="00C934C0" w:rsidRPr="001D27C7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552" w:type="dxa"/>
          </w:tcPr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«Постройка военных</w:t>
            </w:r>
          </w:p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машин»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Закрепление навыков передачи формы с использованием</w:t>
            </w:r>
          </w:p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деталей «клювик» и «клювик – наоборот». Обучение</w:t>
            </w:r>
          </w:p>
          <w:p w:rsidR="00C934C0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конструированию гусениц танка.</w:t>
            </w:r>
          </w:p>
        </w:tc>
      </w:tr>
      <w:tr w:rsidR="00C934C0" w:rsidTr="009B4EE0">
        <w:tc>
          <w:tcPr>
            <w:tcW w:w="1242" w:type="dxa"/>
          </w:tcPr>
          <w:p w:rsidR="00C934C0" w:rsidRPr="001D27C7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2" w:type="dxa"/>
          </w:tcPr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«Моделирование</w:t>
            </w:r>
          </w:p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военного корабля»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Развитие умения следовать устным инструкциям педагога.</w:t>
            </w:r>
          </w:p>
          <w:p w:rsidR="00C934C0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Закрепление навыков работы по парам.</w:t>
            </w:r>
          </w:p>
        </w:tc>
      </w:tr>
      <w:tr w:rsidR="00C934C0" w:rsidTr="009B4EE0">
        <w:tc>
          <w:tcPr>
            <w:tcW w:w="1242" w:type="dxa"/>
          </w:tcPr>
          <w:p w:rsidR="00C934C0" w:rsidRPr="001D27C7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2" w:type="dxa"/>
          </w:tcPr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«Моделирование</w:t>
            </w:r>
          </w:p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самолёта по образцу»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Развитие навыков анализа объекта и передачи формы объекта</w:t>
            </w:r>
          </w:p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средствами конструктора. Закрепление умения следовать</w:t>
            </w:r>
          </w:p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инструкциям педагога. Ознакомление с деталями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C934C0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крепления пропеллеров.</w:t>
            </w:r>
          </w:p>
        </w:tc>
      </w:tr>
      <w:tr w:rsidR="00C934C0" w:rsidTr="009B4EE0">
        <w:tc>
          <w:tcPr>
            <w:tcW w:w="1242" w:type="dxa"/>
          </w:tcPr>
          <w:p w:rsidR="00C934C0" w:rsidRPr="001D27C7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2" w:type="dxa"/>
          </w:tcPr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«Строительство</w:t>
            </w:r>
          </w:p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самолётов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замыслу»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Закреплять полученные навыки. Учить, заранее обдумывать</w:t>
            </w:r>
          </w:p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содержание будущей постройки, давать общее описание.</w:t>
            </w:r>
          </w:p>
          <w:p w:rsidR="00C934C0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Развивать творческую инициативу и самостоятельность.</w:t>
            </w:r>
          </w:p>
        </w:tc>
      </w:tr>
      <w:tr w:rsidR="00C934C0" w:rsidTr="009B4EE0">
        <w:tc>
          <w:tcPr>
            <w:tcW w:w="1242" w:type="dxa"/>
          </w:tcPr>
          <w:p w:rsidR="00C934C0" w:rsidRPr="001D27C7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2" w:type="dxa"/>
          </w:tcPr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«Постройка модели</w:t>
            </w:r>
          </w:p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прогулочного катера»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Учить выделять в постройке ее функциональные части (борт,</w:t>
            </w:r>
            <w:proofErr w:type="gramEnd"/>
          </w:p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корму, нос, капитанский мостик, трубы). Совершенствовать</w:t>
            </w:r>
          </w:p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образец, графическое изображение</w:t>
            </w:r>
          </w:p>
          <w:p w:rsidR="00C934C0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Постройки, выделять в ней существенные части.</w:t>
            </w:r>
          </w:p>
        </w:tc>
      </w:tr>
      <w:tr w:rsidR="00C934C0" w:rsidTr="009B4EE0">
        <w:tc>
          <w:tcPr>
            <w:tcW w:w="1242" w:type="dxa"/>
          </w:tcPr>
          <w:p w:rsidR="00C934C0" w:rsidRPr="001D27C7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52" w:type="dxa"/>
          </w:tcPr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«Конструирование</w:t>
            </w:r>
          </w:p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машины по замыслу»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Учить, заранее обдумывать содержание будущей постройки,</w:t>
            </w:r>
          </w:p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давать общее описание. Развивать творческую инициативу и</w:t>
            </w:r>
          </w:p>
          <w:p w:rsidR="00C934C0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фантазию.</w:t>
            </w:r>
          </w:p>
        </w:tc>
      </w:tr>
      <w:tr w:rsidR="00C934C0" w:rsidTr="009B4EE0">
        <w:tc>
          <w:tcPr>
            <w:tcW w:w="1242" w:type="dxa"/>
          </w:tcPr>
          <w:p w:rsidR="00C934C0" w:rsidRPr="001D27C7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</w:tcPr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«Создание модели</w:t>
            </w:r>
          </w:p>
          <w:p w:rsidR="00C934C0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машины будущего»</w:t>
            </w:r>
          </w:p>
        </w:tc>
        <w:tc>
          <w:tcPr>
            <w:tcW w:w="5777" w:type="dxa"/>
          </w:tcPr>
          <w:p w:rsidR="00C934C0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Развивать фантазию и конструктивное воображение.</w:t>
            </w:r>
          </w:p>
        </w:tc>
      </w:tr>
      <w:tr w:rsidR="00C934C0" w:rsidTr="009B4EE0">
        <w:tc>
          <w:tcPr>
            <w:tcW w:w="1242" w:type="dxa"/>
          </w:tcPr>
          <w:p w:rsidR="00C934C0" w:rsidRPr="001D27C7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2" w:type="dxa"/>
          </w:tcPr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«Конструирование</w:t>
            </w:r>
          </w:p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космических</w:t>
            </w:r>
          </w:p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кораблей»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знакомство с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магнитным</w:t>
            </w:r>
            <w:proofErr w:type="gram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кугельбаном</w:t>
            </w:r>
            <w:proofErr w:type="spellEnd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. Развитие</w:t>
            </w:r>
          </w:p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умения передавать форму объекта средствами конструктора.</w:t>
            </w:r>
          </w:p>
          <w:p w:rsidR="00C934C0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Закреплять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мения детей строить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образцу.</w:t>
            </w:r>
          </w:p>
        </w:tc>
      </w:tr>
      <w:tr w:rsidR="00C934C0" w:rsidTr="009B4EE0">
        <w:tc>
          <w:tcPr>
            <w:tcW w:w="1242" w:type="dxa"/>
          </w:tcPr>
          <w:p w:rsidR="00C934C0" w:rsidRPr="001D27C7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552" w:type="dxa"/>
          </w:tcPr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«Конструирование</w:t>
            </w:r>
          </w:p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вертолетов»</w:t>
            </w:r>
          </w:p>
          <w:p w:rsidR="00C934C0" w:rsidRPr="00C81575" w:rsidRDefault="00C934C0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Развитие навыков анализа объекта и передачи формы объекта</w:t>
            </w:r>
          </w:p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средствами конструктора. Закрепление умения следовать</w:t>
            </w:r>
          </w:p>
          <w:p w:rsidR="002F55BE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инструкциям педагога. Ознакомление с деталями </w:t>
            </w:r>
            <w:proofErr w:type="gramStart"/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C934C0" w:rsidRPr="00C81575" w:rsidRDefault="002F55BE" w:rsidP="009A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575">
              <w:rPr>
                <w:rFonts w:ascii="Times New Roman" w:hAnsi="Times New Roman" w:cs="Times New Roman"/>
                <w:sz w:val="28"/>
                <w:szCs w:val="28"/>
              </w:rPr>
              <w:t>крепления пропеллеров.</w:t>
            </w:r>
          </w:p>
        </w:tc>
      </w:tr>
    </w:tbl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 xml:space="preserve">Мониторинговая карта по </w:t>
      </w:r>
      <w:proofErr w:type="spellStart"/>
      <w:r w:rsidRPr="00C81575">
        <w:rPr>
          <w:rFonts w:ascii="Times New Roman" w:hAnsi="Times New Roman" w:cs="Times New Roman"/>
          <w:sz w:val="28"/>
          <w:szCs w:val="28"/>
        </w:rPr>
        <w:t>лего-конструированию</w:t>
      </w:r>
      <w:proofErr w:type="spellEnd"/>
      <w:r w:rsidRPr="00C81575">
        <w:rPr>
          <w:rFonts w:ascii="Times New Roman" w:hAnsi="Times New Roman" w:cs="Times New Roman"/>
          <w:sz w:val="28"/>
          <w:szCs w:val="28"/>
        </w:rPr>
        <w:t xml:space="preserve"> в младшей группе в _____________ </w:t>
      </w:r>
      <w:proofErr w:type="spellStart"/>
      <w:r w:rsidRPr="00C81575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C81575">
        <w:rPr>
          <w:rFonts w:ascii="Times New Roman" w:hAnsi="Times New Roman" w:cs="Times New Roman"/>
          <w:sz w:val="28"/>
          <w:szCs w:val="28"/>
        </w:rPr>
        <w:t>. г.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Воспитатели______________________________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№ Фамилия имя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ребёнка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Называет цвет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деталей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Называет детали</w:t>
      </w:r>
      <w:proofErr w:type="gramStart"/>
      <w:r w:rsidRPr="00C8157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81575">
        <w:rPr>
          <w:rFonts w:ascii="Times New Roman" w:hAnsi="Times New Roman" w:cs="Times New Roman"/>
          <w:sz w:val="28"/>
          <w:szCs w:val="28"/>
        </w:rPr>
        <w:t>крепляет детали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конструктора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«Дупло»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Строит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элементарные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 xml:space="preserve">постройки </w:t>
      </w:r>
      <w:proofErr w:type="gramStart"/>
      <w:r w:rsidRPr="00C8157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творческому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замыслу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Строи по образцу Точность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скрепления и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скорость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выполнения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Итого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Н.г К.г Н.г К.г Н.г К.г Н.г К.г Н.г К.г Н.г К.г Н.г. К.г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1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2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3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4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5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6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7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8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9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10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11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12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lastRenderedPageBreak/>
        <w:t>13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14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15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16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17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18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19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20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Высокий –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Средний –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Низкий -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Подпись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 xml:space="preserve">Мониторинговая карта по </w:t>
      </w:r>
      <w:proofErr w:type="spellStart"/>
      <w:r w:rsidRPr="00C81575">
        <w:rPr>
          <w:rFonts w:ascii="Times New Roman" w:hAnsi="Times New Roman" w:cs="Times New Roman"/>
          <w:sz w:val="28"/>
          <w:szCs w:val="28"/>
        </w:rPr>
        <w:t>лего-конструированию</w:t>
      </w:r>
      <w:proofErr w:type="spellEnd"/>
      <w:r w:rsidRPr="00C81575">
        <w:rPr>
          <w:rFonts w:ascii="Times New Roman" w:hAnsi="Times New Roman" w:cs="Times New Roman"/>
          <w:sz w:val="28"/>
          <w:szCs w:val="28"/>
        </w:rPr>
        <w:t xml:space="preserve"> в средней группе в _____________ </w:t>
      </w:r>
      <w:proofErr w:type="spellStart"/>
      <w:r w:rsidRPr="00C81575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C81575">
        <w:rPr>
          <w:rFonts w:ascii="Times New Roman" w:hAnsi="Times New Roman" w:cs="Times New Roman"/>
          <w:sz w:val="28"/>
          <w:szCs w:val="28"/>
        </w:rPr>
        <w:t>. г.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Воспитатели______________________________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№ Фамилия, имя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ребёнка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Называет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детали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Называет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форму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Умеет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скреплять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детали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конструктора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«Дупло»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Строит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элементарны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е постройки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по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творческому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замыслу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Строит по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образцу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Строит по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 xml:space="preserve">схеме </w:t>
      </w:r>
      <w:proofErr w:type="gramStart"/>
      <w:r w:rsidRPr="00C81575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второго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полугодия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Называет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детали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575">
        <w:rPr>
          <w:rFonts w:ascii="Times New Roman" w:hAnsi="Times New Roman" w:cs="Times New Roman"/>
          <w:sz w:val="28"/>
          <w:szCs w:val="28"/>
        </w:rPr>
        <w:t>изображённые</w:t>
      </w:r>
      <w:proofErr w:type="gramEnd"/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на карточке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Умеет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1575">
        <w:rPr>
          <w:rFonts w:ascii="Times New Roman" w:hAnsi="Times New Roman" w:cs="Times New Roman"/>
          <w:sz w:val="28"/>
          <w:szCs w:val="28"/>
        </w:rPr>
        <w:t>рассказыват</w:t>
      </w:r>
      <w:proofErr w:type="spellEnd"/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1575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C81575">
        <w:rPr>
          <w:rFonts w:ascii="Times New Roman" w:hAnsi="Times New Roman" w:cs="Times New Roman"/>
          <w:sz w:val="28"/>
          <w:szCs w:val="28"/>
        </w:rPr>
        <w:t xml:space="preserve"> о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lastRenderedPageBreak/>
        <w:t>постройке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Итого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Н.г К.г Н.г К.г Н.г К.г Н.г К.г Н.г К.г Н.г К.г Н.г К.г Н.г К.г Н.г К.г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1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2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3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4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5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6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7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8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9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10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11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12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13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14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15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16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17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18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19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20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Высокий –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Средний –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Низкий -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Подпись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 xml:space="preserve">Мониторинговая карта по </w:t>
      </w:r>
      <w:proofErr w:type="spellStart"/>
      <w:r w:rsidRPr="00C81575">
        <w:rPr>
          <w:rFonts w:ascii="Times New Roman" w:hAnsi="Times New Roman" w:cs="Times New Roman"/>
          <w:sz w:val="28"/>
          <w:szCs w:val="28"/>
        </w:rPr>
        <w:t>лего-конструированию</w:t>
      </w:r>
      <w:proofErr w:type="spellEnd"/>
      <w:r w:rsidRPr="00C81575">
        <w:rPr>
          <w:rFonts w:ascii="Times New Roman" w:hAnsi="Times New Roman" w:cs="Times New Roman"/>
          <w:sz w:val="28"/>
          <w:szCs w:val="28"/>
        </w:rPr>
        <w:t xml:space="preserve"> в старшей группе в _____________ </w:t>
      </w:r>
      <w:proofErr w:type="spellStart"/>
      <w:r w:rsidRPr="00C81575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C81575">
        <w:rPr>
          <w:rFonts w:ascii="Times New Roman" w:hAnsi="Times New Roman" w:cs="Times New Roman"/>
          <w:sz w:val="28"/>
          <w:szCs w:val="28"/>
        </w:rPr>
        <w:t>. г.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Воспитатели______________________________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№ Фамилия, имя ребёнка</w:t>
      </w:r>
      <w:proofErr w:type="gramStart"/>
      <w:r w:rsidRPr="00C8157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C81575">
        <w:rPr>
          <w:rFonts w:ascii="Times New Roman" w:hAnsi="Times New Roman" w:cs="Times New Roman"/>
          <w:sz w:val="28"/>
          <w:szCs w:val="28"/>
        </w:rPr>
        <w:t>меет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скреплять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детали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конструктора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«Дупло»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Работает по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схемам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Строит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сложные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постройки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Строит по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творческому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замыслу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Строит по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образцу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lastRenderedPageBreak/>
        <w:t>Строит по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инструкции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Умеет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рассказывать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о постройке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Итого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Н.г К.г Н.г К.г Н.г К.г Н.г К.г Н.г К.г Н.г К.г Н.г К.г Н.г К.г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1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2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3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4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5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6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7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8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9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10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11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12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13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14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15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16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17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18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19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20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21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22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Высокий –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Средний –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Низкий -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Подпись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 xml:space="preserve">Мониторинговая карта по </w:t>
      </w:r>
      <w:proofErr w:type="spellStart"/>
      <w:r w:rsidRPr="00C81575">
        <w:rPr>
          <w:rFonts w:ascii="Times New Roman" w:hAnsi="Times New Roman" w:cs="Times New Roman"/>
          <w:sz w:val="28"/>
          <w:szCs w:val="28"/>
        </w:rPr>
        <w:t>лего-конструированию</w:t>
      </w:r>
      <w:proofErr w:type="spellEnd"/>
      <w:r w:rsidRPr="00C81575">
        <w:rPr>
          <w:rFonts w:ascii="Times New Roman" w:hAnsi="Times New Roman" w:cs="Times New Roman"/>
          <w:sz w:val="28"/>
          <w:szCs w:val="28"/>
        </w:rPr>
        <w:t xml:space="preserve"> в подготовительной группе в _____________ </w:t>
      </w:r>
      <w:proofErr w:type="spellStart"/>
      <w:r w:rsidRPr="00C81575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C81575">
        <w:rPr>
          <w:rFonts w:ascii="Times New Roman" w:hAnsi="Times New Roman" w:cs="Times New Roman"/>
          <w:sz w:val="28"/>
          <w:szCs w:val="28"/>
        </w:rPr>
        <w:t>. г.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Воспитатели______________________________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№ Фамилия, имя ребёнка</w:t>
      </w:r>
      <w:proofErr w:type="gramStart"/>
      <w:r w:rsidRPr="00C8157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C81575">
        <w:rPr>
          <w:rFonts w:ascii="Times New Roman" w:hAnsi="Times New Roman" w:cs="Times New Roman"/>
          <w:sz w:val="28"/>
          <w:szCs w:val="28"/>
        </w:rPr>
        <w:t>меет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скреплять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детали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конструктора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«Дупло»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Работает по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схемам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Строит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сложные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lastRenderedPageBreak/>
        <w:t>постройки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Строит по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творческому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замыслу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Строит по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образцу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Строит по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инструкции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Умеет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рассказывать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о постройке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Итого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Н.г К.г Н.г К.г Н.г К.г Н.г К.г Н.г К.г Н.г К.г Н.г К.г Н.г К.г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1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2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3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4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5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6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7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8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9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10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11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12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13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14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15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16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17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18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19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20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21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22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23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24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Высокий –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Средний –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Низкий -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Подпись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t>Образцы моделей животных</w:t>
      </w: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575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0F0" w:rsidRPr="00C81575" w:rsidRDefault="00C81575" w:rsidP="009A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75">
        <w:rPr>
          <w:rFonts w:ascii="Times New Roman" w:hAnsi="Times New Roman" w:cs="Times New Roman"/>
          <w:sz w:val="28"/>
          <w:szCs w:val="28"/>
        </w:rPr>
        <w:lastRenderedPageBreak/>
        <w:t>__</w:t>
      </w:r>
    </w:p>
    <w:sectPr w:rsidR="007F60F0" w:rsidRPr="00C81575" w:rsidSect="00130EF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575"/>
    <w:rsid w:val="00030E50"/>
    <w:rsid w:val="0005162F"/>
    <w:rsid w:val="0008374C"/>
    <w:rsid w:val="00110510"/>
    <w:rsid w:val="00130EF8"/>
    <w:rsid w:val="001D27C7"/>
    <w:rsid w:val="002100CA"/>
    <w:rsid w:val="002F55BE"/>
    <w:rsid w:val="003026AA"/>
    <w:rsid w:val="00365C0C"/>
    <w:rsid w:val="003E2C21"/>
    <w:rsid w:val="00480CDD"/>
    <w:rsid w:val="00567BC1"/>
    <w:rsid w:val="0057775C"/>
    <w:rsid w:val="005A357B"/>
    <w:rsid w:val="005D10E5"/>
    <w:rsid w:val="00663889"/>
    <w:rsid w:val="007A2342"/>
    <w:rsid w:val="007D67FF"/>
    <w:rsid w:val="007F60F0"/>
    <w:rsid w:val="008E5D58"/>
    <w:rsid w:val="009A5759"/>
    <w:rsid w:val="009B4EE0"/>
    <w:rsid w:val="00A8688F"/>
    <w:rsid w:val="00AD0B43"/>
    <w:rsid w:val="00B33CE7"/>
    <w:rsid w:val="00BB7762"/>
    <w:rsid w:val="00C81575"/>
    <w:rsid w:val="00C934C0"/>
    <w:rsid w:val="00D73180"/>
    <w:rsid w:val="00E023C4"/>
    <w:rsid w:val="00E3173B"/>
    <w:rsid w:val="00E926A2"/>
    <w:rsid w:val="00EC5E44"/>
    <w:rsid w:val="00ED61A4"/>
    <w:rsid w:val="00F84340"/>
    <w:rsid w:val="00FA33B8"/>
    <w:rsid w:val="00FA4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575"/>
    <w:pPr>
      <w:spacing w:after="0" w:line="240" w:lineRule="auto"/>
    </w:pPr>
  </w:style>
  <w:style w:type="table" w:styleId="a4">
    <w:name w:val="Table Grid"/>
    <w:basedOn w:val="a1"/>
    <w:uiPriority w:val="59"/>
    <w:rsid w:val="00E02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51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84350-4362-454F-9079-8B549609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37</Pages>
  <Words>7952</Words>
  <Characters>45330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12</cp:revision>
  <dcterms:created xsi:type="dcterms:W3CDTF">2017-10-14T11:36:00Z</dcterms:created>
  <dcterms:modified xsi:type="dcterms:W3CDTF">2023-10-16T01:51:00Z</dcterms:modified>
</cp:coreProperties>
</file>