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0BFF" w:rsidRPr="00250BFF" w14:paraId="0F0D2F64" w14:textId="77777777" w:rsidTr="00250BF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0BFF" w:rsidRPr="00250BFF" w14:paraId="3F4CD232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1"/>
                    <w:gridCol w:w="61"/>
                  </w:tblGrid>
                  <w:tr w:rsidR="00250BFF" w:rsidRPr="00250BFF" w14:paraId="33B07C2D" w14:textId="77777777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0B3013" w14:textId="77777777" w:rsidR="00250BFF" w:rsidRPr="00250BFF" w:rsidRDefault="00250BFF" w:rsidP="00250B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400298" w14:textId="77777777" w:rsidR="00250BFF" w:rsidRPr="00250BFF" w:rsidRDefault="00250BFF" w:rsidP="00250B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498A709" w14:textId="77777777" w:rsidR="00250BFF" w:rsidRPr="00250BFF" w:rsidRDefault="00250BFF" w:rsidP="00250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BFF" w:rsidRPr="00250BFF" w14:paraId="0E51D83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89E69" w14:textId="77777777" w:rsidR="00250BFF" w:rsidRPr="00250BFF" w:rsidRDefault="00250BFF" w:rsidP="00250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4E1A1E8" w14:textId="77777777" w:rsidR="00250BFF" w:rsidRPr="00250BFF" w:rsidRDefault="00250BFF" w:rsidP="00250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7DFD2FE" w14:textId="77777777" w:rsidR="004B78C7" w:rsidRDefault="004B78C7" w:rsidP="004B78C7">
      <w:pPr>
        <w:pStyle w:val="a8"/>
        <w:ind w:left="142" w:right="56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0AE0E93" w14:textId="19D18DCE" w:rsidR="004B78C7" w:rsidRDefault="004B78C7" w:rsidP="004B78C7">
      <w:pPr>
        <w:pStyle w:val="a8"/>
        <w:ind w:left="142" w:right="56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детский сад № </w:t>
      </w:r>
      <w:r w:rsidR="00780316">
        <w:rPr>
          <w:rFonts w:ascii="Times New Roman" w:hAnsi="Times New Roman"/>
          <w:sz w:val="28"/>
          <w:szCs w:val="28"/>
          <w:lang w:eastAsia="ru-RU"/>
        </w:rPr>
        <w:t>5 «Ёлочка»</w:t>
      </w:r>
    </w:p>
    <w:p w14:paraId="3DD8F295" w14:textId="77777777" w:rsidR="004B78C7" w:rsidRDefault="004B78C7" w:rsidP="004B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</w:p>
    <w:p w14:paraId="46DF0982" w14:textId="77777777" w:rsidR="004B78C7" w:rsidRDefault="004B78C7" w:rsidP="004B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</w:p>
    <w:p w14:paraId="757C8FB9" w14:textId="77777777" w:rsidR="00250BFF" w:rsidRPr="00C32873" w:rsidRDefault="004B78C7" w:rsidP="004B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kern w:val="36"/>
          <w:sz w:val="52"/>
          <w:szCs w:val="52"/>
          <w:lang w:eastAsia="ru-RU"/>
        </w:rPr>
      </w:pPr>
      <w:r w:rsidRPr="00C32873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kern w:val="36"/>
          <w:sz w:val="52"/>
          <w:szCs w:val="52"/>
          <w:lang w:eastAsia="ru-RU"/>
        </w:rPr>
        <w:t xml:space="preserve">Картотека музыкально - </w:t>
      </w:r>
      <w:r w:rsidR="00292622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kern w:val="36"/>
          <w:sz w:val="52"/>
          <w:szCs w:val="52"/>
          <w:lang w:eastAsia="ru-RU"/>
        </w:rPr>
        <w:t xml:space="preserve">подвижных </w:t>
      </w:r>
      <w:proofErr w:type="gramStart"/>
      <w:r w:rsidR="00292622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kern w:val="36"/>
          <w:sz w:val="52"/>
          <w:szCs w:val="52"/>
          <w:lang w:eastAsia="ru-RU"/>
        </w:rPr>
        <w:t xml:space="preserve">игр </w:t>
      </w:r>
      <w:r w:rsidR="00250BFF" w:rsidRPr="00C32873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kern w:val="36"/>
          <w:sz w:val="52"/>
          <w:szCs w:val="52"/>
          <w:lang w:eastAsia="ru-RU"/>
        </w:rPr>
        <w:t xml:space="preserve"> для</w:t>
      </w:r>
      <w:proofErr w:type="gramEnd"/>
      <w:r w:rsidR="00250BFF" w:rsidRPr="00C32873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kern w:val="36"/>
          <w:sz w:val="52"/>
          <w:szCs w:val="52"/>
          <w:lang w:eastAsia="ru-RU"/>
        </w:rPr>
        <w:t xml:space="preserve"> детей дошкольного возраста</w:t>
      </w:r>
    </w:p>
    <w:p w14:paraId="46A2A1B2" w14:textId="77777777" w:rsidR="00C32873" w:rsidRDefault="00C32873" w:rsidP="00C328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</w:p>
    <w:p w14:paraId="6821FC4F" w14:textId="77777777" w:rsidR="00C32873" w:rsidRDefault="00C32873" w:rsidP="004B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</w:p>
    <w:p w14:paraId="7AD949F2" w14:textId="77777777" w:rsidR="00C32873" w:rsidRDefault="00C32873" w:rsidP="004B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8"/>
          <w:szCs w:val="38"/>
          <w:lang w:eastAsia="ru-RU"/>
        </w:rPr>
        <w:drawing>
          <wp:inline distT="0" distB="0" distL="0" distR="0" wp14:anchorId="7A3D54D8" wp14:editId="1DECD1AA">
            <wp:extent cx="5704756" cy="3390900"/>
            <wp:effectExtent l="19050" t="0" r="0" b="0"/>
            <wp:docPr id="1" name="Рисунок 1" descr="C:\Users\HP\Desktop\6db4d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6db4de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32" cy="339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6D4A7" w14:textId="183787C1" w:rsidR="00C32873" w:rsidRDefault="00A0434B" w:rsidP="004B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</w:p>
    <w:p w14:paraId="244901BB" w14:textId="77777777" w:rsidR="00C32873" w:rsidRDefault="00C32873" w:rsidP="004B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</w:p>
    <w:p w14:paraId="1FD42E8A" w14:textId="255FA678" w:rsidR="00EA2045" w:rsidRDefault="00125D03" w:rsidP="00C328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Воспитатель:</w:t>
      </w:r>
      <w:r w:rsidR="00A0434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78031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Спиридонова Н.Н</w:t>
      </w:r>
      <w:r w:rsidR="00C3287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14:paraId="2A0A222D" w14:textId="77777777" w:rsidR="00C32873" w:rsidRDefault="00C32873" w:rsidP="00EA20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DF99" w14:textId="77777777" w:rsidR="00780316" w:rsidRDefault="00780316" w:rsidP="00EA20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DDB1B" w14:textId="6875B88F" w:rsidR="00EA2045" w:rsidRDefault="00780316" w:rsidP="00EA20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="00EA2045" w:rsidRPr="00EA2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315B94F1" w14:textId="77777777" w:rsidR="00C32873" w:rsidRPr="00C32873" w:rsidRDefault="00C32873" w:rsidP="00C32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73">
        <w:rPr>
          <w:rFonts w:ascii="Times New Roman" w:hAnsi="Times New Roman" w:cs="Times New Roman"/>
          <w:sz w:val="28"/>
          <w:szCs w:val="28"/>
        </w:rPr>
        <w:t>Подвижные музыкальные игры в детском саду</w:t>
      </w:r>
    </w:p>
    <w:p w14:paraId="216DBE3D" w14:textId="77777777" w:rsidR="00C32873" w:rsidRPr="00C32873" w:rsidRDefault="003D04B7" w:rsidP="00C32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32873" w:rsidRPr="00C32873">
          <w:rPr>
            <w:rFonts w:ascii="Times New Roman" w:hAnsi="Times New Roman" w:cs="Times New Roman"/>
            <w:sz w:val="28"/>
            <w:szCs w:val="28"/>
          </w:rPr>
          <w:t>Подвижные игры</w:t>
        </w:r>
      </w:hyperlink>
      <w:r w:rsidR="00C32873" w:rsidRPr="00C32873">
        <w:rPr>
          <w:rFonts w:ascii="Times New Roman" w:hAnsi="Times New Roman" w:cs="Times New Roman"/>
          <w:sz w:val="28"/>
          <w:szCs w:val="28"/>
        </w:rPr>
        <w:t xml:space="preserve"> никогда не оставят детей дошкольного возраста равнодушными. А если такая деятельность проводится еще и под музыкальное сопровождение, то эффективность занятий увеличится в несколько раз. Именно поэтому на различных развлекательных мероприятиях для детей проводят самые разнообразные музыкальные подвижные игры. В детском саду это беспроигрышная форма работы — запоминающееся, яркое, интересное и веселое проведение досуга!</w:t>
      </w:r>
    </w:p>
    <w:p w14:paraId="0A27F817" w14:textId="77777777" w:rsidR="00C32873" w:rsidRPr="00C32873" w:rsidRDefault="00C32873" w:rsidP="00C32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73">
        <w:rPr>
          <w:rFonts w:ascii="Times New Roman" w:hAnsi="Times New Roman" w:cs="Times New Roman"/>
          <w:sz w:val="28"/>
          <w:szCs w:val="28"/>
        </w:rPr>
        <w:t xml:space="preserve">Подвижные игры можно проводить не только на музыкальных занятиях. Их широко используют в качестве </w:t>
      </w:r>
      <w:proofErr w:type="spellStart"/>
      <w:r w:rsidRPr="00C32873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32873">
        <w:rPr>
          <w:rFonts w:ascii="Times New Roman" w:hAnsi="Times New Roman" w:cs="Times New Roman"/>
          <w:sz w:val="28"/>
          <w:szCs w:val="28"/>
        </w:rPr>
        <w:t>, развлекательных моментов, соревнований. Важно правильно выбрать тематику игры, которая будет гармонично перекликаться с занятием, а также необходимо четко сформулировать задачи и описать желаемые результаты деятельности.</w:t>
      </w:r>
    </w:p>
    <w:p w14:paraId="3A653A3C" w14:textId="77777777" w:rsidR="00C32873" w:rsidRPr="00C32873" w:rsidRDefault="00C32873" w:rsidP="00C32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73">
        <w:rPr>
          <w:rFonts w:ascii="Times New Roman" w:hAnsi="Times New Roman" w:cs="Times New Roman"/>
          <w:sz w:val="28"/>
          <w:szCs w:val="28"/>
        </w:rPr>
        <w:t>Подвижных музыкальных игр существует бесконечное множество. Кроме того, сами воспитатели могут придумать новый вид развлечения. В качестве примера предлагаем ознакомиться с интересными подвижными музыкальными играми, которые можно провести в детском саду:</w:t>
      </w:r>
    </w:p>
    <w:p w14:paraId="5877EC42" w14:textId="77777777" w:rsidR="00EA2045" w:rsidRPr="00EA2045" w:rsidRDefault="00EA2045" w:rsidP="00C328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E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музыкальная </w:t>
      </w:r>
      <w:r w:rsidR="00A01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подвижная </w:t>
      </w:r>
      <w:r w:rsidRPr="00E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E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доставляла каждому ребенку радость, он должен хорошо быть ознакомлен с правилами, понимать значение игры и иметь дружеские отношения с другими участниками данной игры. Если дети пребывают в хорошем расположении духа, если они с нетерпением и интересом ждут, какое же </w:t>
      </w:r>
      <w:r w:rsidRPr="00EA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развлечение</w:t>
      </w:r>
      <w:r w:rsidRPr="00EA20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сегодня ожидает, то вам остается совсем немного – выучить с детьми правила и подарить им несколько минут веселья. Если же педагог пребывает в плохом настроении, лучше отложить изучение музыкальных игр до другого раза, чтобы ваше плохое настроение не передавалось детям.</w:t>
      </w:r>
    </w:p>
    <w:p w14:paraId="0BAF7F5D" w14:textId="77777777" w:rsidR="00A012A0" w:rsidRDefault="00A012A0" w:rsidP="00C328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5CF07" w14:textId="77777777" w:rsidR="00A012A0" w:rsidRDefault="00A012A0" w:rsidP="00EA20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41AE1" w14:textId="77777777" w:rsidR="00A012A0" w:rsidRDefault="00A012A0" w:rsidP="00C32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813B0" w14:textId="77777777" w:rsidR="00A012A0" w:rsidRPr="00EA2045" w:rsidRDefault="00A012A0" w:rsidP="00EA20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81AA1" w14:textId="77777777" w:rsidR="00250BFF" w:rsidRPr="00A65292" w:rsidRDefault="00250BFF" w:rsidP="00A652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4866"/>
        <w:gridCol w:w="4456"/>
      </w:tblGrid>
      <w:tr w:rsidR="00A65292" w:rsidRPr="00A012A0" w14:paraId="06D7C97F" w14:textId="77777777" w:rsidTr="00A012A0">
        <w:tc>
          <w:tcPr>
            <w:tcW w:w="4866" w:type="dxa"/>
          </w:tcPr>
          <w:p w14:paraId="56E28E92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«Мышка в огороде» (хороводная игра для детей 4-5 лет)</w:t>
            </w:r>
          </w:p>
          <w:p w14:paraId="4C844916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и музыка Е. Кузнецовой.</w:t>
            </w:r>
          </w:p>
          <w:p w14:paraId="09F4A6DD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закрепление знаний по теме «Овощи».</w:t>
            </w:r>
          </w:p>
          <w:p w14:paraId="09B225E9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развитие творческих способностей, внимания, воображения, доброжелательных отношений.</w:t>
            </w:r>
          </w:p>
          <w:p w14:paraId="126502E9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2D5F03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0FA2E30A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образуют круг, берутся за руки (это – огород). В центре круга – ребёнок, изображающий мышку. У 5-6 детей, стоящих в хороводе, на голове маски (коронки) овощей. Дети двигаются по кругу, мышка бежит внутри круга в противоположную сторону.</w:t>
            </w:r>
          </w:p>
          <w:p w14:paraId="76ECAE27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1FEDC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(поют):</w:t>
            </w:r>
          </w:p>
          <w:p w14:paraId="28FB1EF5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«Мышка, мышка в огород пришла.</w:t>
            </w:r>
          </w:p>
          <w:p w14:paraId="44DF592C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Мышка, мышка, что ты там нашла?»</w:t>
            </w:r>
          </w:p>
          <w:p w14:paraId="476CC15A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(говорит): «Я нашла морковку!» (или называет любой другой овощ, который в данный момент есть в «огороде»)</w:t>
            </w:r>
          </w:p>
          <w:p w14:paraId="324287C4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F3D86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(поют):</w:t>
            </w:r>
          </w:p>
          <w:p w14:paraId="09C816EC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морковку не дадим, пригодится нам самим!»</w:t>
            </w:r>
          </w:p>
          <w:p w14:paraId="5C241C05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(грозят «мышке» пальчиком)</w:t>
            </w:r>
          </w:p>
          <w:p w14:paraId="7053E62C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21793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Варианты: «А мы репку не дадим…», «Огурец мы не дадим…» и т. д.</w:t>
            </w:r>
          </w:p>
          <w:p w14:paraId="143F4A55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(говорит): «Я вас не послушаю и морковку скушаю!»</w:t>
            </w:r>
          </w:p>
          <w:p w14:paraId="5B134FE1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в маске моркови выбегает за круг, «мышка» пытается его поймать.</w:t>
            </w:r>
          </w:p>
          <w:p w14:paraId="0EEC6300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ребёнок в маске моркови успевает оббежать круг и занять своё место, значит «мышке» не удалось скушать морковку.</w:t>
            </w:r>
          </w:p>
          <w:p w14:paraId="1D9EBEEF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выбирается другая «мышка». Маску моркови можно снять, чтобы в </w:t>
            </w: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игре могли поучаствовать и другие дети - овощи.</w:t>
            </w:r>
          </w:p>
          <w:p w14:paraId="6E0F98AF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повторении игры в другой день можно поменять «набор» овощей.</w:t>
            </w:r>
          </w:p>
          <w:p w14:paraId="676164D0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14:paraId="1E65677E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33FFDC7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8F78D31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BF058BC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E88E629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4F27FC6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61C9057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0DA4965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13EA833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BC74D6B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7F1F81D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8C8213D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0AFFD8C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A9EBC46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6A9B029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343B0E" wp14:editId="6BCA48D2">
                  <wp:extent cx="2861146" cy="3476625"/>
                  <wp:effectExtent l="19050" t="0" r="0" b="0"/>
                  <wp:docPr id="3" name="Рисунок 1" descr="C:\Users\HP\Desktop\58c8e144a1c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58c8e144a1c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739" cy="348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292" w:rsidRPr="00A012A0" w14:paraId="681F1280" w14:textId="77777777" w:rsidTr="00A012A0">
        <w:tc>
          <w:tcPr>
            <w:tcW w:w="4866" w:type="dxa"/>
          </w:tcPr>
          <w:p w14:paraId="1F59D43F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3036D3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B4107F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E9BBCB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6248D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D450BD7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CE4100B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448672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8A98E32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BC0DDE5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10D69D8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AA23A2B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589E18" wp14:editId="44B5D7A9">
                  <wp:extent cx="2140998" cy="2543175"/>
                  <wp:effectExtent l="19050" t="0" r="0" b="0"/>
                  <wp:docPr id="4" name="Рисунок 2" descr="C:\Users\HP\Desktop\iZIK2TR1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ZIK2TR1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998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E4E06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24242E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CD70C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22B523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BC806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54C86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14:paraId="6ED568F3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0C281BEE" w14:textId="77777777" w:rsidR="00A65292" w:rsidRPr="00A012A0" w:rsidRDefault="00A65292" w:rsidP="00A012A0">
            <w:pPr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«Берите в руки шишки»</w:t>
            </w:r>
          </w:p>
          <w:p w14:paraId="79C4316E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 с пением в кругу для детей 6-7 лет)</w:t>
            </w:r>
          </w:p>
          <w:p w14:paraId="76A93D19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и музыка Е. Кузнецовой.</w:t>
            </w:r>
          </w:p>
          <w:p w14:paraId="5599D6E6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закрепление знаний по теме «Хвойные деревья»</w:t>
            </w:r>
          </w:p>
          <w:p w14:paraId="09D62846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развитие чувства темпа и ритма, внимания.</w:t>
            </w:r>
          </w:p>
          <w:p w14:paraId="77D3BC6D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10F087E1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образуют круг, стоя достаточно близко друг к другу.</w:t>
            </w:r>
          </w:p>
          <w:p w14:paraId="769973F7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даёт по одной шишке (еловую, сосновую, кедровую) троим детям. Между детьми, получившими шишки, должно быть не менее 2-3 детей с пустыми руками, чтобы шишки могли равномерно и свободно «двигаться» по кругу.</w:t>
            </w:r>
          </w:p>
          <w:p w14:paraId="7802B187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(поют): «Девчонки и мальчишки, берите в руки шишки,</w:t>
            </w:r>
          </w:p>
          <w:p w14:paraId="1A619057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кругу передайте и шишки называйте!» и одновременно ритмично передают шишки друг другу по кругу против часовой стрелки, отмечая движением каждую долю такта.</w:t>
            </w:r>
          </w:p>
          <w:p w14:paraId="2BEB1CAB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Трое детей, на которых закончилась музыка (песня, поочерёдно называют шишки, оказавшиеся у них в руках. </w:t>
            </w:r>
          </w:p>
          <w:p w14:paraId="75B79566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«У меня - еловая шишка.»</w:t>
            </w:r>
          </w:p>
          <w:p w14:paraId="1EEB5C9F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повторяется несколько раз. </w:t>
            </w:r>
          </w:p>
          <w:p w14:paraId="464D0F43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  <w:p w14:paraId="154F4C78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игры впервые, у детей возникают некоторые затруднения в том, </w:t>
            </w:r>
            <w:proofErr w:type="gramStart"/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 шишку по кругу вправо, они </w:t>
            </w: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продолжают отслеживать её движение, забывая, что к ним в руки уже «идёт» следующая шишка слева. </w:t>
            </w:r>
          </w:p>
          <w:p w14:paraId="1E3543E1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дальнейшем они учатся быстро переключать своё внимание с одной шишки на другую и хорошо справляются с заданием.</w:t>
            </w:r>
          </w:p>
          <w:p w14:paraId="7C79CF9F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292" w:rsidRPr="00A012A0" w14:paraId="016CB188" w14:textId="77777777" w:rsidTr="00A012A0">
        <w:tc>
          <w:tcPr>
            <w:tcW w:w="4866" w:type="dxa"/>
          </w:tcPr>
          <w:p w14:paraId="0B15AF91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14:paraId="59FCF2D7" w14:textId="77777777" w:rsidR="00A65292" w:rsidRPr="00A012A0" w:rsidRDefault="00A65292" w:rsidP="00A012A0">
            <w:pPr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«Валенки» </w:t>
            </w:r>
          </w:p>
          <w:p w14:paraId="57FCFF8A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(Хороводная игра для детей 6-7 лет)</w:t>
            </w:r>
          </w:p>
          <w:p w14:paraId="1FE43E61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и музыка Е. Кузнецовой.</w:t>
            </w:r>
          </w:p>
          <w:p w14:paraId="1239E2A3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знакомить с хороводными играми с элементами соревнования.</w:t>
            </w:r>
          </w:p>
          <w:p w14:paraId="51B8410F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развитие внимания, быстроты реакции, творческих способностей.</w:t>
            </w:r>
          </w:p>
          <w:p w14:paraId="24A4BEFB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5F3F778D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образуют круг, берутся за руки. В центре круга – ребёнок, на кисти рук у него надеты два обрезанных, по форме напоминающие галоши, валенка достаточно большого размера. </w:t>
            </w:r>
          </w:p>
          <w:p w14:paraId="20DA4A4B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двигаются по кругу, ребёнок с валенками на руках - внутри круга, в противоположную сторону.</w:t>
            </w:r>
          </w:p>
          <w:p w14:paraId="7160F290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(поют, называя имя ребёнка, находящегося внутри круга):</w:t>
            </w:r>
          </w:p>
          <w:p w14:paraId="2F467DEB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«Таня на базар ходила, Таня валенки купила.</w:t>
            </w:r>
          </w:p>
          <w:p w14:paraId="3E5960BC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мы её просить: «Дай немного поносить!»</w:t>
            </w:r>
          </w:p>
          <w:p w14:paraId="05E0E744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останавливаются. Таня (говорит):</w:t>
            </w:r>
          </w:p>
          <w:p w14:paraId="2014BC73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«Мне не жалко, поносите, поносите и верните!</w:t>
            </w:r>
          </w:p>
          <w:p w14:paraId="568E49B7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Затем, Таня подходит к двоим детям, стоящим в кругу рядом друг с другом, и протягивает им валенки, располагая их между детьми.</w:t>
            </w:r>
          </w:p>
          <w:p w14:paraId="2BAEC554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Двое детей, к которым подошла Таня, берут по одному валенку, надевают прямо на свою обувь, как правило на чешки, поворачиваются спиной друг к </w:t>
            </w: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другу и оббегают круг. Один бежит в правую сторону, другой – в левую. Пробежав по кругу и возвратившись к Тане, дети снимают валенок с ноги. Возвративший свой валенок Тане первым считается выигравшим и при повторении игры «отправляется на базар».</w:t>
            </w:r>
          </w:p>
          <w:p w14:paraId="6AD4E4CE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  <w:p w14:paraId="045AA302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началом игры детей предупреждают, </w:t>
            </w:r>
            <w:proofErr w:type="gramStart"/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оббегая круг, двое детей встречаются друг с другом, и их задача – пробежать, не наталкиваясь друг на друга.</w:t>
            </w:r>
          </w:p>
          <w:p w14:paraId="242C340F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можно провести игру «Варежки»</w:t>
            </w:r>
          </w:p>
          <w:p w14:paraId="4ED5DCFE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14:paraId="7D8BE94A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81C719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BFF6C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C05E5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2AD97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66C3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D1A790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5FA4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F741F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D86AC8B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2961DE6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405CC61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D7E9E8D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F392D" wp14:editId="3BE13177">
                  <wp:extent cx="2381250" cy="1895475"/>
                  <wp:effectExtent l="19050" t="0" r="0" b="0"/>
                  <wp:docPr id="5" name="Рисунок 3" descr="C:\Users\HP\Desktop\iBG8HN6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iBG8HN6G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53DB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292" w:rsidRPr="00A012A0" w14:paraId="0586053B" w14:textId="77777777" w:rsidTr="00A012A0">
        <w:tc>
          <w:tcPr>
            <w:tcW w:w="4866" w:type="dxa"/>
          </w:tcPr>
          <w:p w14:paraId="41E3560B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68C135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C8F20F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B0132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9832E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BDA2F0B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C4B6D5F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4AFAE15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2B60390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BB3A465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5B6A4E9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AE15FFA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32BD1C9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31BEF4C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1B82A60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13E70C7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3795C35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1D335E5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EC76776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2D8E878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65B0BD3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DE17B64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E4767B9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462E71E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1494B9A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3E64DC1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541B3DD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49DFB74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BC466A2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8A2385B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258DD4B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62E3EBD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729D736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B322AE0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EA3C1AB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B49A559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3591435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B691D07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A8B8556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5870E62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93F8CC8" w14:textId="77777777" w:rsidR="00A65292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336BF6" wp14:editId="54C18C04">
                  <wp:extent cx="2933700" cy="2047875"/>
                  <wp:effectExtent l="19050" t="0" r="0" b="0"/>
                  <wp:docPr id="6" name="Рисунок 4" descr="C:\Users\HP\Desktop\iGAKBOW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iGAKBOWX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8C3ED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512AE5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E77E30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0DFF6" w14:textId="77777777" w:rsidR="00A012A0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14:paraId="7DFCC91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14:paraId="65BC5B56" w14:textId="77777777" w:rsidR="00A012A0" w:rsidRPr="00A012A0" w:rsidRDefault="00A012A0" w:rsidP="00A012A0">
            <w:pPr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«Зимние забавы»</w:t>
            </w:r>
          </w:p>
          <w:p w14:paraId="0608F18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 с пением в кругу для детей 5-7 лет)</w:t>
            </w:r>
          </w:p>
          <w:p w14:paraId="202752A4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и музыка Е. Кузнецовой.</w:t>
            </w:r>
          </w:p>
          <w:p w14:paraId="1F9A1BB2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закрепление знаний по теме «Зима»</w:t>
            </w:r>
          </w:p>
          <w:p w14:paraId="76254564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развитие чувства темпа и ритма, воображения</w:t>
            </w:r>
          </w:p>
          <w:p w14:paraId="0EE4035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5C60FDB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образуют круг, стоя достаточно далеко друг от друга. Каждый куплет песни дети поют, стоя на месте в кругу, слегка поворачиваясь вправо-влево. На проигрыш - изображают зимние забавы, о которых пелось в куплете.</w:t>
            </w:r>
          </w:p>
          <w:p w14:paraId="0FF33366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Мы – весёлые ребята,</w:t>
            </w:r>
          </w:p>
          <w:p w14:paraId="00078D9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зовём в снежки играть,</w:t>
            </w:r>
          </w:p>
          <w:p w14:paraId="3CCEF8C0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Начинай лепить комочки,</w:t>
            </w:r>
          </w:p>
          <w:p w14:paraId="6B29A801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пять. </w:t>
            </w:r>
          </w:p>
          <w:p w14:paraId="381F1611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проигрыш «лепят комочки, бросают друг в друга», стоя на месте)</w:t>
            </w:r>
          </w:p>
          <w:p w14:paraId="1B9E4CA4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 коньках кататься любим,</w:t>
            </w:r>
          </w:p>
          <w:p w14:paraId="22EEE77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попробуй нас догнать,</w:t>
            </w:r>
          </w:p>
          <w:p w14:paraId="4232FA21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ветер мы помчимся.</w:t>
            </w:r>
          </w:p>
          <w:p w14:paraId="38B2906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два, три, четыре, пять.</w:t>
            </w:r>
          </w:p>
          <w:p w14:paraId="355B16D6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проигрыш «катаются на коньках», двигаясь по кругу друг за другом)</w:t>
            </w:r>
          </w:p>
          <w:p w14:paraId="0287F1E7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Клюшки в руки дружно взяли,</w:t>
            </w:r>
          </w:p>
          <w:p w14:paraId="3457DC72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в хоккей играть,</w:t>
            </w:r>
          </w:p>
          <w:p w14:paraId="29B0DDBB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Забиваем гол в ворота,</w:t>
            </w:r>
          </w:p>
          <w:p w14:paraId="01371106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3894CE99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проигрыш «забивают шайбу или мяч в ворота», стоя на месте)</w:t>
            </w:r>
          </w:p>
          <w:p w14:paraId="3FC69EFF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Бабу снежную мы лепим,</w:t>
            </w:r>
          </w:p>
          <w:p w14:paraId="41CE72A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ком большой скатать,</w:t>
            </w:r>
          </w:p>
          <w:p w14:paraId="28115E97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ком и чуть поменьше.</w:t>
            </w:r>
          </w:p>
          <w:p w14:paraId="3D668C3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221EE1A5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проигрыш «катают снежный ком», двигаясь по кругу друг за другом)</w:t>
            </w:r>
          </w:p>
          <w:p w14:paraId="15C3367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Становитесь все на лыжи,</w:t>
            </w:r>
          </w:p>
          <w:p w14:paraId="7D0DE7B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руки палки надо взять,</w:t>
            </w:r>
          </w:p>
          <w:p w14:paraId="197F7249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лыжне скользим мы дружно,</w:t>
            </w:r>
          </w:p>
          <w:p w14:paraId="4950187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20C82F35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проигрыш «катаются на лыжах», двигаясь по кругу друг за другом)</w:t>
            </w:r>
          </w:p>
          <w:p w14:paraId="3AC7B5C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Будем весело друг друга</w:t>
            </w:r>
          </w:p>
          <w:p w14:paraId="1A9595F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саночках катать,</w:t>
            </w:r>
          </w:p>
          <w:p w14:paraId="77A71C8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мчатся наши санки,</w:t>
            </w:r>
          </w:p>
          <w:p w14:paraId="60FEC4FB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пять. </w:t>
            </w:r>
          </w:p>
          <w:p w14:paraId="28D7ABE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проигрыш становятся парами – один впереди, другой сзади, берутся</w:t>
            </w:r>
          </w:p>
          <w:p w14:paraId="74EB554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руки, бегут друг за другом на носочках, изображая катание на санках)</w:t>
            </w:r>
          </w:p>
          <w:p w14:paraId="03343947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292" w:rsidRPr="00A012A0" w14:paraId="4DE6B064" w14:textId="77777777" w:rsidTr="00A012A0">
        <w:tc>
          <w:tcPr>
            <w:tcW w:w="4866" w:type="dxa"/>
          </w:tcPr>
          <w:p w14:paraId="018350E7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C3555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51AD0A34" w14:textId="77777777" w:rsidR="00A012A0" w:rsidRPr="00A012A0" w:rsidRDefault="00A012A0" w:rsidP="00A012A0">
            <w:pPr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«Треска и сети»</w:t>
            </w:r>
          </w:p>
          <w:p w14:paraId="766D3C0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(подвижная игра с пением для детей 6-7 лет)</w:t>
            </w:r>
          </w:p>
          <w:p w14:paraId="57A5A812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 игры Замятиной Н. Н. (Сборник авторских конспектов подвижных игр педагогов дошкольных учреждений Северного округа города Архангельска </w:t>
            </w: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«Подвижные игры с региональным компонентом» Архангельск 2011,</w:t>
            </w:r>
          </w:p>
          <w:p w14:paraId="092DA35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и музыка Кузнецовой Е. Б.</w:t>
            </w:r>
          </w:p>
          <w:p w14:paraId="36E1050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организация двигательной активности детей через использование игры с региональным компонентом.</w:t>
            </w:r>
          </w:p>
          <w:p w14:paraId="718B642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14:paraId="0B8E920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 детей познавательный интерес к родному краю</w:t>
            </w:r>
          </w:p>
          <w:p w14:paraId="7785BAAF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у детей умение действовать в соответствии с правилами игры;</w:t>
            </w:r>
          </w:p>
          <w:p w14:paraId="6057D41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внимание, воображение;</w:t>
            </w:r>
          </w:p>
          <w:p w14:paraId="247074C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детей бегать в разных направлениях по ограниченной площади, не наталкиваясь друг на друга, убегать только с окончанием музыкального предложения;</w:t>
            </w:r>
          </w:p>
          <w:p w14:paraId="093C20BB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выдержку, честность, дисциплинированность, справедливость.</w:t>
            </w:r>
          </w:p>
          <w:p w14:paraId="62C048C6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05B4BF8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игры дети образуют 2 круга, один в одном. Находящиеся во внутреннем круге берутся за руки – они в ходе игры изображают сети. Игроки внешнего круга за руки не держатся, это - рыбы. Под музыку сети двигаются хороводным шагом вправо, а рыбы друг за другом влево (шаг с носочка, руки слегка отведены назад, ладони двигаются, имитируя движения плавников). Все поют:</w:t>
            </w:r>
          </w:p>
          <w:p w14:paraId="0224719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 промысел трески вышли в море рыбаки,</w:t>
            </w:r>
          </w:p>
          <w:p w14:paraId="4B2675A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расставляют, песню напевают»</w:t>
            </w:r>
          </w:p>
          <w:p w14:paraId="1D7BC882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все останавливаются. Игроки внутреннего круга поднимают соединённые руки вверх и поют: «Ты ловись, треска, ловись, в наши сети попадись!</w:t>
            </w:r>
          </w:p>
          <w:p w14:paraId="30C7E8F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Ждёт сегодня рыбаков замечательный улов!»</w:t>
            </w:r>
          </w:p>
          <w:p w14:paraId="0041E98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 время игроки внешнего круга - </w:t>
            </w: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треска – могут свободно вбегать в сети и выбегать из них. Сеть не может задерживать рыбу.</w:t>
            </w:r>
          </w:p>
          <w:p w14:paraId="7BA7F185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последнее слово песни сеть опускается, то есть все игроки внутреннего круга опускают соединённые руки вниз и приседают. Пойманная «рыба» становится во внутренний круг, который увеличивается в размерах, после чего игра возобновляется, либо игроки - «рыбы» и игроки – «сети» меняются ролями.</w:t>
            </w:r>
          </w:p>
          <w:p w14:paraId="74E97E97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3CAA5813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14:paraId="6E01960F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292" w:rsidRPr="00A012A0" w14:paraId="6FD6739C" w14:textId="77777777" w:rsidTr="00A012A0">
        <w:tc>
          <w:tcPr>
            <w:tcW w:w="4866" w:type="dxa"/>
          </w:tcPr>
          <w:p w14:paraId="2609B862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DF34916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947C7C1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1C70D22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C4F98E9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4A9E807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5373607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2206A16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09282AB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FABA832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7608158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C4EFE7C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D85BC15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5E8D2DB8" w14:textId="77777777" w:rsid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91FDF9B" w14:textId="77777777" w:rsidR="00A65292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255284" wp14:editId="52DB5C5B">
                  <wp:extent cx="2047875" cy="2047875"/>
                  <wp:effectExtent l="19050" t="0" r="9525" b="0"/>
                  <wp:docPr id="7" name="Рисунок 5" descr="C:\Users\HP\Desktop\iJWIVQY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iJWIVQY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</w:tcPr>
          <w:p w14:paraId="06D22F81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48751472" w14:textId="77777777" w:rsidR="00A012A0" w:rsidRPr="00A012A0" w:rsidRDefault="00A012A0" w:rsidP="00A012A0">
            <w:pPr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«Дождик»</w:t>
            </w:r>
          </w:p>
          <w:p w14:paraId="4E9E362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 с пением для детей 5-6 лет)</w:t>
            </w:r>
          </w:p>
          <w:p w14:paraId="2691313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З. Александровой, музыка и сюжет игры Е. Кузнецовой</w:t>
            </w:r>
          </w:p>
          <w:p w14:paraId="2B1AE9A5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организация двигательной активности детей</w:t>
            </w:r>
          </w:p>
          <w:p w14:paraId="42823BC7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развитие чувства темпа и ритма, музыкально - ритмических движений, воображения.</w:t>
            </w:r>
          </w:p>
          <w:p w14:paraId="193C1D2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3237558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на стульчиках и поют:</w:t>
            </w:r>
          </w:p>
          <w:p w14:paraId="0FD91F9F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на длинной мокрой ножке</w:t>
            </w:r>
          </w:p>
          <w:p w14:paraId="179EC8B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 дождик по дорожке,</w:t>
            </w:r>
          </w:p>
          <w:p w14:paraId="4187DA6B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лужице смотри, смотри,</w:t>
            </w:r>
          </w:p>
          <w:p w14:paraId="13D319F5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пускает пузыри»</w:t>
            </w:r>
          </w:p>
          <w:p w14:paraId="249792B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– дождик скачет на одной ноге по центральной линии зала, затем ритмично выполнят полуприседания («пружинки»). В правой руке он держит колокольчик, к которому прикреплён пучок синих полосок, изображающих дождик. (Полоски можно изготовить из прозрачного полиэтилена голубого цвета).</w:t>
            </w:r>
          </w:p>
          <w:p w14:paraId="65E5221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воспитатель говорит:</w:t>
            </w:r>
          </w:p>
          <w:p w14:paraId="225AC15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«Один, два, три, четыре, пять, попробуй мальчиков догнать!»</w:t>
            </w:r>
          </w:p>
          <w:p w14:paraId="0EB8551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Мальчики встают со стульчиков и </w:t>
            </w: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убегают от дождика, он догонят их и пытается «намочить», то есть прикоснуться пучком полосок. Те, кого дождик «намочил», садятся на стульчики. Игра продолжается, пока звучит музыка. </w:t>
            </w:r>
          </w:p>
          <w:p w14:paraId="50A614F2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  <w:p w14:paraId="0E7E78D6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дети могли свободно, не наталкиваясь друг на друга бегать, желательно, чтобы убегающих было не более 5-6 человек, поэтому можно дать задание:</w:t>
            </w:r>
          </w:p>
          <w:p w14:paraId="24EE52F4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«Один, два, три, четыре, пять, попробуй Сашу, Колю, Ваню, Серёжу и Диму догнать!». Детям, как правило, такое задание очень нравится.</w:t>
            </w:r>
          </w:p>
          <w:p w14:paraId="65F130BB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игра проходит на празднике, и дети исполняют какие- либо роли, может прозвучать задание:</w:t>
            </w:r>
          </w:p>
          <w:p w14:paraId="70E76AD2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«Один, два, три, четыре, пять, попробуй белочек догнать!»</w:t>
            </w:r>
          </w:p>
          <w:p w14:paraId="78F9E1E9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5CAFF1" w14:textId="77777777" w:rsidR="00A65292" w:rsidRPr="00A012A0" w:rsidRDefault="00A65292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292" w:rsidRPr="00A012A0" w14:paraId="502A4770" w14:textId="77777777" w:rsidTr="00A012A0">
        <w:tc>
          <w:tcPr>
            <w:tcW w:w="4866" w:type="dxa"/>
          </w:tcPr>
          <w:p w14:paraId="111E1751" w14:textId="77777777" w:rsidR="00A012A0" w:rsidRPr="00A012A0" w:rsidRDefault="00A012A0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714AC7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774E91A7" w14:textId="77777777" w:rsidR="00A012A0" w:rsidRPr="00A012A0" w:rsidRDefault="00A012A0" w:rsidP="00A012A0">
            <w:pPr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«Осенние листья»</w:t>
            </w:r>
          </w:p>
          <w:p w14:paraId="1C3699F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 с пением для детей 5-6 лет)</w:t>
            </w:r>
          </w:p>
          <w:p w14:paraId="75BCB081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закрепление знаний по темам «Осень», «Деревья осенью»</w:t>
            </w:r>
          </w:p>
          <w:p w14:paraId="62CC2BA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развитие внимания, памяти, слуха и голоса, образование притяжательных прилагательных.</w:t>
            </w:r>
          </w:p>
          <w:p w14:paraId="4DB3FAB0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0CA51B4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зале на полу лежат осенние листья с разных деревьев (можно использовать настоящие листья, либо листья, изготовленные из картона)</w:t>
            </w:r>
          </w:p>
          <w:p w14:paraId="3514A832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спокойным шагом в ритме музыки ходят по залу в разных направлениях между листьями («гуляют по лесу») и поют:</w:t>
            </w:r>
          </w:p>
          <w:p w14:paraId="7485567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 лесу осеннем весело гуляем,</w:t>
            </w:r>
          </w:p>
          <w:p w14:paraId="3A53C876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собираем, все деревья знаем»</w:t>
            </w:r>
          </w:p>
          <w:p w14:paraId="3B3E229F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останавливаются, продолжают </w:t>
            </w: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петь, поочерёдно отводя правую и левую руки в стороны («показывают на деревья»):</w:t>
            </w:r>
          </w:p>
          <w:p w14:paraId="59C2F9B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берёза, вот осина,</w:t>
            </w:r>
          </w:p>
          <w:p w14:paraId="27F3A88B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Тополь, клён, дубок, рябина».</w:t>
            </w:r>
          </w:p>
          <w:p w14:paraId="4995B104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 в ритме музыки и поют:</w:t>
            </w:r>
          </w:p>
          <w:p w14:paraId="0EB4BC19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три, листочек подними»</w:t>
            </w:r>
          </w:p>
          <w:p w14:paraId="46A0D629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ребёнок поднимает один любой осенний лист, находящийся рядом.</w:t>
            </w:r>
          </w:p>
          <w:p w14:paraId="2344BCE3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называет имя ребёнка. Ребёнок называет свой лист: «У меня кленовый лист» Примечание: Игра может проводиться и в кругу (в хороводе). В этом случае осенние листья (по количеству детей) должны быть разложены внутри круга, а каждый ребёнок – поднять и назвать лист, напротив которого он остановился.</w:t>
            </w:r>
          </w:p>
          <w:p w14:paraId="1F0F09B6" w14:textId="77777777" w:rsidR="00A65292" w:rsidRPr="00A012A0" w:rsidRDefault="00A65292" w:rsidP="00A01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14:paraId="1EF45C44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F846BA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623B6E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32D44D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AB7B6EA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4F106AE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D99E241" w14:textId="77777777" w:rsidR="00A65292" w:rsidRPr="00A012A0" w:rsidRDefault="00A012A0" w:rsidP="00A012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72F70F" wp14:editId="097CD8CA">
                  <wp:extent cx="2476500" cy="1640681"/>
                  <wp:effectExtent l="19050" t="0" r="0" b="0"/>
                  <wp:docPr id="8" name="Рисунок 6" descr="C:\Users\HP\Desktop\5180_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esktop\5180_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0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9B56D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1D9F5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137128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8ED9C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070F6" w14:textId="77777777" w:rsidR="00A012A0" w:rsidRPr="00A012A0" w:rsidRDefault="00A012A0" w:rsidP="00A012A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0364C4" w14:textId="77777777" w:rsidR="00A65292" w:rsidRDefault="00A65292" w:rsidP="00A652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5292" w:rsidSect="00A012A0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38A"/>
    <w:multiLevelType w:val="multilevel"/>
    <w:tmpl w:val="446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737DF"/>
    <w:multiLevelType w:val="multilevel"/>
    <w:tmpl w:val="4D2E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72D63"/>
    <w:multiLevelType w:val="multilevel"/>
    <w:tmpl w:val="F1B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D0835"/>
    <w:multiLevelType w:val="multilevel"/>
    <w:tmpl w:val="211E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6B65E8"/>
    <w:multiLevelType w:val="multilevel"/>
    <w:tmpl w:val="68A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A6126"/>
    <w:multiLevelType w:val="multilevel"/>
    <w:tmpl w:val="81E4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2A1410"/>
    <w:multiLevelType w:val="multilevel"/>
    <w:tmpl w:val="E0C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42FAD"/>
    <w:multiLevelType w:val="multilevel"/>
    <w:tmpl w:val="656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F694C"/>
    <w:multiLevelType w:val="multilevel"/>
    <w:tmpl w:val="95D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817367"/>
    <w:multiLevelType w:val="multilevel"/>
    <w:tmpl w:val="0B3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FD1B94"/>
    <w:multiLevelType w:val="multilevel"/>
    <w:tmpl w:val="7B4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6A4356"/>
    <w:multiLevelType w:val="multilevel"/>
    <w:tmpl w:val="13C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640F83"/>
    <w:multiLevelType w:val="multilevel"/>
    <w:tmpl w:val="8C4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A5065"/>
    <w:multiLevelType w:val="multilevel"/>
    <w:tmpl w:val="14C6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A41BFC"/>
    <w:multiLevelType w:val="multilevel"/>
    <w:tmpl w:val="74F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863D74"/>
    <w:multiLevelType w:val="multilevel"/>
    <w:tmpl w:val="8EC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F11EF1"/>
    <w:multiLevelType w:val="multilevel"/>
    <w:tmpl w:val="996A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DF48F2"/>
    <w:multiLevelType w:val="multilevel"/>
    <w:tmpl w:val="55E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1577D1"/>
    <w:multiLevelType w:val="multilevel"/>
    <w:tmpl w:val="E07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797817"/>
    <w:multiLevelType w:val="multilevel"/>
    <w:tmpl w:val="3C6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252584">
    <w:abstractNumId w:val="19"/>
  </w:num>
  <w:num w:numId="2" w16cid:durableId="218520794">
    <w:abstractNumId w:val="13"/>
  </w:num>
  <w:num w:numId="3" w16cid:durableId="875434618">
    <w:abstractNumId w:val="12"/>
  </w:num>
  <w:num w:numId="4" w16cid:durableId="1679113156">
    <w:abstractNumId w:val="18"/>
  </w:num>
  <w:num w:numId="5" w16cid:durableId="345137712">
    <w:abstractNumId w:val="17"/>
  </w:num>
  <w:num w:numId="6" w16cid:durableId="1223517152">
    <w:abstractNumId w:val="8"/>
  </w:num>
  <w:num w:numId="7" w16cid:durableId="1886333655">
    <w:abstractNumId w:val="9"/>
  </w:num>
  <w:num w:numId="8" w16cid:durableId="74741482">
    <w:abstractNumId w:val="16"/>
  </w:num>
  <w:num w:numId="9" w16cid:durableId="399401277">
    <w:abstractNumId w:val="1"/>
  </w:num>
  <w:num w:numId="10" w16cid:durableId="274097586">
    <w:abstractNumId w:val="11"/>
  </w:num>
  <w:num w:numId="11" w16cid:durableId="948777607">
    <w:abstractNumId w:val="3"/>
  </w:num>
  <w:num w:numId="12" w16cid:durableId="1351224408">
    <w:abstractNumId w:val="0"/>
  </w:num>
  <w:num w:numId="13" w16cid:durableId="1891378452">
    <w:abstractNumId w:val="2"/>
  </w:num>
  <w:num w:numId="14" w16cid:durableId="1828132696">
    <w:abstractNumId w:val="14"/>
  </w:num>
  <w:num w:numId="15" w16cid:durableId="543753797">
    <w:abstractNumId w:val="15"/>
  </w:num>
  <w:num w:numId="16" w16cid:durableId="1381711061">
    <w:abstractNumId w:val="10"/>
  </w:num>
  <w:num w:numId="17" w16cid:durableId="1399785253">
    <w:abstractNumId w:val="6"/>
  </w:num>
  <w:num w:numId="18" w16cid:durableId="1132138917">
    <w:abstractNumId w:val="5"/>
  </w:num>
  <w:num w:numId="19" w16cid:durableId="1763528274">
    <w:abstractNumId w:val="7"/>
  </w:num>
  <w:num w:numId="20" w16cid:durableId="2065060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BFF"/>
    <w:rsid w:val="000741EF"/>
    <w:rsid w:val="00125D03"/>
    <w:rsid w:val="00223C2E"/>
    <w:rsid w:val="00250BFF"/>
    <w:rsid w:val="00292622"/>
    <w:rsid w:val="003671FB"/>
    <w:rsid w:val="00393E41"/>
    <w:rsid w:val="003D04B7"/>
    <w:rsid w:val="004135A4"/>
    <w:rsid w:val="004B78C7"/>
    <w:rsid w:val="00567FB2"/>
    <w:rsid w:val="00780316"/>
    <w:rsid w:val="00A012A0"/>
    <w:rsid w:val="00A0434B"/>
    <w:rsid w:val="00A65292"/>
    <w:rsid w:val="00C32873"/>
    <w:rsid w:val="00E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AE6B"/>
  <w15:docId w15:val="{D19CF702-D18D-431D-9060-A5C37DA8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FB"/>
  </w:style>
  <w:style w:type="paragraph" w:styleId="1">
    <w:name w:val="heading 1"/>
    <w:basedOn w:val="a"/>
    <w:link w:val="10"/>
    <w:uiPriority w:val="9"/>
    <w:qFormat/>
    <w:rsid w:val="0025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50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25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250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250B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250B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BF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BFF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B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0BF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0BF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0BFF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250BFF"/>
    <w:rPr>
      <w:strike w:val="0"/>
      <w:dstrike w:val="0"/>
      <w:color w:val="009FD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50BFF"/>
    <w:rPr>
      <w:strike w:val="0"/>
      <w:dstrike w:val="0"/>
      <w:color w:val="009FD9"/>
      <w:u w:val="none"/>
      <w:effect w:val="none"/>
    </w:rPr>
  </w:style>
  <w:style w:type="character" w:styleId="HTML">
    <w:name w:val="HTML Keyboard"/>
    <w:basedOn w:val="a0"/>
    <w:uiPriority w:val="99"/>
    <w:semiHidden/>
    <w:unhideWhenUsed/>
    <w:rsid w:val="00250BFF"/>
    <w:rPr>
      <w:rFonts w:ascii="Courier New" w:eastAsia="Times New Roman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character" w:styleId="HTML0">
    <w:name w:val="HTML Typewriter"/>
    <w:basedOn w:val="a0"/>
    <w:uiPriority w:val="99"/>
    <w:semiHidden/>
    <w:unhideWhenUsed/>
    <w:rsid w:val="00250BFF"/>
    <w:rPr>
      <w:rFonts w:ascii="Courier New" w:eastAsia="Times New Roman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paragraph" w:styleId="a5">
    <w:name w:val="Normal (Web)"/>
    <w:basedOn w:val="a"/>
    <w:uiPriority w:val="99"/>
    <w:semiHidden/>
    <w:unhideWhenUsed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2">
    <w:name w:val="container_1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6">
    <w:name w:val="container_16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">
    <w:name w:val="grid_16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headline">
    <w:name w:val="headline"/>
    <w:basedOn w:val="a"/>
    <w:rsid w:val="00250BFF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olink">
    <w:name w:val="olink"/>
    <w:basedOn w:val="a"/>
    <w:rsid w:val="00250BFF"/>
    <w:pPr>
      <w:spacing w:before="450" w:after="22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ext-input">
    <w:name w:val="text-input"/>
    <w:basedOn w:val="a"/>
    <w:rsid w:val="00250BFF"/>
    <w:pPr>
      <w:pBdr>
        <w:top w:val="single" w:sz="6" w:space="2" w:color="3DC1F4"/>
        <w:left w:val="single" w:sz="6" w:space="2" w:color="3DC1F4"/>
        <w:bottom w:val="single" w:sz="6" w:space="2" w:color="3DC1F4"/>
        <w:right w:val="single" w:sz="6" w:space="2" w:color="3DC1F4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bar">
    <w:name w:val="float_bar"/>
    <w:basedOn w:val="a"/>
    <w:rsid w:val="00250BFF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225" w:after="225" w:line="240" w:lineRule="auto"/>
      <w:ind w:lef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bar">
    <w:name w:val="edit_bar"/>
    <w:basedOn w:val="a"/>
    <w:rsid w:val="00250BFF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">
    <w:name w:val="bar"/>
    <w:basedOn w:val="a"/>
    <w:rsid w:val="00250BFF"/>
    <w:pPr>
      <w:pBdr>
        <w:top w:val="single" w:sz="6" w:space="4" w:color="D1F1FC"/>
        <w:left w:val="single" w:sz="6" w:space="8" w:color="D1F1FC"/>
        <w:bottom w:val="single" w:sz="6" w:space="4" w:color="D1F1FC"/>
        <w:right w:val="single" w:sz="6" w:space="8" w:color="D1F1FC"/>
      </w:pBdr>
      <w:shd w:val="clear" w:color="auto" w:fill="E5F7FD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link">
    <w:name w:val="ajaxlink"/>
    <w:basedOn w:val="a"/>
    <w:rsid w:val="00250BFF"/>
    <w:pPr>
      <w:pBdr>
        <w:bottom w:val="dashed" w:sz="6" w:space="0" w:color="009FD9"/>
      </w:pBdr>
      <w:spacing w:before="225" w:after="225" w:line="240" w:lineRule="auto"/>
    </w:pPr>
    <w:rPr>
      <w:rFonts w:ascii="Times New Roman" w:eastAsia="Times New Roman" w:hAnsi="Times New Roman" w:cs="Times New Roman"/>
      <w:color w:val="009FD9"/>
      <w:sz w:val="24"/>
      <w:szCs w:val="24"/>
      <w:lang w:eastAsia="ru-RU"/>
    </w:rPr>
  </w:style>
  <w:style w:type="paragraph" w:customStyle="1" w:styleId="hinttext">
    <w:name w:val="hinttext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zform">
    <w:name w:val="zform"/>
    <w:basedOn w:val="a"/>
    <w:rsid w:val="00250BFF"/>
    <w:pPr>
      <w:pBdr>
        <w:top w:val="single" w:sz="6" w:space="4" w:color="D1F1FD"/>
        <w:left w:val="single" w:sz="6" w:space="4" w:color="D1F1FD"/>
        <w:bottom w:val="single" w:sz="6" w:space="4" w:color="D1F1FD"/>
        <w:right w:val="single" w:sz="6" w:space="4" w:color="D1F1FD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250BFF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info">
    <w:name w:val="info"/>
    <w:basedOn w:val="a"/>
    <w:rsid w:val="00250BFF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hint">
    <w:name w:val="hint"/>
    <w:basedOn w:val="a"/>
    <w:rsid w:val="00250BFF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778899"/>
      <w:sz w:val="24"/>
      <w:szCs w:val="24"/>
      <w:lang w:eastAsia="ru-RU"/>
    </w:rPr>
  </w:style>
  <w:style w:type="paragraph" w:customStyle="1" w:styleId="btn">
    <w:name w:val="btn"/>
    <w:basedOn w:val="a"/>
    <w:rsid w:val="00250BFF"/>
    <w:pPr>
      <w:pBdr>
        <w:top w:val="single" w:sz="6" w:space="5" w:color="DADADA"/>
        <w:left w:val="single" w:sz="6" w:space="12" w:color="D2D2D2"/>
        <w:bottom w:val="single" w:sz="6" w:space="5" w:color="A9A9A9"/>
        <w:right w:val="single" w:sz="6" w:space="12" w:color="D2D2D2"/>
      </w:pBdr>
      <w:shd w:val="clear" w:color="auto" w:fill="F3F3F3"/>
      <w:spacing w:before="225" w:after="225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tnpay">
    <w:name w:val="btnpay"/>
    <w:basedOn w:val="a"/>
    <w:rsid w:val="00250BFF"/>
    <w:pPr>
      <w:pBdr>
        <w:top w:val="single" w:sz="6" w:space="3" w:color="4F8AA3"/>
        <w:left w:val="single" w:sz="6" w:space="24" w:color="4F8AA3"/>
        <w:bottom w:val="single" w:sz="6" w:space="3" w:color="4F8AA3"/>
        <w:right w:val="single" w:sz="6" w:space="24" w:color="4F8AA3"/>
      </w:pBdr>
      <w:shd w:val="clear" w:color="auto" w:fill="00B0F0"/>
      <w:spacing w:before="60" w:after="120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tnactive">
    <w:name w:val="btn_active"/>
    <w:basedOn w:val="a"/>
    <w:rsid w:val="00250BFF"/>
    <w:pPr>
      <w:shd w:val="clear" w:color="auto" w:fill="DDDDDD"/>
      <w:spacing w:before="225"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tnfull">
    <w:name w:val="btn_full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g">
    <w:name w:val="btn_g"/>
    <w:basedOn w:val="a"/>
    <w:rsid w:val="00250BFF"/>
    <w:pPr>
      <w:spacing w:before="225" w:after="225" w:line="240" w:lineRule="auto"/>
      <w:ind w:right="3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">
    <w:name w:val="vg"/>
    <w:basedOn w:val="a"/>
    <w:rsid w:val="00250BF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vg">
    <w:name w:val="hvg"/>
    <w:basedOn w:val="a"/>
    <w:rsid w:val="00250BFF"/>
    <w:pPr>
      <w:shd w:val="clear" w:color="auto" w:fill="F4F8F6"/>
      <w:spacing w:after="0" w:line="240" w:lineRule="auto"/>
      <w:ind w:left="-45" w:right="-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gd">
    <w:name w:val="vgd"/>
    <w:basedOn w:val="a"/>
    <w:rsid w:val="00250BFF"/>
    <w:pPr>
      <w:shd w:val="clear" w:color="auto" w:fill="B9C4CF"/>
      <w:spacing w:after="0" w:line="240" w:lineRule="auto"/>
      <w:ind w:left="-45" w:right="-45"/>
    </w:pPr>
    <w:rPr>
      <w:rFonts w:ascii="Times New Roman" w:eastAsia="Times New Roman" w:hAnsi="Times New Roman" w:cs="Times New Roman"/>
      <w:color w:val="F5F5DC"/>
      <w:sz w:val="24"/>
      <w:szCs w:val="24"/>
      <w:lang w:eastAsia="ru-RU"/>
    </w:rPr>
  </w:style>
  <w:style w:type="paragraph" w:customStyle="1" w:styleId="shiftup">
    <w:name w:val="shift_up"/>
    <w:basedOn w:val="a"/>
    <w:rsid w:val="00250BFF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">
    <w:name w:val="shift_up_v"/>
    <w:basedOn w:val="a"/>
    <w:rsid w:val="00250BFF"/>
    <w:pP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g">
    <w:name w:val="shift_up_vg"/>
    <w:basedOn w:val="a"/>
    <w:rsid w:val="00250BFF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hvg">
    <w:name w:val="shift_up_hvg"/>
    <w:basedOn w:val="a"/>
    <w:rsid w:val="00250BFF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16B82"/>
      <w:sz w:val="24"/>
      <w:szCs w:val="24"/>
      <w:lang w:eastAsia="ru-RU"/>
    </w:rPr>
  </w:style>
  <w:style w:type="paragraph" w:customStyle="1" w:styleId="progress">
    <w:name w:val="progress"/>
    <w:basedOn w:val="a"/>
    <w:rsid w:val="00250BFF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s">
    <w:name w:val="bars"/>
    <w:basedOn w:val="a"/>
    <w:rsid w:val="00250BFF"/>
    <w:pPr>
      <w:shd w:val="clear" w:color="auto" w:fill="B4F5B4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be">
    <w:name w:val="mustbe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FF4500"/>
      <w:sz w:val="24"/>
      <w:szCs w:val="24"/>
      <w:lang w:eastAsia="ru-RU"/>
    </w:rPr>
  </w:style>
  <w:style w:type="paragraph" w:customStyle="1" w:styleId="clr">
    <w:name w:val="clr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g">
    <w:name w:val="in_vg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able">
    <w:name w:val="in_table"/>
    <w:basedOn w:val="a"/>
    <w:rsid w:val="00250BFF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pan">
    <w:name w:val="bb_pan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">
    <w:name w:val="rvg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">
    <w:name w:val="rvg_5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">
    <w:name w:val="rvg_1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5">
    <w:name w:val="rvg_15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0">
    <w:name w:val="rvg_2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5">
    <w:name w:val="rvg_25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0">
    <w:name w:val="rvg_3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3">
    <w:name w:val="rvg_33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0">
    <w:name w:val="rvg_4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8">
    <w:name w:val="rvg_38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8">
    <w:name w:val="rvg_48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0">
    <w:name w:val="rvg_5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0">
    <w:name w:val="rvg_6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0">
    <w:name w:val="rvg_7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2">
    <w:name w:val="rvg_62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6">
    <w:name w:val="rvg_66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5">
    <w:name w:val="rvg_75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0">
    <w:name w:val="rvg_8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5">
    <w:name w:val="rvg_85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90">
    <w:name w:val="rvg_90"/>
    <w:basedOn w:val="a"/>
    <w:rsid w:val="00250BFF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">
    <w:name w:val="vg_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">
    <w:name w:val="lvg_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">
    <w:name w:val="vg_1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">
    <w:name w:val="lvg_1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5">
    <w:name w:val="vg_1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5">
    <w:name w:val="lvg_1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0">
    <w:name w:val="vg_2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0">
    <w:name w:val="lvg_2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0">
    <w:name w:val="vg_3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0">
    <w:name w:val="lvg_3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0">
    <w:name w:val="vg_4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0">
    <w:name w:val="lvg_4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8">
    <w:name w:val="vg_4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8">
    <w:name w:val="lvg_4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0">
    <w:name w:val="vg_6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0">
    <w:name w:val="lvg_6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0">
    <w:name w:val="vg_7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0">
    <w:name w:val="lvg_7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0">
    <w:name w:val="vg_8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0">
    <w:name w:val="lvg_8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5">
    <w:name w:val="vg_8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5">
    <w:name w:val="lvg_8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90">
    <w:name w:val="vg_9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90">
    <w:name w:val="lvg_9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0">
    <w:name w:val="vg_10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0">
    <w:name w:val="lvg_10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0">
    <w:name w:val="rvg_10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5">
    <w:name w:val="vg_2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5">
    <w:name w:val="lvg_2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3">
    <w:name w:val="vg_3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3">
    <w:name w:val="lvg_3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0">
    <w:name w:val="vg_5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0">
    <w:name w:val="lvg_5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6">
    <w:name w:val="vg_66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6">
    <w:name w:val="lvg_66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5">
    <w:name w:val="vg_7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5">
    <w:name w:val="lvg_7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8">
    <w:name w:val="vg_3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8">
    <w:name w:val="lvg_3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2">
    <w:name w:val="vg_6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2">
    <w:name w:val="lvg_6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vg">
    <w:name w:val="for_vg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lvg">
    <w:name w:val="for_lvg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rvg">
    <w:name w:val="for_rvg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">
    <w:name w:val="tabrow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250BFF"/>
    <w:pPr>
      <w:shd w:val="clear" w:color="auto" w:fill="F8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250BFF"/>
    <w:pPr>
      <w:shd w:val="clear" w:color="auto" w:fill="F0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sp">
    <w:name w:val="tabrow_sp"/>
    <w:basedOn w:val="a"/>
    <w:rsid w:val="00250BFF"/>
    <w:pPr>
      <w:shd w:val="clear" w:color="auto" w:fill="F4F8F6"/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tabrowflw">
    <w:name w:val="tabrow_flw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fl">
    <w:name w:val="tabrow_fl"/>
    <w:basedOn w:val="a"/>
    <w:rsid w:val="00250BFF"/>
    <w:pPr>
      <w:shd w:val="clear" w:color="auto" w:fill="F0FFF0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idden">
    <w:name w:val="hidden"/>
    <w:basedOn w:val="a"/>
    <w:rsid w:val="00250BFF"/>
    <w:pPr>
      <w:shd w:val="clear" w:color="auto" w:fill="EFF3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">
    <w:name w:val="sota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250BFF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250BFF"/>
    <w:pPr>
      <w:spacing w:before="225"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">
    <w:name w:val="ti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u">
    <w:name w:val="tu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s">
    <w:name w:val="ts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linesot">
    <w:name w:val="line_sot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sl">
    <w:name w:val="sota_bsl"/>
    <w:basedOn w:val="a"/>
    <w:rsid w:val="00250BF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top">
    <w:name w:val="sota_top"/>
    <w:basedOn w:val="a"/>
    <w:rsid w:val="00250B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mdl">
    <w:name w:val="sota_mdl"/>
    <w:basedOn w:val="a"/>
    <w:rsid w:val="00250BF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tm">
    <w:name w:val="sota_btm"/>
    <w:basedOn w:val="a"/>
    <w:rsid w:val="00250BFF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al">
    <w:name w:val="final"/>
    <w:basedOn w:val="a"/>
    <w:rsid w:val="00250BFF"/>
    <w:pPr>
      <w:shd w:val="clear" w:color="auto" w:fill="F0FFF0"/>
      <w:spacing w:before="45" w:after="45" w:line="450" w:lineRule="atLeast"/>
      <w:ind w:left="45" w:right="45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refix3">
    <w:name w:val="prefix_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ax-loader">
    <w:name w:val="ajax-loader"/>
    <w:basedOn w:val="a0"/>
    <w:rsid w:val="00250BFF"/>
    <w:rPr>
      <w:vanish/>
      <w:webHidden w:val="0"/>
      <w:specVanish w:val="0"/>
    </w:rPr>
  </w:style>
  <w:style w:type="paragraph" w:customStyle="1" w:styleId="grid31">
    <w:name w:val="grid_3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1">
    <w:name w:val="grid_6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1">
    <w:name w:val="grid_12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2">
    <w:name w:val="grid_12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1">
    <w:name w:val="grid_16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2">
    <w:name w:val="grid_4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2">
    <w:name w:val="grid_8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1">
    <w:name w:val="grid_10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8">
    <w:name w:val="grid_18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2">
    <w:name w:val="grid_2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2">
    <w:name w:val="grid_3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2">
    <w:name w:val="grid_6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2">
    <w:name w:val="grid_9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2">
    <w:name w:val="grid_10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250B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250BFF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250BFF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250BFF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250BF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250BFF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250BF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250BFF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1">
    <w:name w:val="in_table1"/>
    <w:basedOn w:val="a"/>
    <w:rsid w:val="00250BFF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1">
    <w:name w:val="tabrow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2">
    <w:name w:val="tabrow2"/>
    <w:basedOn w:val="a"/>
    <w:rsid w:val="00250BFF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1">
    <w:name w:val="header1"/>
    <w:basedOn w:val="a"/>
    <w:rsid w:val="00250BFF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1">
    <w:name w:val="message1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1">
    <w:name w:val="buttons1"/>
    <w:basedOn w:val="a"/>
    <w:rsid w:val="00250BFF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">
    <w:name w:val="ya-site-form_inited_no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3">
    <w:name w:val="grid_3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3">
    <w:name w:val="grid_4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3">
    <w:name w:val="grid_6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3">
    <w:name w:val="grid_8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3">
    <w:name w:val="grid_9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3">
    <w:name w:val="grid_12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4">
    <w:name w:val="grid_12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2">
    <w:name w:val="grid_16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9">
    <w:name w:val="grid_19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3">
    <w:name w:val="grid_2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4">
    <w:name w:val="grid_4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3">
    <w:name w:val="grid_5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3">
    <w:name w:val="grid_7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4">
    <w:name w:val="grid_8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3">
    <w:name w:val="grid_10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3">
    <w:name w:val="grid_113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">
    <w:name w:val="grid_110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4">
    <w:name w:val="grid_2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4">
    <w:name w:val="grid_3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4">
    <w:name w:val="grid_5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4">
    <w:name w:val="grid_6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4">
    <w:name w:val="grid_7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4">
    <w:name w:val="grid_9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4">
    <w:name w:val="grid_10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4">
    <w:name w:val="grid_114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2">
    <w:name w:val="grid_13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2">
    <w:name w:val="grid_14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2">
    <w:name w:val="grid_152"/>
    <w:basedOn w:val="a"/>
    <w:rsid w:val="00250BFF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3">
    <w:name w:val="prefix_3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3">
    <w:name w:val="prefix_4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3">
    <w:name w:val="prefix_6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3">
    <w:name w:val="prefix_8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3">
    <w:name w:val="prefix_9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2">
    <w:name w:val="prefix_12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8">
    <w:name w:val="prefix_1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3">
    <w:name w:val="prefix_2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4">
    <w:name w:val="prefix_4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3">
    <w:name w:val="prefix_5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3">
    <w:name w:val="prefix_7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4">
    <w:name w:val="prefix_8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3">
    <w:name w:val="prefix_10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3">
    <w:name w:val="prefix_11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9">
    <w:name w:val="prefix_19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4">
    <w:name w:val="prefix_2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4">
    <w:name w:val="prefix_3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4">
    <w:name w:val="prefix_5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4">
    <w:name w:val="prefix_6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4">
    <w:name w:val="prefix_7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4">
    <w:name w:val="prefix_9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4">
    <w:name w:val="prefix_10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4">
    <w:name w:val="prefix_11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2">
    <w:name w:val="prefix_13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2">
    <w:name w:val="prefix_14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2">
    <w:name w:val="prefix_15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3">
    <w:name w:val="suffix_3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3">
    <w:name w:val="suffix_4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3">
    <w:name w:val="suffix_6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3">
    <w:name w:val="suffix_8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3">
    <w:name w:val="suffix_9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2">
    <w:name w:val="suffix_12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8">
    <w:name w:val="suffix_18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3">
    <w:name w:val="suffix_2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4">
    <w:name w:val="suffix_4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3">
    <w:name w:val="suffix_5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3">
    <w:name w:val="suffix_7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4">
    <w:name w:val="suffix_8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3">
    <w:name w:val="suffix_10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3">
    <w:name w:val="suffix_11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9">
    <w:name w:val="suffix_19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4">
    <w:name w:val="suffix_2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4">
    <w:name w:val="suffix_3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4">
    <w:name w:val="suffix_5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4">
    <w:name w:val="suffix_6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4">
    <w:name w:val="suffix_7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4">
    <w:name w:val="suffix_9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4">
    <w:name w:val="suffix_10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4">
    <w:name w:val="suffix_114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2">
    <w:name w:val="suffix_13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2">
    <w:name w:val="suffix_14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2">
    <w:name w:val="suffix_15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2">
    <w:name w:val="pad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2">
    <w:name w:val="ya-site-form__form-form2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2">
    <w:name w:val="ya-site-form__input2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2">
    <w:name w:val="ya-site-form__search-precise2"/>
    <w:basedOn w:val="a"/>
    <w:rsid w:val="00250B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2">
    <w:name w:val="ya-site-form__search-precise__radio2"/>
    <w:basedOn w:val="a"/>
    <w:rsid w:val="00250BFF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2">
    <w:name w:val="ya-site-form__gap2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2">
    <w:name w:val="ya-site-form__gap-i2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2">
    <w:name w:val="ya-site-form__logo-img2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2">
    <w:name w:val="ya-site-form__logo-wrap2"/>
    <w:basedOn w:val="a"/>
    <w:rsid w:val="00250BFF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2">
    <w:name w:val="ya-site-form__logo2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2">
    <w:name w:val="ya-site-form__search-wrap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2">
    <w:name w:val="ya-site-form__search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2">
    <w:name w:val="ya-site-form__search-input-layout2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2">
    <w:name w:val="ya-site-form__search-input-layout-l2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2">
    <w:name w:val="ya-site-form__search-input-layout-r2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2">
    <w:name w:val="ya-site-form__search-precise-i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2">
    <w:name w:val="ya-site-form__search-precise__label2"/>
    <w:basedOn w:val="a"/>
    <w:rsid w:val="00250BFF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2">
    <w:name w:val="ya-site-form__input-text2"/>
    <w:basedOn w:val="a"/>
    <w:rsid w:val="00250BF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2">
    <w:name w:val="ya-site-form__input-text_type_hint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2">
    <w:name w:val="ya-site-form__submit2"/>
    <w:basedOn w:val="a"/>
    <w:rsid w:val="00250BFF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2">
    <w:name w:val="ya-site-form__arrow-wrap2"/>
    <w:basedOn w:val="a"/>
    <w:rsid w:val="00250BFF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2">
    <w:name w:val="ya-site-form__arrow-a2"/>
    <w:basedOn w:val="a"/>
    <w:rsid w:val="00250BF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2">
    <w:name w:val="ya-site-form__wrap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2">
    <w:name w:val="yaform__precise-i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2">
    <w:name w:val="thumb2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2">
    <w:name w:val="alert2"/>
    <w:basedOn w:val="a"/>
    <w:rsid w:val="00250BFF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2">
    <w:name w:val="in_table2"/>
    <w:basedOn w:val="a"/>
    <w:rsid w:val="00250BFF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3">
    <w:name w:val="tabrow3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4">
    <w:name w:val="tabrow4"/>
    <w:basedOn w:val="a"/>
    <w:rsid w:val="00250BFF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2">
    <w:name w:val="header2"/>
    <w:basedOn w:val="a"/>
    <w:rsid w:val="00250BFF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2">
    <w:name w:val="message2"/>
    <w:basedOn w:val="a"/>
    <w:rsid w:val="00250BF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2">
    <w:name w:val="buttons2"/>
    <w:basedOn w:val="a"/>
    <w:rsid w:val="00250BFF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1">
    <w:name w:val="ya-site-form_inited_no1"/>
    <w:basedOn w:val="a"/>
    <w:rsid w:val="00250BFF"/>
    <w:pPr>
      <w:spacing w:before="22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login">
    <w:name w:val="login"/>
    <w:basedOn w:val="a0"/>
    <w:rsid w:val="00250BFF"/>
  </w:style>
  <w:style w:type="character" w:customStyle="1" w:styleId="mymessages">
    <w:name w:val="my_messages"/>
    <w:basedOn w:val="a0"/>
    <w:rsid w:val="00250BFF"/>
  </w:style>
  <w:style w:type="character" w:customStyle="1" w:styleId="fafiledesc">
    <w:name w:val="fa_file_desc"/>
    <w:basedOn w:val="a0"/>
    <w:rsid w:val="00250BFF"/>
  </w:style>
  <w:style w:type="character" w:customStyle="1" w:styleId="olink1">
    <w:name w:val="olink1"/>
    <w:basedOn w:val="a0"/>
    <w:rsid w:val="00250BFF"/>
    <w:rPr>
      <w:b w:val="0"/>
      <w:bCs w:val="0"/>
      <w:vanish w:val="0"/>
      <w:webHidden w:val="0"/>
      <w:sz w:val="27"/>
      <w:szCs w:val="27"/>
      <w:specVanish w:val="0"/>
    </w:rPr>
  </w:style>
  <w:style w:type="character" w:customStyle="1" w:styleId="cmmdate">
    <w:name w:val="cmm_date"/>
    <w:basedOn w:val="a0"/>
    <w:rsid w:val="00250BFF"/>
  </w:style>
  <w:style w:type="paragraph" w:styleId="a6">
    <w:name w:val="Balloon Text"/>
    <w:basedOn w:val="a"/>
    <w:link w:val="a7"/>
    <w:uiPriority w:val="99"/>
    <w:semiHidden/>
    <w:unhideWhenUsed/>
    <w:rsid w:val="0025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BF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B78C7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A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A2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1209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70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0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7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94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1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62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667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0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0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8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4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5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2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4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0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37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75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8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57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7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1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384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DBDCC"/>
                                        <w:left w:val="single" w:sz="6" w:space="4" w:color="ADBDCC"/>
                                        <w:bottom w:val="single" w:sz="6" w:space="2" w:color="ADBDCC"/>
                                        <w:right w:val="single" w:sz="6" w:space="4" w:color="ADBDCC"/>
                                      </w:divBdr>
                                    </w:div>
                                    <w:div w:id="17595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9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9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07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8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4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9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9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3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19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5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6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5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97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8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17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94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2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2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6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6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9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2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62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2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3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4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92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6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75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46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0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5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4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7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9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4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9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9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8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3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97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8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8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4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9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2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7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9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41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8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0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7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73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8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5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7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4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5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34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60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1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7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70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7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1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19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36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3311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4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576">
          <w:marLeft w:val="0"/>
          <w:marRight w:val="0"/>
          <w:marTop w:val="0"/>
          <w:marBottom w:val="0"/>
          <w:divBdr>
            <w:top w:val="single" w:sz="36" w:space="0" w:color="F7F7F7"/>
            <w:left w:val="single" w:sz="36" w:space="0" w:color="F7F7F7"/>
            <w:bottom w:val="single" w:sz="36" w:space="0" w:color="F7F7F7"/>
            <w:right w:val="single" w:sz="36" w:space="0" w:color="F7F7F7"/>
          </w:divBdr>
          <w:divsChild>
            <w:div w:id="14644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4073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2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1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0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49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62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47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6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5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81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199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20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92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27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9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94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2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48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5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4805">
                          <w:marLeft w:val="0"/>
                          <w:marRight w:val="3525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2" w:space="4" w:color="999999"/>
                            <w:right w:val="single" w:sz="6" w:space="4" w:color="999999"/>
                          </w:divBdr>
                        </w:div>
                      </w:divsChild>
                    </w:div>
                  </w:divsChild>
                </w:div>
                <w:div w:id="21285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6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7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6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8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895">
                                  <w:marLeft w:val="30"/>
                                  <w:marRight w:val="0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6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996891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8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3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8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474758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72909">
                      <w:marLeft w:val="0"/>
                      <w:marRight w:val="1"/>
                      <w:marTop w:val="0"/>
                      <w:marBottom w:val="150"/>
                      <w:divBdr>
                        <w:top w:val="single" w:sz="6" w:space="4" w:color="DBDBDB"/>
                        <w:left w:val="single" w:sz="6" w:space="4" w:color="DBDBDB"/>
                        <w:bottom w:val="single" w:sz="6" w:space="0" w:color="DBDBDB"/>
                        <w:right w:val="single" w:sz="6" w:space="4" w:color="DBDBDB"/>
                      </w:divBdr>
                      <w:divsChild>
                        <w:div w:id="744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61D1E"/>
                            <w:left w:val="single" w:sz="6" w:space="11" w:color="261D1E"/>
                            <w:bottom w:val="single" w:sz="6" w:space="0" w:color="261D1E"/>
                            <w:right w:val="single" w:sz="6" w:space="0" w:color="261D1E"/>
                          </w:divBdr>
                        </w:div>
                      </w:divsChild>
                    </w:div>
                    <w:div w:id="82532837">
                      <w:marLeft w:val="0"/>
                      <w:marRight w:val="1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43362/podvijnyie-igry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natalya7_79@mail.ru</cp:lastModifiedBy>
  <cp:revision>9</cp:revision>
  <cp:lastPrinted>2023-10-15T04:16:00Z</cp:lastPrinted>
  <dcterms:created xsi:type="dcterms:W3CDTF">2017-04-04T12:46:00Z</dcterms:created>
  <dcterms:modified xsi:type="dcterms:W3CDTF">2023-10-15T04:26:00Z</dcterms:modified>
</cp:coreProperties>
</file>