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7D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2697D" w:rsidRPr="009E77B9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C2697D" w:rsidRDefault="00C2697D" w:rsidP="00C2697D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6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</w:p>
    <w:p w:rsidR="00C2697D" w:rsidRDefault="00C2697D" w:rsidP="005173B6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2697D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C2697D" w:rsidRPr="00C2697D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C2697D">
        <w:rPr>
          <w:rFonts w:ascii="Times New Roman" w:hAnsi="Times New Roman" w:cs="Times New Roman"/>
          <w:b/>
          <w:i/>
          <w:sz w:val="72"/>
          <w:szCs w:val="72"/>
        </w:rPr>
        <w:t>РЕЖИМЫ ДНЯ И РАСП</w:t>
      </w:r>
      <w:r w:rsidRPr="00C2697D">
        <w:rPr>
          <w:rFonts w:ascii="Times New Roman" w:hAnsi="Times New Roman" w:cs="Times New Roman"/>
          <w:b/>
          <w:i/>
          <w:sz w:val="72"/>
          <w:szCs w:val="72"/>
        </w:rPr>
        <w:t>И</w:t>
      </w:r>
      <w:r w:rsidRPr="00C2697D">
        <w:rPr>
          <w:rFonts w:ascii="Times New Roman" w:hAnsi="Times New Roman" w:cs="Times New Roman"/>
          <w:b/>
          <w:i/>
          <w:sz w:val="72"/>
          <w:szCs w:val="72"/>
        </w:rPr>
        <w:t xml:space="preserve">САНИЕ </w:t>
      </w:r>
      <w:r>
        <w:rPr>
          <w:rFonts w:ascii="Times New Roman" w:hAnsi="Times New Roman" w:cs="Times New Roman"/>
          <w:b/>
          <w:i/>
          <w:sz w:val="72"/>
          <w:szCs w:val="72"/>
        </w:rPr>
        <w:t>ЗАНЯТИЙ</w:t>
      </w:r>
      <w:r w:rsidRPr="00C2697D">
        <w:rPr>
          <w:rFonts w:ascii="Times New Roman" w:hAnsi="Times New Roman" w:cs="Times New Roman"/>
          <w:b/>
          <w:i/>
          <w:sz w:val="72"/>
          <w:szCs w:val="72"/>
        </w:rPr>
        <w:t xml:space="preserve"> на 202</w:t>
      </w:r>
      <w:r>
        <w:rPr>
          <w:rFonts w:ascii="Times New Roman" w:hAnsi="Times New Roman" w:cs="Times New Roman"/>
          <w:b/>
          <w:i/>
          <w:sz w:val="72"/>
          <w:szCs w:val="72"/>
        </w:rPr>
        <w:t>3</w:t>
      </w:r>
      <w:r w:rsidRPr="00C2697D">
        <w:rPr>
          <w:rFonts w:ascii="Times New Roman" w:hAnsi="Times New Roman" w:cs="Times New Roman"/>
          <w:b/>
          <w:i/>
          <w:sz w:val="72"/>
          <w:szCs w:val="72"/>
        </w:rPr>
        <w:t xml:space="preserve"> – 202</w:t>
      </w:r>
      <w:r>
        <w:rPr>
          <w:rFonts w:ascii="Times New Roman" w:hAnsi="Times New Roman" w:cs="Times New Roman"/>
          <w:b/>
          <w:i/>
          <w:sz w:val="72"/>
          <w:szCs w:val="72"/>
        </w:rPr>
        <w:t>4</w:t>
      </w:r>
      <w:r w:rsidRPr="00C2697D">
        <w:rPr>
          <w:rFonts w:ascii="Times New Roman" w:hAnsi="Times New Roman" w:cs="Times New Roman"/>
          <w:b/>
          <w:i/>
          <w:sz w:val="72"/>
          <w:szCs w:val="72"/>
        </w:rPr>
        <w:t xml:space="preserve"> учебный год</w:t>
      </w: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C2697D" w:rsidRDefault="00C2697D" w:rsidP="00C2697D">
      <w:pPr>
        <w:spacing w:after="0" w:line="240" w:lineRule="auto"/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2697D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C2697D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Pr="00D63C32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Режим дня в группе детей от 1,5 до 3 лет рассчитан на 1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-часовое пребывание детей в ДОО и установлен с учетом требований ФГОС ДО, ФОП ДО, СанПиН 1.2.3685-21, Са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ПиН 2.3/2.4.3590-20 и СП 2.4.3648-20, условий реализации программы ДОО, потребностей участников образовательных отношений, режима функционирования ДОО.</w:t>
      </w:r>
    </w:p>
    <w:p w:rsidR="00C2697D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32">
        <w:rPr>
          <w:rFonts w:ascii="Times New Roman" w:eastAsia="Times New Roman" w:hAnsi="Times New Roman" w:cs="Times New Roman"/>
          <w:sz w:val="24"/>
          <w:szCs w:val="24"/>
        </w:rPr>
        <w:t>Режим дня учитывает сезонные изменения и предусматривает рациональное чередование отрезков сна и бодрствования в соответствии с физиологическими особенностями восп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танников, обеспечивает хорошее самочувствие и активность ребенка, предупреждает утомляемость и перевозбуждение. В теплый период года режим преду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softHyphen/>
        <w:t>сматривает увел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ченную ежедневную длительность пребывания детей на свежем воздухе. В холодный п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 xml:space="preserve">риод при температуре воздуха ниже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proofErr w:type="gramStart"/>
      <w:r w:rsidRPr="00D63C32">
        <w:rPr>
          <w:rFonts w:ascii="Times New Roman" w:eastAsia="Times New Roman" w:hAnsi="Times New Roman" w:cs="Times New Roman"/>
          <w:sz w:val="24"/>
          <w:szCs w:val="24"/>
        </w:rPr>
        <w:t> °С</w:t>
      </w:r>
      <w:proofErr w:type="gramEnd"/>
      <w:r w:rsidRPr="00D63C32">
        <w:rPr>
          <w:rFonts w:ascii="Times New Roman" w:eastAsia="Times New Roman" w:hAnsi="Times New Roman" w:cs="Times New Roman"/>
          <w:sz w:val="24"/>
          <w:szCs w:val="24"/>
        </w:rPr>
        <w:t> и скорости ветра более 7 м/с продолжител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 xml:space="preserve">ность прогулки </w:t>
      </w:r>
      <w:r>
        <w:rPr>
          <w:rFonts w:ascii="Times New Roman" w:eastAsia="Times New Roman" w:hAnsi="Times New Roman" w:cs="Times New Roman"/>
          <w:sz w:val="24"/>
          <w:szCs w:val="24"/>
        </w:rPr>
        <w:t>для детей до 7 лет сокращается.</w:t>
      </w:r>
    </w:p>
    <w:p w:rsidR="00C2697D" w:rsidRDefault="00C2697D" w:rsidP="00C2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Оздоровительные процедуры (закаливание) проводятся при наличии письменных с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гласий родителей (законных представителей) воспитанников. Сон мож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 организовать один раз в день, н </w:t>
      </w:r>
      <w:r w:rsidRPr="00AE31B0">
        <w:rPr>
          <w:rFonts w:ascii="Times New Roman" w:eastAsia="Times New Roman" w:hAnsi="Times New Roman" w:cs="Times New Roman"/>
          <w:sz w:val="24"/>
          <w:szCs w:val="24"/>
        </w:rPr>
        <w:t xml:space="preserve">о не менее трех часов в день, </w:t>
      </w:r>
      <w:r>
        <w:rPr>
          <w:rFonts w:ascii="Times New Roman" w:eastAsia="Times New Roman" w:hAnsi="Times New Roman" w:cs="Times New Roman"/>
          <w:sz w:val="24"/>
          <w:szCs w:val="24"/>
        </w:rPr>
        <w:t>при наличии в группе детей 3-х лет дети трех лет, д</w:t>
      </w:r>
      <w:r w:rsidRPr="00AE31B0">
        <w:rPr>
          <w:rFonts w:ascii="Times New Roman" w:eastAsia="Times New Roman" w:hAnsi="Times New Roman" w:cs="Times New Roman"/>
          <w:sz w:val="24"/>
          <w:szCs w:val="24"/>
        </w:rPr>
        <w:t>етей от четырех лет мож</w:t>
      </w:r>
      <w:r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E31B0">
        <w:rPr>
          <w:rFonts w:ascii="Times New Roman" w:eastAsia="Times New Roman" w:hAnsi="Times New Roman" w:cs="Times New Roman"/>
          <w:sz w:val="24"/>
          <w:szCs w:val="24"/>
        </w:rPr>
        <w:t xml:space="preserve"> поднимать на полчаса раньше (п. 3.11 МР 2.4.0259-21).</w:t>
      </w:r>
    </w:p>
    <w:p w:rsidR="00C2697D" w:rsidRDefault="00C2697D" w:rsidP="00C2697D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C2697D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9E77B9" w:rsidRDefault="009E77B9" w:rsidP="009E77B9">
      <w:pPr>
        <w:pStyle w:val="3"/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9E77B9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9E77B9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2697D" w:rsidRDefault="00C2697D" w:rsidP="009E77B9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3C32" w:rsidRDefault="00C2697D" w:rsidP="009E77B9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63C32" w:rsidRPr="009E77B9" w:rsidRDefault="00D63C32" w:rsidP="00D63C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D63C32" w:rsidRDefault="00D63C32" w:rsidP="005173B6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7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D63C32" w:rsidRDefault="00D63C32" w:rsidP="00D63C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D63C32" w:rsidRDefault="00D63C32" w:rsidP="00D63C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D63C32" w:rsidRDefault="00D63C32" w:rsidP="00D6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D63C32" w:rsidRDefault="00D63C32" w:rsidP="00D63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5173B6" w:rsidRPr="002100DD" w:rsidRDefault="00D63C32" w:rsidP="002100DD">
      <w:pPr>
        <w:pStyle w:val="3"/>
        <w:ind w:right="-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Режим дня в группе «ВАСИЛЬКИ» для детей от 1,5</w:t>
      </w:r>
      <w:r w:rsidR="005173B6">
        <w:rPr>
          <w:rFonts w:ascii="Times New Roman" w:eastAsia="Times New Roman" w:hAnsi="Times New Roman" w:cs="Times New Roman"/>
          <w:bCs/>
          <w:sz w:val="32"/>
          <w:szCs w:val="32"/>
        </w:rPr>
        <w:t xml:space="preserve"> года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до 3лет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tbl>
      <w:tblPr>
        <w:tblW w:w="10065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1701"/>
      </w:tblGrid>
      <w:tr w:rsidR="00D63C32" w:rsidRPr="00D63C32" w:rsidTr="005173B6">
        <w:trPr>
          <w:tblHeader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Default="005173B6" w:rsidP="00D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="00D63C32" w:rsidRPr="00D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5173B6" w:rsidRPr="00D63C32" w:rsidRDefault="005173B6" w:rsidP="00D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D63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D63C32" w:rsidRPr="00D63C32" w:rsidTr="005173B6"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Default="00D63C32" w:rsidP="005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Холодный период года</w:t>
            </w:r>
          </w:p>
          <w:p w:rsidR="005173B6" w:rsidRPr="00D63C32" w:rsidRDefault="005173B6" w:rsidP="00517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детей (осмотр, термометрия, опрос родителей); игры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7:45–8:20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(гимнастика)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8:20–8:30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завтраку, завтрак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8:30–9:00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9:00–9:30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1 (в игровой форме по подгруппам)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9:30–9:40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Перерыв между занятиями (физкультурные минутки)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9:40–9:50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2 (в игровой форме по подгруппам)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9:50–10:00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бодрствование детей (физкультурные минутки)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10:00–10:10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10:10–11:40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11:40–12:00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обеду, обед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12:00–12:30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 сну, дневной сон, постепенный подъем, оздоров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тельные и гигиенические процедуры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12:30–15:30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полднику, полдник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15:30–16:00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самостоятельная деятельность детей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16:00–16:30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прогулке, прогулка (подвижные игры, предметная де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тельность и другое), возвращение с прогулки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16:30–18:00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3C32" w:rsidRPr="00D63C32" w:rsidTr="005173B6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Игры, уход детей домой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63C32" w:rsidRPr="00D63C32" w:rsidRDefault="00D63C32" w:rsidP="005173B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 w:rsidR="005173B6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:00–1</w:t>
            </w:r>
            <w:r w:rsidR="005173B6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</w:t>
            </w:r>
            <w:r w:rsidR="005173B6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 w:rsidRPr="00D63C32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5</w:t>
            </w:r>
            <w:r w:rsidRPr="00D63C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00DD" w:rsidRDefault="002100DD" w:rsidP="002100DD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63C32" w:rsidRDefault="002100DD" w:rsidP="002100DD">
      <w:pPr>
        <w:tabs>
          <w:tab w:val="left" w:pos="12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C15954" wp14:editId="448CD77D">
            <wp:simplePos x="0" y="0"/>
            <wp:positionH relativeFrom="column">
              <wp:posOffset>-699135</wp:posOffset>
            </wp:positionH>
            <wp:positionV relativeFrom="paragraph">
              <wp:posOffset>88900</wp:posOffset>
            </wp:positionV>
            <wp:extent cx="533400" cy="773430"/>
            <wp:effectExtent l="0" t="0" r="0" b="7620"/>
            <wp:wrapThrough wrapText="bothSides">
              <wp:wrapPolygon edited="0">
                <wp:start x="0" y="0"/>
                <wp:lineTo x="0" y="21281"/>
                <wp:lineTo x="20829" y="21281"/>
                <wp:lineTo x="20829" y="0"/>
                <wp:lineTo x="0" y="0"/>
              </wp:wrapPolygon>
            </wp:wrapThrough>
            <wp:docPr id="1" name="Рисунок 1" descr="Цветок василек рисун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василек рисун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Режим дня в группе детей от 1,5 до 3 лет рассчитан на 1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-часовое пребывание детей в ДОО и установлен с учетом требований ФГОС ДО, ФОП ДО, СанПиН 1.2.3685-21, Са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ПиН 2.3/2.4.3590-20 и СП 2.4.3648-20</w:t>
      </w:r>
    </w:p>
    <w:p w:rsidR="00AE31B0" w:rsidRDefault="00AE31B0" w:rsidP="009E77B9">
      <w:pPr>
        <w:tabs>
          <w:tab w:val="left" w:pos="14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2100DD" w:rsidRDefault="002100DD" w:rsidP="0021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AE31B0" w:rsidRPr="009E77B9" w:rsidRDefault="00AE31B0" w:rsidP="002100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AE31B0" w:rsidRDefault="00AE31B0" w:rsidP="00AE31B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10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E31B0" w:rsidRDefault="00AE31B0" w:rsidP="00AE3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AE31B0" w:rsidRDefault="00AE31B0" w:rsidP="00AE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AE31B0" w:rsidRDefault="00AE31B0" w:rsidP="00AE3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AE31B0" w:rsidRDefault="00AE31B0" w:rsidP="00AE3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AE31B0" w:rsidRPr="00AE31B0" w:rsidRDefault="00AE31B0" w:rsidP="00AE31B0">
      <w:pPr>
        <w:pStyle w:val="3"/>
        <w:ind w:left="-426" w:right="-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Режим дня в группе «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РОМАШКИ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» для детей от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3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до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4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лет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2"/>
        <w:gridCol w:w="1524"/>
      </w:tblGrid>
      <w:tr w:rsidR="00AE31B0" w:rsidRPr="00AE31B0" w:rsidTr="00AE31B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</w:t>
            </w:r>
            <w:r w:rsidRPr="00AE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</w:tr>
      <w:tr w:rsidR="00AE31B0" w:rsidRPr="00AE31B0" w:rsidTr="00AE31B0">
        <w:tc>
          <w:tcPr>
            <w:tcW w:w="9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1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Холодный период года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 (осмотр, термометрия, опрос родителей), и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ры, самостоятельная деятельность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7:45–8:20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зарядка (гимнастика)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8:20–8:30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завтраку, завтрак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8:30–9:00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9:00–9:20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1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9:20–9:35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Перерыв между занятиями (физкультурные минутки)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9:35–9:45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2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9:45–10:00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прогулке, прогулка, возвращение с прогулки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10:00–12:00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обеду, обед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12:00–12:30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 сну, сон, постепенный подъем детей, оздоровител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ные и  гигиенические процедуры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12:30–15:30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 к полднику, полдник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15:30–16:00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Активное бодрствование детей (игры, предметная деятельность и другое)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16:00–16:30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деятельность детей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16:30–17:00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прогулке, прогулка, самостоятельная деятельность д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тей, возвращение с прогулки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17:00–18: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E31B0" w:rsidRPr="00AE31B0" w:rsidTr="00AE31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Уход домой 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AE31B0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:00–1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5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100DD" w:rsidRDefault="002100DD" w:rsidP="00AE31B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E31B0" w:rsidRDefault="002100DD" w:rsidP="00AE31B0">
      <w:pPr>
        <w:rPr>
          <w:rFonts w:ascii="Times New Roman" w:eastAsia="Times New Roman" w:hAnsi="Times New Roman" w:cs="Times New Roman"/>
          <w:sz w:val="24"/>
          <w:szCs w:val="24"/>
        </w:rPr>
      </w:pPr>
      <w:r w:rsidRPr="00D63C32">
        <w:rPr>
          <w:rFonts w:ascii="Times New Roman" w:eastAsia="Times New Roman" w:hAnsi="Times New Roman" w:cs="Times New Roman"/>
          <w:sz w:val="24"/>
          <w:szCs w:val="24"/>
        </w:rPr>
        <w:t>Режим дня в группе детей от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 xml:space="preserve"> до 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 лет рассчитан на 1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-часовое пребыв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ние детей в ДОО и установлен с учетом требований ФГОС ДО, ФОП ДО, СанПиН 1.2.3685-21, Са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ПиН 2.3/2.4.3590-20 и СП 2.4.3648-20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52475" cy="752475"/>
            <wp:effectExtent l="0" t="0" r="9525" b="9525"/>
            <wp:wrapSquare wrapText="bothSides"/>
            <wp:docPr id="4" name="Рисунок 4" descr="Ромашки в Миассе - Купить с доставкой по цене от 190 руб. | Ромашки в  интернет-магазине Ultra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и в Миассе - Купить с доставкой по цене от 190 руб. | Ромашки в  интернет-магазине Ultra Flow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2100DD" w:rsidRDefault="002100DD" w:rsidP="00210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AE31B0" w:rsidRPr="009E77B9" w:rsidRDefault="00AE31B0" w:rsidP="00210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lastRenderedPageBreak/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AE31B0" w:rsidRDefault="00AE31B0" w:rsidP="00AE31B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12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E31B0" w:rsidRDefault="00AE31B0" w:rsidP="00AE31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AE31B0" w:rsidRDefault="00AE31B0" w:rsidP="00AE3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AE31B0" w:rsidRDefault="00AE31B0" w:rsidP="00AE3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AE31B0" w:rsidRDefault="00AE31B0" w:rsidP="00AE31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7A44F5" w:rsidRPr="002100DD" w:rsidRDefault="00AE31B0" w:rsidP="002100DD">
      <w:pPr>
        <w:pStyle w:val="3"/>
        <w:ind w:left="-426" w:right="-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Режим дня в группе «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РЯБИНКА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» для детей от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4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до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5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лет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tbl>
      <w:tblPr>
        <w:tblW w:w="52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3"/>
        <w:gridCol w:w="1666"/>
      </w:tblGrid>
      <w:tr w:rsidR="00AE31B0" w:rsidRPr="00AE31B0" w:rsidTr="007A44F5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7A44F5" w:rsidP="007A4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</w:t>
            </w:r>
            <w:r w:rsidR="00AE31B0" w:rsidRPr="00AE3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AE31B0" w:rsidRPr="00AE31B0" w:rsidTr="007A44F5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Холодный период года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 (осмотр, термометрия, опрос родителей), и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ры, самостоятельная деятельность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7:45–8:20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8:20–8:30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завтраку, завтрак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8:30–9:00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9:00–9:15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9:15–9:35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9:35–9:45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9:45–10:05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прогулке, прогулка, возвращение с прогулки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10:05–12:00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обеду, обед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12:00–13:00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 сну, сон, постепенный подъем детей, оздоровител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 гигиенические процедуры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13:00–15:30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полднику, полдник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15:30–16:00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838" w:type="pct"/>
            <w:tcBorders>
              <w:right w:val="single" w:sz="4" w:space="0" w:color="auto"/>
            </w:tcBorders>
            <w:vAlign w:val="center"/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16:00–16:30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16:30–17:00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прогулке, прогулка, самостоятельная деятельность д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тей, возвращение с прогулки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17:00–18:</w:t>
            </w:r>
            <w:r w:rsid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</w:t>
            </w:r>
          </w:p>
        </w:tc>
      </w:tr>
      <w:tr w:rsidR="00AE31B0" w:rsidRPr="00AE31B0" w:rsidTr="007A44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8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31B0" w:rsidRPr="00AE31B0" w:rsidRDefault="00AE31B0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 w:rsid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:00–1</w:t>
            </w:r>
            <w:r w:rsid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</w:t>
            </w:r>
            <w:r w:rsid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 w:rsidRPr="00AE31B0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5</w:t>
            </w:r>
          </w:p>
        </w:tc>
      </w:tr>
    </w:tbl>
    <w:p w:rsidR="00AE31B0" w:rsidRDefault="002100DD" w:rsidP="007A44F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910CC0" wp14:editId="6CA2D2C0">
            <wp:extent cx="939165" cy="647700"/>
            <wp:effectExtent l="0" t="0" r="0" b="0"/>
            <wp:docPr id="6" name="Рисунок 6" descr="Рябинка рисунок - 5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бинка рисунок - 51 фот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85" cy="653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00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Режим дня в группе детей от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 xml:space="preserve"> до 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 лет рассчитан на 1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-часовое пребыв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ние детей в ДОО и установлен с учетом требований ФГОС ДО, ФОП ДО, СанПиН 1.2.3685-21, СанПиН 2.3/2.4.3590-20 и СП 2.4.3648-20</w:t>
      </w:r>
    </w:p>
    <w:p w:rsidR="007A44F5" w:rsidRDefault="007A44F5" w:rsidP="007A44F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0DD" w:rsidRDefault="002100DD" w:rsidP="002100D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2100DD" w:rsidRDefault="002100DD" w:rsidP="007A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7A44F5" w:rsidRPr="009E77B9" w:rsidRDefault="007A44F5" w:rsidP="007A4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7A44F5" w:rsidRDefault="007A44F5" w:rsidP="007A44F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14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7A44F5" w:rsidRDefault="007A44F5" w:rsidP="007A44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7A44F5" w:rsidRDefault="007A44F5" w:rsidP="007A4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7A44F5" w:rsidRDefault="007A44F5" w:rsidP="007A4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7A44F5" w:rsidRDefault="007A44F5" w:rsidP="007A4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7A44F5" w:rsidRPr="007A44F5" w:rsidRDefault="007A44F5" w:rsidP="007A44F5">
      <w:pPr>
        <w:pStyle w:val="3"/>
        <w:ind w:left="-426" w:right="-284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Режим дня в группе «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ЗЕМЛЯНИЧКА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» для детей от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5 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до 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>7</w:t>
      </w:r>
      <w:r w:rsidRPr="005173B6">
        <w:rPr>
          <w:rFonts w:ascii="Times New Roman" w:eastAsia="Times New Roman" w:hAnsi="Times New Roman" w:cs="Times New Roman"/>
          <w:bCs/>
          <w:sz w:val="32"/>
          <w:szCs w:val="32"/>
        </w:rPr>
        <w:t>лет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.</w:t>
      </w:r>
    </w:p>
    <w:tbl>
      <w:tblPr>
        <w:tblW w:w="10206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1842"/>
      </w:tblGrid>
      <w:tr w:rsidR="007A44F5" w:rsidRPr="007A44F5" w:rsidTr="007A44F5">
        <w:trPr>
          <w:tblHeader/>
        </w:trPr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Содержание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</w:p>
        </w:tc>
      </w:tr>
      <w:tr w:rsidR="007A44F5" w:rsidRPr="007A44F5" w:rsidTr="007A44F5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Холодный период года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Утренний прием детей (осмотр, термометрия, опрос родителей), и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ры, самостоятельная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7:45–8:20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8:20–8:30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завтраку, завтрак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*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8:30–9:00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9:00–9:15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9:15–9:40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Перерыв между занятиями (физкультурные минутки)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9:40–9:50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9:50–10:15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прогулке, прогулка, возвращение с прогулки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10:15–12:00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обеду, обед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12:00–12:35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 сну, сон, постепенный подъем детей, оздоровител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ные и гигиенические процедуры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12:35–15:05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полднику, полдник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15:05–15:30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2100D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15:30–1</w:t>
            </w:r>
            <w:r w:rsidR="00210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5</w:t>
            </w: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</w:t>
            </w:r>
            <w:r w:rsidR="002100DD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55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бодрствование детей (игры, предметная деятельность и другое)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16:00–16:30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16:30–17:00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 прогулке, прогулка, самостоятельная деятельность д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тей, возвращение с прогулки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17:00–18: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</w:t>
            </w: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0</w:t>
            </w:r>
          </w:p>
        </w:tc>
      </w:tr>
      <w:tr w:rsidR="007A44F5" w:rsidRPr="007A44F5" w:rsidTr="007A44F5"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sz w:val="28"/>
                <w:szCs w:val="28"/>
              </w:rPr>
              <w:t>Игры, уход домой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44F5" w:rsidRPr="007A44F5" w:rsidRDefault="007A44F5" w:rsidP="007A44F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:00–1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8</w:t>
            </w: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1</w:t>
            </w:r>
            <w:r w:rsidRPr="007A44F5">
              <w:rPr>
                <w:rFonts w:ascii="Times New Roman" w:eastAsia="Times New Roman" w:hAnsi="Times New Roman" w:cs="Times New Roman"/>
                <w:color w:val="0084A9"/>
                <w:sz w:val="28"/>
                <w:szCs w:val="28"/>
              </w:rPr>
              <w:t>5</w:t>
            </w:r>
          </w:p>
        </w:tc>
      </w:tr>
    </w:tbl>
    <w:p w:rsidR="002100DD" w:rsidRDefault="002100DD" w:rsidP="002100DD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97D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1E42161B" wp14:editId="6856D39C">
            <wp:simplePos x="0" y="0"/>
            <wp:positionH relativeFrom="column">
              <wp:posOffset>-327660</wp:posOffset>
            </wp:positionH>
            <wp:positionV relativeFrom="paragraph">
              <wp:posOffset>12065</wp:posOffset>
            </wp:positionV>
            <wp:extent cx="139192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285" y="21159"/>
                <wp:lineTo x="21285" y="0"/>
                <wp:lineTo x="0" y="0"/>
              </wp:wrapPolygon>
            </wp:wrapThrough>
            <wp:docPr id="8" name="Рисунок 8" descr="Земляника рисунок для детей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мляника рисунок для детей - 68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Режим дня в группе детей от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 xml:space="preserve"> до 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 лет рассчитан на 1</w:t>
      </w:r>
      <w:r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-часовое пр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бывание детей в ДОО и установлен с учетом требований ФГОС ДО, ФОП ДО, СанПиН 1.2.3685-21, Са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3C32">
        <w:rPr>
          <w:rFonts w:ascii="Times New Roman" w:eastAsia="Times New Roman" w:hAnsi="Times New Roman" w:cs="Times New Roman"/>
          <w:sz w:val="24"/>
          <w:szCs w:val="24"/>
        </w:rPr>
        <w:t>ПиН 2.3/2.4.3590-20 и СП 2.4.3648-20</w:t>
      </w:r>
    </w:p>
    <w:p w:rsidR="007A44F5" w:rsidRDefault="007A44F5" w:rsidP="007A44F5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697D" w:rsidRDefault="00C2697D" w:rsidP="00C26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:rsidR="00C2697D" w:rsidRDefault="00C2697D" w:rsidP="00C26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:rsidR="00C2697D" w:rsidRPr="009E77B9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C2697D" w:rsidRDefault="00C2697D" w:rsidP="00C2697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16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C2697D" w:rsidRDefault="00C2697D" w:rsidP="00C2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319135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C2697D" w:rsidRDefault="00C2697D" w:rsidP="00C269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97D" w:rsidRPr="00C2697D" w:rsidRDefault="00C2697D" w:rsidP="00C2697D">
      <w:pPr>
        <w:widowControl w:val="0"/>
        <w:autoSpaceDE w:val="0"/>
        <w:autoSpaceDN w:val="0"/>
        <w:spacing w:before="71" w:after="0" w:line="275" w:lineRule="exact"/>
        <w:ind w:left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СЕТКА</w:t>
      </w:r>
      <w:r w:rsidRPr="00C269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ЗАНЯТИЙ</w:t>
      </w:r>
      <w:r w:rsidRPr="00C2697D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C269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C269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УЧЕБНЫЙ</w:t>
      </w:r>
      <w:r w:rsidRPr="00C269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</w:t>
      </w:r>
    </w:p>
    <w:p w:rsidR="00C2697D" w:rsidRDefault="00C2697D" w:rsidP="00C2697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Вторая группа раннего возраста</w:t>
      </w:r>
      <w:r w:rsidRPr="00C269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ВАСИЛЬКИ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C2697D" w:rsidRPr="00C2697D" w:rsidRDefault="00C2697D" w:rsidP="00C2697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Normal1"/>
        <w:tblpPr w:leftFromText="180" w:rightFromText="180" w:vertAnchor="text" w:horzAnchor="margin" w:tblpXSpec="center" w:tblpY="187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961"/>
        <w:gridCol w:w="3258"/>
      </w:tblGrid>
      <w:tr w:rsidR="00C2697D" w:rsidRPr="00C2697D" w:rsidTr="00E55A23">
        <w:trPr>
          <w:trHeight w:val="7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245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ДНИ</w:t>
            </w:r>
            <w:r w:rsidRPr="00C2697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НЕДЕЛИ</w:t>
            </w:r>
          </w:p>
        </w:tc>
        <w:tc>
          <w:tcPr>
            <w:tcW w:w="4961" w:type="dxa"/>
          </w:tcPr>
          <w:p w:rsidR="00C2697D" w:rsidRPr="00C2697D" w:rsidRDefault="00C2697D" w:rsidP="00E55A23">
            <w:pPr>
              <w:spacing w:before="1"/>
              <w:ind w:left="1793" w:right="179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ЗАНЯТИЯ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left="884" w:right="343" w:hanging="515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В ХОДЕ РЕЖИМНЫХ</w:t>
            </w:r>
            <w:r w:rsidRPr="00C2697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МОМЕНТОВ</w:t>
            </w:r>
          </w:p>
        </w:tc>
      </w:tr>
      <w:tr w:rsidR="00C2697D" w:rsidRPr="00C2697D" w:rsidTr="00E55A23">
        <w:trPr>
          <w:trHeight w:val="13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C2697D">
              <w:rPr>
                <w:rFonts w:ascii="Times New Roman" w:eastAsia="Times New Roman" w:hAnsi="Times New Roman"/>
                <w:sz w:val="24"/>
              </w:rPr>
              <w:t>ПОНЕДЕЛЬНИК</w:t>
            </w:r>
          </w:p>
        </w:tc>
        <w:tc>
          <w:tcPr>
            <w:tcW w:w="4961" w:type="dxa"/>
          </w:tcPr>
          <w:p w:rsidR="00C2697D" w:rsidRDefault="00C2697D" w:rsidP="00C2697D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 w:rsidR="00BA058F">
              <w:rPr>
                <w:rFonts w:ascii="Times New Roman" w:eastAsia="Times New Roman" w:hAnsi="Times New Roman"/>
                <w:sz w:val="24"/>
                <w:lang w:val="ru-RU"/>
              </w:rPr>
              <w:t>30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 w:rsidR="00BA058F">
              <w:rPr>
                <w:rFonts w:ascii="Times New Roman" w:eastAsia="Times New Roman" w:hAnsi="Times New Roman"/>
                <w:sz w:val="24"/>
                <w:lang w:val="ru-RU"/>
              </w:rPr>
              <w:t>40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Познание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(Ознакомление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окружающим) </w:t>
            </w:r>
          </w:p>
          <w:p w:rsidR="00C2697D" w:rsidRPr="00C2697D" w:rsidRDefault="00C2697D" w:rsidP="00C2697D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Физическая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культура</w:t>
            </w:r>
          </w:p>
          <w:p w:rsidR="00C2697D" w:rsidRPr="00C2697D" w:rsidRDefault="00C2697D" w:rsidP="00C2697D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258" w:type="dxa"/>
          </w:tcPr>
          <w:p w:rsidR="00C2697D" w:rsidRDefault="00C2697D" w:rsidP="00C2697D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литературы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–е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жедневно.</w:t>
            </w:r>
          </w:p>
          <w:p w:rsidR="00C2697D" w:rsidRPr="00C2697D" w:rsidRDefault="00C2697D" w:rsidP="00C2697D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деятельность-ежедневно</w:t>
            </w:r>
            <w:proofErr w:type="gramEnd"/>
          </w:p>
        </w:tc>
      </w:tr>
      <w:tr w:rsidR="00C2697D" w:rsidRPr="00C2697D" w:rsidTr="00E55A23">
        <w:trPr>
          <w:trHeight w:val="1705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ВТОРНИК</w:t>
            </w:r>
          </w:p>
        </w:tc>
        <w:tc>
          <w:tcPr>
            <w:tcW w:w="4961" w:type="dxa"/>
          </w:tcPr>
          <w:p w:rsidR="00C2697D" w:rsidRDefault="00C2697D" w:rsidP="00E55A23">
            <w:pPr>
              <w:spacing w:before="1"/>
              <w:ind w:left="105" w:right="5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0.-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.–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 w:rsidR="00F87E2C">
              <w:rPr>
                <w:rFonts w:ascii="Times New Roman" w:eastAsia="Times New Roman" w:hAnsi="Times New Roman"/>
                <w:sz w:val="24"/>
                <w:lang w:val="ru-RU"/>
              </w:rPr>
              <w:t>сенсорные эт</w:t>
            </w:r>
            <w:r w:rsidR="00F87E2C"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="00F87E2C">
              <w:rPr>
                <w:rFonts w:ascii="Times New Roman" w:eastAsia="Times New Roman" w:hAnsi="Times New Roman"/>
                <w:sz w:val="24"/>
                <w:lang w:val="ru-RU"/>
              </w:rPr>
              <w:t>лоны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  <w:p w:rsidR="00C2697D" w:rsidRDefault="00C2697D" w:rsidP="00E55A23">
            <w:pPr>
              <w:spacing w:before="1"/>
              <w:ind w:left="105" w:right="5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50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00 – Развитие речи</w:t>
            </w:r>
          </w:p>
          <w:p w:rsidR="00C2697D" w:rsidRPr="00C2697D" w:rsidRDefault="00C2697D" w:rsidP="00E55A23">
            <w:pPr>
              <w:spacing w:before="1"/>
              <w:ind w:left="105" w:right="54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2697D" w:rsidRPr="00C2697D" w:rsidRDefault="00C2697D" w:rsidP="00C2697D">
            <w:pPr>
              <w:spacing w:before="1" w:line="27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10.10 -10.20 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Музыкальное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занятие</w:t>
            </w:r>
          </w:p>
          <w:p w:rsidR="00C2697D" w:rsidRPr="00C2697D" w:rsidRDefault="00C2697D" w:rsidP="00E55A23">
            <w:pPr>
              <w:spacing w:line="273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right="3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(конструктивная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деятельность)</w:t>
            </w:r>
          </w:p>
        </w:tc>
      </w:tr>
      <w:tr w:rsidR="00C2697D" w:rsidRPr="00C2697D" w:rsidTr="00E55A23">
        <w:trPr>
          <w:trHeight w:val="120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СРЕДА</w:t>
            </w:r>
          </w:p>
        </w:tc>
        <w:tc>
          <w:tcPr>
            <w:tcW w:w="4961" w:type="dxa"/>
          </w:tcPr>
          <w:p w:rsidR="00C2697D" w:rsidRDefault="00C2697D" w:rsidP="00E55A23">
            <w:pPr>
              <w:spacing w:before="1" w:line="27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09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Лепка </w:t>
            </w:r>
          </w:p>
          <w:p w:rsidR="00C2697D" w:rsidRPr="00C2697D" w:rsidRDefault="00C2697D" w:rsidP="00C2697D">
            <w:pPr>
              <w:spacing w:line="275" w:lineRule="exact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10.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Физическая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(стадион)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right="12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Театрализованная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</w:p>
        </w:tc>
      </w:tr>
      <w:tr w:rsidR="00C2697D" w:rsidRPr="00C2697D" w:rsidTr="00E55A23">
        <w:trPr>
          <w:trHeight w:val="9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ЧЕТВЕРГ</w:t>
            </w:r>
          </w:p>
        </w:tc>
        <w:tc>
          <w:tcPr>
            <w:tcW w:w="4961" w:type="dxa"/>
          </w:tcPr>
          <w:p w:rsidR="00C2697D" w:rsidRDefault="00C2697D" w:rsidP="00E55A23">
            <w:pPr>
              <w:spacing w:before="1"/>
              <w:ind w:left="105" w:right="1627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 – 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 – Развитие речи</w:t>
            </w:r>
            <w:r w:rsidRPr="00C2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</w:p>
          <w:p w:rsidR="00C2697D" w:rsidRPr="00C2697D" w:rsidRDefault="00C2697D" w:rsidP="00C2697D">
            <w:pPr>
              <w:spacing w:before="1"/>
              <w:ind w:left="105" w:right="8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50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00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Музыкальное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занятие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Сюжетно-ролевые</w:t>
            </w:r>
            <w:r w:rsidRPr="00C2697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</w:p>
        </w:tc>
      </w:tr>
      <w:tr w:rsidR="00C2697D" w:rsidRPr="00C2697D" w:rsidTr="00E55A23">
        <w:trPr>
          <w:trHeight w:val="143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ПЯТНИЦА</w:t>
            </w:r>
          </w:p>
        </w:tc>
        <w:tc>
          <w:tcPr>
            <w:tcW w:w="4961" w:type="dxa"/>
          </w:tcPr>
          <w:p w:rsidR="00C2697D" w:rsidRDefault="00C2697D" w:rsidP="00E55A23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 –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Рисование </w:t>
            </w:r>
          </w:p>
          <w:p w:rsidR="00C2697D" w:rsidRPr="00C2697D" w:rsidRDefault="00C2697D" w:rsidP="00E55A23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10.00-10.10 – Физическая культура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 w:line="242" w:lineRule="auto"/>
              <w:ind w:right="4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занятия,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подвижные</w:t>
            </w:r>
            <w:r w:rsidRPr="00C2697D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C2697D" w:rsidRPr="00C2697D" w:rsidRDefault="00C2697D" w:rsidP="00E55A23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физической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культуре.</w:t>
            </w:r>
          </w:p>
        </w:tc>
      </w:tr>
    </w:tbl>
    <w:p w:rsidR="00C2697D" w:rsidRPr="00C2697D" w:rsidRDefault="00C2697D" w:rsidP="00C2697D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C2697D" w:rsidRPr="00C2697D" w:rsidRDefault="00C2697D" w:rsidP="00C269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B48D87E" wp14:editId="34A641B3">
            <wp:extent cx="723900" cy="1049812"/>
            <wp:effectExtent l="0" t="0" r="0" b="0"/>
            <wp:docPr id="2" name="Рисунок 2" descr="Цветок василек рисунок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веток василек рисунок для детей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49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697D">
        <w:rPr>
          <w:rFonts w:ascii="Times New Roman" w:eastAsia="Times New Roman" w:hAnsi="Times New Roman" w:cs="Times New Roman"/>
          <w:sz w:val="24"/>
          <w:szCs w:val="24"/>
        </w:rPr>
        <w:t>Количество занятий в неделю –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2697D" w:rsidRPr="00C2697D" w:rsidRDefault="00C2697D" w:rsidP="00C269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 xml:space="preserve"> минут;</w:t>
      </w:r>
    </w:p>
    <w:p w:rsidR="00C2697D" w:rsidRPr="00C2697D" w:rsidRDefault="00C2697D" w:rsidP="00C2697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– 10 минут</w:t>
      </w:r>
    </w:p>
    <w:p w:rsidR="00C2697D" w:rsidRPr="00C2697D" w:rsidRDefault="00C2697D" w:rsidP="00C26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:rsidR="00C2697D" w:rsidRPr="009E77B9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C2697D" w:rsidRDefault="00C2697D" w:rsidP="00C2697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18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C2697D" w:rsidRDefault="00C2697D" w:rsidP="00C2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C2697D" w:rsidRP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C2697D" w:rsidRDefault="00C2697D" w:rsidP="00C269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97D" w:rsidRPr="00C2697D" w:rsidRDefault="00C2697D" w:rsidP="00C2697D">
      <w:pPr>
        <w:widowControl w:val="0"/>
        <w:autoSpaceDE w:val="0"/>
        <w:autoSpaceDN w:val="0"/>
        <w:spacing w:before="71" w:after="0" w:line="275" w:lineRule="exact"/>
        <w:ind w:left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СЕТКА</w:t>
      </w:r>
      <w:r w:rsidRPr="00C269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ЗАНЯТИЙ</w:t>
      </w:r>
      <w:r w:rsidRPr="00C2697D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C269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C269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УЧЕБНЫЙ</w:t>
      </w:r>
      <w:r w:rsidRPr="00C269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</w:t>
      </w:r>
    </w:p>
    <w:p w:rsidR="00C2697D" w:rsidRDefault="00C2697D" w:rsidP="00C2697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Младшая  группа </w:t>
      </w:r>
      <w:r w:rsidRPr="00C269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РОМАШКИ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C2697D" w:rsidRPr="00C2697D" w:rsidRDefault="00C2697D" w:rsidP="00C2697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TableNormal1"/>
        <w:tblpPr w:leftFromText="180" w:rightFromText="180" w:vertAnchor="text" w:horzAnchor="margin" w:tblpXSpec="center" w:tblpY="187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961"/>
        <w:gridCol w:w="3258"/>
      </w:tblGrid>
      <w:tr w:rsidR="00C2697D" w:rsidRPr="00C2697D" w:rsidTr="00E55A23">
        <w:trPr>
          <w:trHeight w:val="7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245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ДНИ</w:t>
            </w:r>
            <w:r w:rsidRPr="00C2697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НЕДЕЛИ</w:t>
            </w:r>
          </w:p>
        </w:tc>
        <w:tc>
          <w:tcPr>
            <w:tcW w:w="4961" w:type="dxa"/>
          </w:tcPr>
          <w:p w:rsidR="00C2697D" w:rsidRPr="00C2697D" w:rsidRDefault="00C2697D" w:rsidP="00E55A23">
            <w:pPr>
              <w:spacing w:before="1"/>
              <w:ind w:left="1793" w:right="1792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ЗАНЯТИЯ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left="884" w:right="343" w:hanging="515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В ХОДЕ РЕЖИМНЫХ</w:t>
            </w:r>
            <w:r w:rsidRPr="00C2697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МОМЕНТОВ</w:t>
            </w:r>
          </w:p>
        </w:tc>
      </w:tr>
      <w:tr w:rsidR="00C2697D" w:rsidRPr="00C2697D" w:rsidTr="00E55A23">
        <w:trPr>
          <w:trHeight w:val="13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C2697D">
              <w:rPr>
                <w:rFonts w:ascii="Times New Roman" w:eastAsia="Times New Roman" w:hAnsi="Times New Roman"/>
                <w:sz w:val="24"/>
              </w:rPr>
              <w:t>ПОНЕДЕЛЬНИК</w:t>
            </w:r>
          </w:p>
        </w:tc>
        <w:tc>
          <w:tcPr>
            <w:tcW w:w="4961" w:type="dxa"/>
          </w:tcPr>
          <w:p w:rsidR="00C2697D" w:rsidRDefault="00C2697D" w:rsidP="00C2697D">
            <w:pPr>
              <w:spacing w:line="244" w:lineRule="auto"/>
              <w:ind w:right="43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09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(Ознакомление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окружающим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миром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  <w:p w:rsidR="00C2697D" w:rsidRDefault="00C2697D" w:rsidP="00C269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2697D" w:rsidRDefault="00C2697D" w:rsidP="00C269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09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Физическая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культура</w:t>
            </w:r>
          </w:p>
          <w:p w:rsidR="00C2697D" w:rsidRDefault="00C2697D" w:rsidP="00C269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2697D" w:rsidRPr="00C2697D" w:rsidRDefault="00C2697D" w:rsidP="001A195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 w:rsidR="001A195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1A195D">
              <w:rPr>
                <w:rFonts w:ascii="Times New Roman" w:eastAsia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0-1</w:t>
            </w:r>
            <w:r w:rsidR="001A195D">
              <w:rPr>
                <w:rFonts w:ascii="Times New Roman" w:eastAsia="Times New Roman" w:hAnsi="Times New Roman"/>
                <w:sz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1A195D">
              <w:rPr>
                <w:rFonts w:ascii="Times New Roman" w:eastAsia="Times New Roman" w:hAnsi="Times New Roman"/>
                <w:sz w:val="24"/>
                <w:lang w:val="ru-RU"/>
              </w:rPr>
              <w:t>55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– Занятие кружка</w:t>
            </w:r>
          </w:p>
        </w:tc>
        <w:tc>
          <w:tcPr>
            <w:tcW w:w="3258" w:type="dxa"/>
          </w:tcPr>
          <w:p w:rsid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Чтение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литературы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–е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жедневно.</w:t>
            </w:r>
          </w:p>
          <w:p w:rsidR="00C2697D" w:rsidRP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Игровая </w:t>
            </w:r>
            <w:proofErr w:type="gramStart"/>
            <w:r>
              <w:rPr>
                <w:rFonts w:ascii="Times New Roman" w:eastAsia="Times New Roman" w:hAnsi="Times New Roman"/>
                <w:sz w:val="24"/>
                <w:lang w:val="ru-RU"/>
              </w:rPr>
              <w:t>деятельность-ежедневно</w:t>
            </w:r>
            <w:proofErr w:type="gramEnd"/>
            <w:r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</w:tc>
      </w:tr>
      <w:tr w:rsidR="00C2697D" w:rsidRPr="00C2697D" w:rsidTr="00E55A23">
        <w:trPr>
          <w:trHeight w:val="1705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ВТОРНИК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spacing w:before="1"/>
              <w:ind w:right="5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0.-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.–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(формирование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элементарных математических</w:t>
            </w:r>
            <w:r w:rsidRPr="00C2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предста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лений)</w:t>
            </w:r>
          </w:p>
          <w:p w:rsidR="00C2697D" w:rsidRPr="00C2697D" w:rsidRDefault="00E55A23" w:rsidP="00C2697D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55A23">
              <w:rPr>
                <w:rFonts w:ascii="Times New Roman" w:eastAsia="Times New Roman" w:hAnsi="Times New Roman" w:cs="Calibri"/>
                <w:sz w:val="24"/>
                <w:lang w:val="ru-RU" w:eastAsia="ru-RU"/>
              </w:rPr>
              <w:t>10.15.-</w:t>
            </w:r>
            <w:r w:rsidRPr="00E55A23">
              <w:rPr>
                <w:rFonts w:ascii="Times New Roman" w:eastAsia="Times New Roman" w:hAnsi="Times New Roman" w:cs="Calibri"/>
                <w:spacing w:val="-2"/>
                <w:sz w:val="24"/>
                <w:lang w:val="ru-RU" w:eastAsia="ru-RU"/>
              </w:rPr>
              <w:t xml:space="preserve"> </w:t>
            </w:r>
            <w:r w:rsidRPr="00E55A23">
              <w:rPr>
                <w:rFonts w:ascii="Times New Roman" w:eastAsia="Times New Roman" w:hAnsi="Times New Roman" w:cs="Calibri"/>
                <w:sz w:val="24"/>
                <w:lang w:val="ru-RU" w:eastAsia="ru-RU"/>
              </w:rPr>
              <w:t>10.30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C2697D"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="00C2697D"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Музыкальное</w:t>
            </w:r>
            <w:r w:rsidR="00C2697D"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занятие </w:t>
            </w:r>
          </w:p>
        </w:tc>
        <w:tc>
          <w:tcPr>
            <w:tcW w:w="3258" w:type="dxa"/>
          </w:tcPr>
          <w:p w:rsidR="00C2697D" w:rsidRPr="00C2697D" w:rsidRDefault="00C2697D" w:rsidP="00C2697D">
            <w:pPr>
              <w:spacing w:before="1"/>
              <w:ind w:right="3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(конструктивн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о-модельная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деятельность)</w:t>
            </w:r>
          </w:p>
        </w:tc>
      </w:tr>
      <w:tr w:rsidR="00C2697D" w:rsidRPr="00C2697D" w:rsidTr="00E55A23">
        <w:trPr>
          <w:trHeight w:val="120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СРЕДА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spacing w:before="1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Лепка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/аппликация (1 раз в две недели)</w:t>
            </w:r>
          </w:p>
          <w:p w:rsidR="00C2697D" w:rsidRDefault="00C2697D" w:rsidP="00C2697D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10.00 – 10.15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 Физическая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(стадион)</w:t>
            </w:r>
          </w:p>
          <w:p w:rsidR="00C2697D" w:rsidRPr="00C2697D" w:rsidRDefault="00C2697D" w:rsidP="00C2697D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right="12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Театрализованная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деятельность</w:t>
            </w:r>
          </w:p>
        </w:tc>
      </w:tr>
      <w:tr w:rsidR="00C2697D" w:rsidRPr="00C2697D" w:rsidTr="00E55A23">
        <w:trPr>
          <w:trHeight w:val="9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ЧЕТВЕРГ</w:t>
            </w:r>
          </w:p>
        </w:tc>
        <w:tc>
          <w:tcPr>
            <w:tcW w:w="4961" w:type="dxa"/>
          </w:tcPr>
          <w:p w:rsidR="00C2697D" w:rsidRDefault="00C2697D" w:rsidP="00E55A23">
            <w:pPr>
              <w:spacing w:before="1"/>
              <w:ind w:left="105" w:right="1627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 – 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 – Развитие речи</w:t>
            </w:r>
            <w:r w:rsidRPr="00C2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</w:p>
          <w:p w:rsidR="00C2697D" w:rsidRPr="00C2697D" w:rsidRDefault="00E55A23" w:rsidP="00C2697D">
            <w:pPr>
              <w:spacing w:before="1"/>
              <w:ind w:left="105" w:right="85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55A23">
              <w:rPr>
                <w:rFonts w:ascii="Times New Roman" w:eastAsia="Times New Roman" w:hAnsi="Times New Roman" w:cs="Calibri"/>
                <w:sz w:val="24"/>
                <w:lang w:val="ru-RU" w:eastAsia="ru-RU"/>
              </w:rPr>
              <w:t>10.15.-</w:t>
            </w:r>
            <w:r w:rsidRPr="00E55A23">
              <w:rPr>
                <w:rFonts w:ascii="Times New Roman" w:eastAsia="Times New Roman" w:hAnsi="Times New Roman" w:cs="Calibri"/>
                <w:spacing w:val="-2"/>
                <w:sz w:val="24"/>
                <w:lang w:val="ru-RU" w:eastAsia="ru-RU"/>
              </w:rPr>
              <w:t xml:space="preserve"> </w:t>
            </w:r>
            <w:r w:rsidRPr="00E55A23">
              <w:rPr>
                <w:rFonts w:ascii="Times New Roman" w:eastAsia="Times New Roman" w:hAnsi="Times New Roman" w:cs="Calibri"/>
                <w:sz w:val="24"/>
                <w:lang w:val="ru-RU" w:eastAsia="ru-RU"/>
              </w:rPr>
              <w:t>10.30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="00C2697D"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Музыкальное</w:t>
            </w:r>
            <w:r w:rsidR="00C2697D"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C2697D">
              <w:rPr>
                <w:rFonts w:ascii="Times New Roman" w:eastAsia="Times New Roman" w:hAnsi="Times New Roman"/>
                <w:sz w:val="24"/>
                <w:lang w:val="ru-RU"/>
              </w:rPr>
              <w:t>занятие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Сюжетно-ролевые</w:t>
            </w:r>
            <w:r w:rsidRPr="00C2697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</w:p>
        </w:tc>
      </w:tr>
      <w:tr w:rsidR="00C2697D" w:rsidRPr="00C2697D" w:rsidTr="00C2697D">
        <w:trPr>
          <w:trHeight w:val="1062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ПЯТНИЦА</w:t>
            </w:r>
          </w:p>
        </w:tc>
        <w:tc>
          <w:tcPr>
            <w:tcW w:w="4961" w:type="dxa"/>
          </w:tcPr>
          <w:p w:rsidR="00C2697D" w:rsidRDefault="00C2697D" w:rsidP="00C2697D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 –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Рисование </w:t>
            </w:r>
          </w:p>
          <w:p w:rsidR="00C2697D" w:rsidRDefault="00C2697D" w:rsidP="00C2697D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09.45-10.00 – Физическая культура</w:t>
            </w:r>
          </w:p>
          <w:p w:rsidR="00C2697D" w:rsidRPr="00C2697D" w:rsidRDefault="00C2697D" w:rsidP="00C2697D">
            <w:pPr>
              <w:spacing w:before="1"/>
              <w:ind w:left="105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 w:line="242" w:lineRule="auto"/>
              <w:ind w:right="4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занятия,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подвижные</w:t>
            </w:r>
            <w:r w:rsidRPr="00C2697D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C2697D" w:rsidRPr="00C2697D" w:rsidRDefault="00C2697D" w:rsidP="00E55A23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физической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культуре.</w:t>
            </w:r>
          </w:p>
        </w:tc>
      </w:tr>
    </w:tbl>
    <w:p w:rsidR="00C2697D" w:rsidRPr="00C2697D" w:rsidRDefault="00C2697D" w:rsidP="00C2697D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8070B8" w:rsidRPr="008070B8" w:rsidRDefault="00C2697D" w:rsidP="008070B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EB4A08F" wp14:editId="028062C6">
            <wp:extent cx="752475" cy="752475"/>
            <wp:effectExtent l="0" t="0" r="9525" b="9525"/>
            <wp:docPr id="3" name="Рисунок 3" descr="Ромашки в Миассе - Купить с доставкой по цене от 190 руб. | Ромашки в  интернет-магазине Ultra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машки в Миассе - Купить с доставкой по цене от 190 руб. | Ромашки в  интернет-магазине Ultra Flow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73" cy="75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70B8" w:rsidRPr="008070B8">
        <w:rPr>
          <w:rFonts w:ascii="Times New Roman" w:eastAsia="Times New Roman" w:hAnsi="Times New Roman" w:cs="Times New Roman"/>
        </w:rPr>
        <w:t xml:space="preserve"> </w:t>
      </w:r>
      <w:r w:rsidR="008070B8">
        <w:rPr>
          <w:rFonts w:ascii="Times New Roman" w:eastAsia="Times New Roman" w:hAnsi="Times New Roman" w:cs="Times New Roman"/>
        </w:rPr>
        <w:t xml:space="preserve">   </w:t>
      </w:r>
      <w:r w:rsidR="008070B8" w:rsidRPr="008070B8">
        <w:rPr>
          <w:rFonts w:ascii="Times New Roman" w:eastAsia="Times New Roman" w:hAnsi="Times New Roman" w:cs="Times New Roman"/>
        </w:rPr>
        <w:t>Количество занятий в неделю – 11;</w:t>
      </w:r>
    </w:p>
    <w:p w:rsidR="008070B8" w:rsidRDefault="008070B8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 w:rsidRPr="008070B8">
        <w:rPr>
          <w:rFonts w:ascii="Times New Roman" w:eastAsia="Times New Roman" w:hAnsi="Times New Roman" w:cs="Times New Roman"/>
        </w:rPr>
        <w:t>Занятия Кружка 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8070B8" w:rsidRDefault="008070B8" w:rsidP="008070B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 xml:space="preserve">Длительность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>20 минут</w:t>
      </w:r>
    </w:p>
    <w:p w:rsidR="008070B8" w:rsidRPr="008070B8" w:rsidRDefault="008070B8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– 10 минут</w:t>
      </w:r>
    </w:p>
    <w:p w:rsidR="00C2697D" w:rsidRPr="00C2697D" w:rsidRDefault="00C2697D" w:rsidP="00C26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:rsidR="00C2697D" w:rsidRPr="00C2697D" w:rsidRDefault="00C2697D" w:rsidP="00C269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lang w:eastAsia="en-US"/>
        </w:rPr>
      </w:pPr>
    </w:p>
    <w:p w:rsidR="00C2697D" w:rsidRPr="009E77B9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C2697D" w:rsidRDefault="00C2697D" w:rsidP="00C2697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19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C2697D" w:rsidRDefault="00C2697D" w:rsidP="00C2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C2697D" w:rsidRP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И.А.</w:t>
      </w:r>
    </w:p>
    <w:p w:rsidR="00C2697D" w:rsidRDefault="00C2697D" w:rsidP="00C2697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697D" w:rsidRPr="00C2697D" w:rsidRDefault="00C2697D" w:rsidP="00C2697D">
      <w:pPr>
        <w:widowControl w:val="0"/>
        <w:autoSpaceDE w:val="0"/>
        <w:autoSpaceDN w:val="0"/>
        <w:spacing w:before="71" w:after="0" w:line="275" w:lineRule="exact"/>
        <w:ind w:left="3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СЕТКА</w:t>
      </w:r>
      <w:r w:rsidRPr="00C269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ЗАНЯТИЙ</w:t>
      </w:r>
      <w:r w:rsidRPr="00C2697D"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</w:t>
      </w:r>
      <w:r w:rsidRPr="00C269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Pr="00C2697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УЧЕБНЫЙ</w:t>
      </w:r>
      <w:r w:rsidRPr="00C2697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ГОД</w:t>
      </w:r>
    </w:p>
    <w:p w:rsidR="00C2697D" w:rsidRPr="00C2697D" w:rsidRDefault="00C2697D" w:rsidP="00C2697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Средняя  группа </w:t>
      </w:r>
      <w:r w:rsidRPr="00C2697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РЯБИНКА</w:t>
      </w:r>
      <w:r w:rsidRPr="00C2697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tbl>
      <w:tblPr>
        <w:tblStyle w:val="TableNormal1"/>
        <w:tblpPr w:leftFromText="180" w:rightFromText="180" w:vertAnchor="text" w:horzAnchor="margin" w:tblpXSpec="center" w:tblpY="187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678"/>
        <w:gridCol w:w="3541"/>
      </w:tblGrid>
      <w:tr w:rsidR="00C2697D" w:rsidRPr="00C2697D" w:rsidTr="00C2697D">
        <w:trPr>
          <w:trHeight w:val="7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245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ДНИ</w:t>
            </w:r>
            <w:r w:rsidRPr="00C2697D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НЕДЕЛИ</w:t>
            </w:r>
          </w:p>
        </w:tc>
        <w:tc>
          <w:tcPr>
            <w:tcW w:w="4678" w:type="dxa"/>
          </w:tcPr>
          <w:p w:rsidR="00C2697D" w:rsidRPr="00C2697D" w:rsidRDefault="00C2697D" w:rsidP="00C2697D">
            <w:pPr>
              <w:spacing w:before="1"/>
              <w:ind w:right="1792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                      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ЗАНЯТИЯ</w:t>
            </w:r>
          </w:p>
        </w:tc>
        <w:tc>
          <w:tcPr>
            <w:tcW w:w="3541" w:type="dxa"/>
          </w:tcPr>
          <w:p w:rsidR="00C2697D" w:rsidRPr="00C2697D" w:rsidRDefault="00C2697D" w:rsidP="00E55A23">
            <w:pPr>
              <w:spacing w:before="1"/>
              <w:ind w:left="884" w:right="343" w:hanging="515"/>
              <w:rPr>
                <w:rFonts w:ascii="Times New Roman" w:eastAsia="Times New Roman" w:hAnsi="Times New Roman"/>
                <w:b/>
                <w:sz w:val="24"/>
              </w:rPr>
            </w:pPr>
            <w:r w:rsidRPr="00C2697D">
              <w:rPr>
                <w:rFonts w:ascii="Times New Roman" w:eastAsia="Times New Roman" w:hAnsi="Times New Roman"/>
                <w:b/>
                <w:sz w:val="24"/>
              </w:rPr>
              <w:t>В ХОДЕ РЕЖИМНЫХ</w:t>
            </w:r>
            <w:r w:rsidRPr="00C2697D">
              <w:rPr>
                <w:rFonts w:ascii="Times New Roman" w:eastAsia="Times New Roman" w:hAnsi="Times New Roman"/>
                <w:b/>
                <w:spacing w:val="-57"/>
                <w:sz w:val="24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4"/>
              </w:rPr>
              <w:t>МОМЕНТОВ</w:t>
            </w:r>
          </w:p>
        </w:tc>
      </w:tr>
      <w:tr w:rsidR="00C2697D" w:rsidRPr="00C2697D" w:rsidTr="00C2697D">
        <w:trPr>
          <w:trHeight w:val="13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</w:rPr>
            </w:pPr>
            <w:r w:rsidRPr="00C2697D">
              <w:rPr>
                <w:rFonts w:ascii="Times New Roman" w:eastAsia="Times New Roman" w:hAnsi="Times New Roman"/>
                <w:sz w:val="24"/>
              </w:rPr>
              <w:t>ПОНЕДЕЛЬНИК</w:t>
            </w:r>
          </w:p>
        </w:tc>
        <w:tc>
          <w:tcPr>
            <w:tcW w:w="4678" w:type="dxa"/>
          </w:tcPr>
          <w:p w:rsidR="00C2697D" w:rsidRPr="00C2697D" w:rsidRDefault="00C2697D" w:rsidP="00C2697D">
            <w:pPr>
              <w:spacing w:before="1"/>
              <w:ind w:right="548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09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 Познание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(формирование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элементарных математических</w:t>
            </w:r>
            <w:r w:rsidRPr="00C2697D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пре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ставлений)</w:t>
            </w:r>
          </w:p>
          <w:p w:rsidR="00C2697D" w:rsidRDefault="00C2697D" w:rsidP="00C2697D">
            <w:pPr>
              <w:spacing w:line="244" w:lineRule="auto"/>
              <w:ind w:right="438"/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2697D" w:rsidRDefault="00C2697D" w:rsidP="00E55A2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20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Физическая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культура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(стад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он)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C2697D" w:rsidRPr="00C2697D" w:rsidRDefault="00C2697D" w:rsidP="00E55A23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41" w:type="dxa"/>
          </w:tcPr>
          <w:p w:rsid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Ежедневно:</w:t>
            </w:r>
          </w:p>
          <w:p w:rsid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1.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Чтение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художестве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н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ной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  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литературы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C2697D" w:rsidRDefault="00C2697D" w:rsidP="00C2697D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2.Игровая деятельность</w:t>
            </w:r>
          </w:p>
          <w:p w:rsidR="00C2697D" w:rsidRDefault="00C2697D" w:rsidP="00C2697D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3.Дежурства</w:t>
            </w:r>
          </w:p>
          <w:p w:rsidR="00C2697D" w:rsidRPr="00C2697D" w:rsidRDefault="00C2697D" w:rsidP="00C2697D">
            <w:pPr>
              <w:spacing w:before="1"/>
              <w:ind w:right="592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4.Самостоятельная игра</w:t>
            </w:r>
          </w:p>
        </w:tc>
      </w:tr>
      <w:tr w:rsidR="00C2697D" w:rsidRPr="00C2697D" w:rsidTr="00C2697D">
        <w:trPr>
          <w:trHeight w:val="1705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ВТОРНИК</w:t>
            </w:r>
          </w:p>
        </w:tc>
        <w:tc>
          <w:tcPr>
            <w:tcW w:w="4678" w:type="dxa"/>
          </w:tcPr>
          <w:p w:rsidR="00C2697D" w:rsidRPr="00C2697D" w:rsidRDefault="00C2697D" w:rsidP="00765C74">
            <w:pPr>
              <w:spacing w:before="1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.–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765C74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Лепка</w:t>
            </w:r>
            <w:r w:rsidR="00765C74">
              <w:rPr>
                <w:rFonts w:ascii="Times New Roman" w:eastAsia="Times New Roman" w:hAnsi="Times New Roman"/>
                <w:sz w:val="24"/>
                <w:lang w:val="ru-RU"/>
              </w:rPr>
              <w:t>/аппликация (1 раз в две недели)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</w:p>
          <w:p w:rsidR="00C2697D" w:rsidRDefault="00C2697D" w:rsidP="00C269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  <w:p w:rsidR="00C2697D" w:rsidRPr="00C2697D" w:rsidRDefault="00C2697D" w:rsidP="00765C74">
            <w:pPr>
              <w:spacing w:before="1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09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765C74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Музыкальное</w:t>
            </w:r>
            <w:r w:rsidR="00765C74"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765C74">
              <w:rPr>
                <w:rFonts w:ascii="Times New Roman" w:eastAsia="Times New Roman" w:hAnsi="Times New Roman"/>
                <w:sz w:val="24"/>
                <w:lang w:val="ru-RU"/>
              </w:rPr>
              <w:t>занятие</w:t>
            </w:r>
            <w:r w:rsidR="00765C74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541" w:type="dxa"/>
          </w:tcPr>
          <w:p w:rsidR="00C2697D" w:rsidRPr="00C2697D" w:rsidRDefault="00C2697D" w:rsidP="00E55A23">
            <w:pPr>
              <w:spacing w:before="1"/>
              <w:ind w:right="38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(конструктивн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о-модельная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деятельность)</w:t>
            </w:r>
          </w:p>
        </w:tc>
      </w:tr>
      <w:tr w:rsidR="00C2697D" w:rsidRPr="00C2697D" w:rsidTr="00C2697D">
        <w:trPr>
          <w:trHeight w:val="120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СРЕДА</w:t>
            </w:r>
          </w:p>
        </w:tc>
        <w:tc>
          <w:tcPr>
            <w:tcW w:w="4678" w:type="dxa"/>
          </w:tcPr>
          <w:p w:rsidR="00C2697D" w:rsidRPr="00C2697D" w:rsidRDefault="00C2697D" w:rsidP="00E55A23">
            <w:pPr>
              <w:spacing w:before="1"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pacing w:val="58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 Познание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(Ознакомление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окружающим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миром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)</w:t>
            </w:r>
          </w:p>
          <w:p w:rsidR="00C2697D" w:rsidRDefault="00C2697D" w:rsidP="00C2697D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09.45 – 10.05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 Физическая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культура</w:t>
            </w:r>
          </w:p>
          <w:p w:rsidR="00C2697D" w:rsidRPr="00C2697D" w:rsidRDefault="00C2697D" w:rsidP="00C2697D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41" w:type="dxa"/>
          </w:tcPr>
          <w:p w:rsidR="00C2697D" w:rsidRPr="00C2697D" w:rsidRDefault="00C2697D" w:rsidP="00E55A23">
            <w:pPr>
              <w:spacing w:before="1"/>
              <w:ind w:right="128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>Театрализованная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е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ятельность</w:t>
            </w:r>
          </w:p>
        </w:tc>
      </w:tr>
      <w:tr w:rsidR="00C2697D" w:rsidRPr="00C2697D" w:rsidTr="00C2697D">
        <w:trPr>
          <w:trHeight w:val="9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ЧЕТВЕРГ</w:t>
            </w:r>
          </w:p>
        </w:tc>
        <w:tc>
          <w:tcPr>
            <w:tcW w:w="4678" w:type="dxa"/>
          </w:tcPr>
          <w:p w:rsidR="00C2697D" w:rsidRDefault="00C2697D" w:rsidP="0025081A">
            <w:pPr>
              <w:tabs>
                <w:tab w:val="left" w:pos="3685"/>
              </w:tabs>
              <w:spacing w:before="1"/>
              <w:ind w:right="993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– 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 – Развитие р</w:t>
            </w:r>
            <w:r w:rsidR="0025081A">
              <w:rPr>
                <w:rFonts w:ascii="Times New Roman" w:eastAsia="Times New Roman" w:hAnsi="Times New Roman"/>
                <w:sz w:val="24"/>
                <w:lang w:val="ru-RU"/>
              </w:rPr>
              <w:t>е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чи</w:t>
            </w:r>
            <w:r w:rsidRPr="00C2697D"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  <w:t xml:space="preserve"> </w:t>
            </w:r>
          </w:p>
          <w:p w:rsidR="00C2697D" w:rsidRDefault="00C2697D" w:rsidP="00C2697D">
            <w:pPr>
              <w:spacing w:before="1"/>
              <w:ind w:right="1627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</w:p>
          <w:p w:rsidR="00C2697D" w:rsidRDefault="00C2697D" w:rsidP="0025081A">
            <w:pPr>
              <w:spacing w:before="1"/>
              <w:ind w:right="709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45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10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05 –</w:t>
            </w:r>
            <w:r w:rsidR="0025081A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Музыкальное</w:t>
            </w:r>
            <w:r w:rsidR="0025081A"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="0025081A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- </w:t>
            </w:r>
            <w:r w:rsidR="0025081A" w:rsidRPr="00C2697D">
              <w:rPr>
                <w:rFonts w:ascii="Times New Roman" w:eastAsia="Times New Roman" w:hAnsi="Times New Roman"/>
                <w:sz w:val="24"/>
                <w:lang w:val="ru-RU"/>
              </w:rPr>
              <w:t>занятие</w:t>
            </w:r>
            <w:r w:rsidR="0025081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25081A" w:rsidRDefault="0025081A" w:rsidP="0025081A">
            <w:pPr>
              <w:spacing w:before="1"/>
              <w:ind w:right="709"/>
              <w:rPr>
                <w:rFonts w:ascii="Times New Roman" w:eastAsia="Times New Roman" w:hAnsi="Times New Roman"/>
                <w:spacing w:val="-58"/>
                <w:sz w:val="24"/>
                <w:lang w:val="ru-RU"/>
              </w:rPr>
            </w:pPr>
          </w:p>
          <w:p w:rsidR="00C2697D" w:rsidRDefault="0025081A" w:rsidP="00C2697D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0</w:t>
            </w:r>
            <w:r w:rsidR="00C2697D" w:rsidRPr="00C2697D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="00C2697D"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2697D">
              <w:rPr>
                <w:rFonts w:ascii="Times New Roman" w:eastAsia="Times New Roman" w:hAnsi="Times New Roman"/>
                <w:sz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6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50</w:t>
            </w:r>
            <w:r w:rsidR="00C2697D"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="00C2697D"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="00C2697D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Занятие кружка</w:t>
            </w:r>
          </w:p>
          <w:p w:rsidR="00C2697D" w:rsidRPr="00C2697D" w:rsidRDefault="00C2697D" w:rsidP="00C2697D">
            <w:pPr>
              <w:spacing w:before="1"/>
              <w:ind w:left="105" w:right="850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3541" w:type="dxa"/>
          </w:tcPr>
          <w:p w:rsidR="00C2697D" w:rsidRPr="00C2697D" w:rsidRDefault="00C2697D" w:rsidP="00E55A23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Сюжетно-ролевые</w:t>
            </w:r>
            <w:r w:rsidRPr="00C2697D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</w:p>
        </w:tc>
      </w:tr>
      <w:tr w:rsidR="00C2697D" w:rsidRPr="00C2697D" w:rsidTr="00C2697D">
        <w:trPr>
          <w:trHeight w:val="1062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ПЯТНИЦА</w:t>
            </w:r>
          </w:p>
        </w:tc>
        <w:tc>
          <w:tcPr>
            <w:tcW w:w="4678" w:type="dxa"/>
          </w:tcPr>
          <w:p w:rsidR="0025081A" w:rsidRDefault="00C2697D" w:rsidP="0025081A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09.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35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. –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 </w:t>
            </w:r>
            <w:r w:rsidR="0025081A"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Рисование</w:t>
            </w:r>
            <w:r w:rsidR="0025081A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C2697D" w:rsidRDefault="00C2697D" w:rsidP="00C2697D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  <w:p w:rsidR="00C2697D" w:rsidRPr="00C2697D" w:rsidRDefault="00DE6CFD" w:rsidP="0025081A">
            <w:pPr>
              <w:spacing w:before="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DE6CF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10.10-10.30</w:t>
            </w:r>
            <w:r w:rsid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–</w:t>
            </w:r>
            <w:r w:rsidR="0025081A">
              <w:rPr>
                <w:rFonts w:ascii="Times New Roman" w:eastAsia="Times New Roman" w:hAnsi="Times New Roman"/>
                <w:sz w:val="24"/>
                <w:lang w:val="ru-RU"/>
              </w:rPr>
              <w:t xml:space="preserve"> Физическая культура </w:t>
            </w:r>
            <w:r w:rsidR="00C2697D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3541" w:type="dxa"/>
          </w:tcPr>
          <w:p w:rsidR="00C2697D" w:rsidRPr="00C2697D" w:rsidRDefault="00C2697D" w:rsidP="00E55A23">
            <w:pPr>
              <w:spacing w:before="1" w:line="242" w:lineRule="auto"/>
              <w:ind w:right="461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Индивидуальные</w:t>
            </w:r>
            <w:r w:rsidRPr="00C2697D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занятия,</w:t>
            </w:r>
            <w:r w:rsidRPr="00C2697D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движные</w:t>
            </w:r>
            <w:r w:rsidRPr="00C2697D">
              <w:rPr>
                <w:rFonts w:ascii="Times New Roman" w:eastAsia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игры</w:t>
            </w:r>
            <w:r w:rsidRPr="00C2697D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по</w:t>
            </w:r>
            <w:proofErr w:type="gramEnd"/>
          </w:p>
          <w:p w:rsidR="00C2697D" w:rsidRPr="00C2697D" w:rsidRDefault="00C2697D" w:rsidP="00E55A23">
            <w:pPr>
              <w:spacing w:line="274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физической</w:t>
            </w:r>
            <w:r w:rsidRPr="00C2697D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4"/>
                <w:lang w:val="ru-RU"/>
              </w:rPr>
              <w:t>культуре.</w:t>
            </w:r>
          </w:p>
        </w:tc>
      </w:tr>
    </w:tbl>
    <w:p w:rsidR="00C2697D" w:rsidRPr="008070B8" w:rsidRDefault="008070B8" w:rsidP="008070B8">
      <w:pPr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11B78A" wp14:editId="2BBB1E19">
            <wp:simplePos x="0" y="0"/>
            <wp:positionH relativeFrom="column">
              <wp:posOffset>253365</wp:posOffset>
            </wp:positionH>
            <wp:positionV relativeFrom="paragraph">
              <wp:posOffset>5461000</wp:posOffset>
            </wp:positionV>
            <wp:extent cx="939165" cy="647700"/>
            <wp:effectExtent l="0" t="0" r="0" b="0"/>
            <wp:wrapThrough wrapText="bothSides">
              <wp:wrapPolygon edited="0">
                <wp:start x="0" y="0"/>
                <wp:lineTo x="0" y="20965"/>
                <wp:lineTo x="21030" y="20965"/>
                <wp:lineTo x="21030" y="0"/>
                <wp:lineTo x="0" y="0"/>
              </wp:wrapPolygon>
            </wp:wrapThrough>
            <wp:docPr id="5" name="Рисунок 5" descr="Рябинка рисунок - 51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ябинка рисунок - 51 фото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C2697D" w:rsidRPr="008070B8">
        <w:rPr>
          <w:rFonts w:ascii="Times New Roman" w:eastAsia="Times New Roman" w:hAnsi="Times New Roman" w:cs="Times New Roman"/>
        </w:rPr>
        <w:t>Количество занятий в неделю – 11;</w:t>
      </w:r>
    </w:p>
    <w:p w:rsidR="008070B8" w:rsidRDefault="008070B8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 w:rsidRPr="008070B8">
        <w:rPr>
          <w:rFonts w:ascii="Times New Roman" w:eastAsia="Times New Roman" w:hAnsi="Times New Roman" w:cs="Times New Roman"/>
        </w:rPr>
        <w:t>Занятия Кружка 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C2697D" w:rsidRPr="008070B8" w:rsidRDefault="00C2697D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 w:rsidRPr="00C269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Длительность занятия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>минут;</w:t>
      </w:r>
    </w:p>
    <w:p w:rsidR="00C2697D" w:rsidRDefault="00C2697D" w:rsidP="008070B8">
      <w:pPr>
        <w:tabs>
          <w:tab w:val="left" w:pos="3969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07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2697D">
        <w:rPr>
          <w:rFonts w:ascii="Times New Roman" w:eastAsia="Times New Roman" w:hAnsi="Times New Roman" w:cs="Times New Roman"/>
          <w:sz w:val="24"/>
          <w:szCs w:val="24"/>
        </w:rPr>
        <w:t>Перерыв между занятиями – 10 минут</w:t>
      </w:r>
    </w:p>
    <w:p w:rsidR="00C2697D" w:rsidRDefault="00C2697D" w:rsidP="00C2697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70B8" w:rsidRDefault="008070B8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8070B8" w:rsidRDefault="008070B8" w:rsidP="008070B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:rsidR="00C2697D" w:rsidRPr="009E77B9" w:rsidRDefault="00C2697D" w:rsidP="00C26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МУНИЦИПАЛЬНОЕ БЮДЖЕТНОЕ ДОШКОЛЬНОЕ ОБРАЗОВАТЕЛЬНОЕ УЧРЕЖД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Е</w:t>
      </w: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>НИЕ «ДЕТСКИЙ САД №5 «ЁЛОЧКА»</w:t>
      </w:r>
    </w:p>
    <w:p w:rsidR="00C2697D" w:rsidRDefault="00C2697D" w:rsidP="00C2697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77B9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г. Кяхта, ул. Пивзаводская,5, тел.8(30142)91-2-76, </w:t>
      </w:r>
      <w:hyperlink r:id="rId20" w:history="1">
        <w:r w:rsidRPr="009E77B9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eastAsia="en-US"/>
          </w:rPr>
          <w:t>kyahta.elochka@mail.ru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УТВЕРЖДАЮ   </w:t>
      </w:r>
    </w:p>
    <w:p w:rsidR="00C2697D" w:rsidRDefault="00C2697D" w:rsidP="00C2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Заведующий МБДОУ </w:t>
      </w:r>
    </w:p>
    <w:p w:rsid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№ 5 «Елочка»</w:t>
      </w:r>
    </w:p>
    <w:p w:rsidR="00C2697D" w:rsidRPr="00C2697D" w:rsidRDefault="00C2697D" w:rsidP="00C26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615A1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6F30BA" wp14:editId="00AD4EE1">
            <wp:extent cx="447675" cy="319135"/>
            <wp:effectExtent l="0" t="0" r="0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____ Ешкина И.А.</w:t>
      </w:r>
    </w:p>
    <w:p w:rsidR="00C2697D" w:rsidRPr="00C2697D" w:rsidRDefault="00C2697D" w:rsidP="00C2697D">
      <w:pPr>
        <w:widowControl w:val="0"/>
        <w:autoSpaceDE w:val="0"/>
        <w:autoSpaceDN w:val="0"/>
        <w:spacing w:before="71" w:after="0" w:line="275" w:lineRule="exact"/>
        <w:ind w:left="39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СЕТКА</w:t>
      </w:r>
      <w:r w:rsidRPr="00C2697D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ЗАНЯТИЙ</w:t>
      </w:r>
      <w:r w:rsidRPr="00C2697D">
        <w:rPr>
          <w:rFonts w:ascii="Times New Roman" w:eastAsia="Times New Roman" w:hAnsi="Times New Roman" w:cs="Times New Roman"/>
          <w:b/>
          <w:bCs/>
          <w:spacing w:val="56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НА</w:t>
      </w:r>
      <w:r w:rsidRPr="00C2697D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2023-2024</w:t>
      </w:r>
      <w:r w:rsidRPr="00C2697D">
        <w:rPr>
          <w:rFonts w:ascii="Times New Roman" w:eastAsia="Times New Roman" w:hAnsi="Times New Roman" w:cs="Times New Roman"/>
          <w:b/>
          <w:bCs/>
          <w:spacing w:val="-2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УЧЕБНЫЙ</w:t>
      </w:r>
      <w:r w:rsidRPr="00C2697D">
        <w:rPr>
          <w:rFonts w:ascii="Times New Roman" w:eastAsia="Times New Roman" w:hAnsi="Times New Roman" w:cs="Times New Roman"/>
          <w:b/>
          <w:bCs/>
          <w:spacing w:val="-6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ГОД</w:t>
      </w:r>
    </w:p>
    <w:p w:rsidR="00C2697D" w:rsidRPr="00C2697D" w:rsidRDefault="00C2697D" w:rsidP="00C2697D">
      <w:pPr>
        <w:widowControl w:val="0"/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b/>
          <w:bCs/>
          <w:lang w:eastAsia="en-US"/>
        </w:rPr>
        <w:t>Старшая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 xml:space="preserve"> группа </w:t>
      </w:r>
      <w:r w:rsidRPr="00C2697D">
        <w:rPr>
          <w:rFonts w:ascii="Times New Roman" w:eastAsia="Times New Roman" w:hAnsi="Times New Roman" w:cs="Times New Roman"/>
          <w:b/>
          <w:bCs/>
          <w:spacing w:val="-1"/>
          <w:lang w:eastAsia="en-US"/>
        </w:rPr>
        <w:t xml:space="preserve"> 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lang w:eastAsia="en-US"/>
        </w:rPr>
        <w:t>ЗЕМЛЯНИЧКА</w:t>
      </w:r>
      <w:r w:rsidRPr="00C2697D">
        <w:rPr>
          <w:rFonts w:ascii="Times New Roman" w:eastAsia="Times New Roman" w:hAnsi="Times New Roman" w:cs="Times New Roman"/>
          <w:b/>
          <w:bCs/>
          <w:lang w:eastAsia="en-US"/>
        </w:rPr>
        <w:t>»</w:t>
      </w:r>
    </w:p>
    <w:tbl>
      <w:tblPr>
        <w:tblStyle w:val="TableNormal1"/>
        <w:tblpPr w:leftFromText="180" w:rightFromText="180" w:vertAnchor="text" w:horzAnchor="margin" w:tblpXSpec="center" w:tblpY="187"/>
        <w:tblW w:w="10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4961"/>
        <w:gridCol w:w="3258"/>
      </w:tblGrid>
      <w:tr w:rsidR="00C2697D" w:rsidRPr="00C2697D" w:rsidTr="00C2697D">
        <w:trPr>
          <w:trHeight w:val="7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2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697D">
              <w:rPr>
                <w:rFonts w:ascii="Times New Roman" w:eastAsia="Times New Roman" w:hAnsi="Times New Roman"/>
                <w:b/>
                <w:sz w:val="20"/>
                <w:szCs w:val="20"/>
              </w:rPr>
              <w:t>ДНИ</w:t>
            </w:r>
            <w:r w:rsidRPr="00C2697D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0"/>
                <w:szCs w:val="20"/>
              </w:rPr>
              <w:t>НЕДЕЛИ</w:t>
            </w:r>
          </w:p>
        </w:tc>
        <w:tc>
          <w:tcPr>
            <w:tcW w:w="4961" w:type="dxa"/>
          </w:tcPr>
          <w:p w:rsidR="00C2697D" w:rsidRPr="00C2697D" w:rsidRDefault="00C2697D" w:rsidP="00E55A23">
            <w:pPr>
              <w:spacing w:before="1"/>
              <w:ind w:right="1792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697D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                           </w:t>
            </w:r>
            <w:r w:rsidRPr="00C2697D">
              <w:rPr>
                <w:rFonts w:ascii="Times New Roman" w:eastAsia="Times New Roman" w:hAnsi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left="884" w:right="343" w:hanging="51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697D">
              <w:rPr>
                <w:rFonts w:ascii="Times New Roman" w:eastAsia="Times New Roman" w:hAnsi="Times New Roman"/>
                <w:b/>
                <w:sz w:val="20"/>
                <w:szCs w:val="20"/>
              </w:rPr>
              <w:t>В ХОДЕ РЕЖИМНЫХ</w:t>
            </w:r>
            <w:r w:rsidRPr="00C2697D">
              <w:rPr>
                <w:rFonts w:ascii="Times New Roman" w:eastAsia="Times New Roman" w:hAnsi="Times New Roman"/>
                <w:b/>
                <w:spacing w:val="-57"/>
                <w:sz w:val="20"/>
                <w:szCs w:val="20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b/>
                <w:sz w:val="20"/>
                <w:szCs w:val="20"/>
              </w:rPr>
              <w:t>МОМЕНТОВ</w:t>
            </w:r>
          </w:p>
        </w:tc>
      </w:tr>
      <w:tr w:rsidR="00C2697D" w:rsidRPr="00C2697D" w:rsidTr="00C2697D">
        <w:trPr>
          <w:trHeight w:val="13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</w:rPr>
              <w:t>ПОНЕДЕЛЬНИК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pStyle w:val="a5"/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-09.40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Развитие речи</w:t>
            </w:r>
          </w:p>
          <w:p w:rsidR="00C2697D" w:rsidRPr="0066773B" w:rsidRDefault="0066773B" w:rsidP="00667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10.40-11.05</w:t>
            </w:r>
            <w:r w:rsidR="00C2697D" w:rsidRPr="0066773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Физическая культура</w:t>
            </w:r>
          </w:p>
          <w:p w:rsid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        </w:t>
            </w:r>
          </w:p>
          <w:p w:rsidR="00C2697D" w:rsidRP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II</w:t>
            </w: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 вторая половина дня</w:t>
            </w:r>
          </w:p>
          <w:p w:rsidR="00C2697D" w:rsidRPr="00C2697D" w:rsidRDefault="00C2697D" w:rsidP="00C2697D">
            <w:pPr>
              <w:pStyle w:val="a5"/>
              <w:numPr>
                <w:ilvl w:val="1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16.05-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Рисование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Ежедневно:</w:t>
            </w:r>
          </w:p>
          <w:p w:rsidR="00C2697D" w:rsidRP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1. Чтение</w:t>
            </w:r>
            <w:r w:rsidRPr="00C2697D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художественной</w:t>
            </w:r>
            <w:r w:rsidRPr="00C2697D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   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л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тературы </w:t>
            </w:r>
          </w:p>
          <w:p w:rsidR="00C2697D" w:rsidRP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2.Игровая деятельность</w:t>
            </w:r>
          </w:p>
          <w:p w:rsidR="00C2697D" w:rsidRP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3.Дежурства</w:t>
            </w:r>
          </w:p>
          <w:p w:rsidR="00C2697D" w:rsidRPr="00C2697D" w:rsidRDefault="00C2697D" w:rsidP="00E55A23">
            <w:pPr>
              <w:spacing w:before="1"/>
              <w:ind w:right="592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4.Самостоятельная игра</w:t>
            </w:r>
          </w:p>
        </w:tc>
      </w:tr>
      <w:tr w:rsidR="00C2697D" w:rsidRPr="00C2697D" w:rsidTr="00C2697D">
        <w:trPr>
          <w:trHeight w:val="123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pStyle w:val="a5"/>
              <w:numPr>
                <w:ilvl w:val="3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- 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Познавательное развитие – (ФЭМП)</w:t>
            </w:r>
          </w:p>
          <w:p w:rsidR="00C2697D" w:rsidRPr="00C2697D" w:rsidRDefault="00C2697D" w:rsidP="00E55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 w:hanging="72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 </w:t>
            </w:r>
            <w:r w:rsidR="00E55A23" w:rsidRPr="00E55A23">
              <w:rPr>
                <w:rFonts w:ascii="Times New Roman" w:eastAsia="Times New Roman" w:hAnsi="Times New Roman"/>
                <w:lang w:val="ru-RU"/>
              </w:rPr>
              <w:t>10.40-11.10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.-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Музыкальное занятие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</w:t>
            </w:r>
          </w:p>
          <w:p w:rsidR="00C2697D" w:rsidRP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II</w:t>
            </w: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 вторая половина дня</w:t>
            </w:r>
          </w:p>
          <w:p w:rsidR="00C2697D" w:rsidRPr="00C2697D" w:rsidRDefault="00C2697D" w:rsidP="00C2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15.40-16.05 – Лепка/Аппликация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right="38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Познание</w:t>
            </w:r>
            <w:r w:rsidRPr="00C2697D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(конструктивно-модельная деятельность)</w:t>
            </w:r>
          </w:p>
        </w:tc>
      </w:tr>
      <w:tr w:rsidR="00C2697D" w:rsidRPr="00C2697D" w:rsidTr="00C2697D">
        <w:trPr>
          <w:trHeight w:val="120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pStyle w:val="a5"/>
              <w:numPr>
                <w:ilvl w:val="3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–Познание (Ознакомление с окружа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щим миром)</w:t>
            </w:r>
          </w:p>
          <w:p w:rsidR="00C2697D" w:rsidRPr="00C2697D" w:rsidRDefault="00C2697D" w:rsidP="00C2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10.20-10.45 –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Физическая</w:t>
            </w:r>
            <w:r w:rsidRPr="00C2697D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культура  (стадион)</w:t>
            </w:r>
          </w:p>
          <w:p w:rsid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</w:p>
          <w:p w:rsidR="00C2697D" w:rsidRP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II</w:t>
            </w: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 вторая половина дня</w:t>
            </w:r>
          </w:p>
          <w:p w:rsidR="00C2697D" w:rsidRDefault="00C2697D" w:rsidP="00C2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15.40 - 16.05 –Рисование</w:t>
            </w:r>
          </w:p>
          <w:p w:rsidR="00C2697D" w:rsidRPr="00C2697D" w:rsidRDefault="00C2697D" w:rsidP="00C269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ind w:right="1289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Театрализованная</w:t>
            </w:r>
            <w:r w:rsidRPr="00C2697D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де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я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тельность</w:t>
            </w:r>
          </w:p>
        </w:tc>
      </w:tr>
      <w:tr w:rsidR="00C2697D" w:rsidRPr="00C2697D" w:rsidTr="00C2697D">
        <w:trPr>
          <w:trHeight w:val="950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       09.15-09.40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- Познавательное развитие – (ФЭМП)</w:t>
            </w:r>
          </w:p>
          <w:p w:rsidR="00C2697D" w:rsidRPr="00E55A23" w:rsidRDefault="00E55A23" w:rsidP="00E55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      </w:t>
            </w:r>
            <w:r w:rsidRPr="00E55A23">
              <w:rPr>
                <w:rFonts w:ascii="Times New Roman" w:eastAsia="Times New Roman" w:hAnsi="Times New Roman"/>
                <w:lang w:val="ru-RU"/>
              </w:rPr>
              <w:t>10.40-11.10</w:t>
            </w:r>
            <w:r w:rsidR="00C2697D" w:rsidRPr="00E55A2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Музыкальное занятие</w:t>
            </w:r>
          </w:p>
          <w:p w:rsidR="00C2697D" w:rsidRPr="00C2697D" w:rsidRDefault="00C2697D" w:rsidP="00C2697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Сюжетно-ролевые</w:t>
            </w:r>
            <w:r w:rsidRPr="00C2697D">
              <w:rPr>
                <w:rFonts w:ascii="Times New Roman" w:eastAsia="Times New Roman" w:hAnsi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игры</w:t>
            </w:r>
          </w:p>
        </w:tc>
      </w:tr>
      <w:tr w:rsidR="00C2697D" w:rsidRPr="00C2697D" w:rsidTr="00C2697D">
        <w:trPr>
          <w:trHeight w:val="1062"/>
        </w:trPr>
        <w:tc>
          <w:tcPr>
            <w:tcW w:w="1990" w:type="dxa"/>
          </w:tcPr>
          <w:p w:rsidR="00C2697D" w:rsidRPr="00C2697D" w:rsidRDefault="00C2697D" w:rsidP="00E55A23">
            <w:pPr>
              <w:spacing w:before="1"/>
              <w:ind w:left="11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4961" w:type="dxa"/>
          </w:tcPr>
          <w:p w:rsidR="00C2697D" w:rsidRPr="00C2697D" w:rsidRDefault="00C2697D" w:rsidP="00C2697D">
            <w:pPr>
              <w:pStyle w:val="a5"/>
              <w:numPr>
                <w:ilvl w:val="3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</w:t>
            </w:r>
            <w:proofErr w:type="spellStart"/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звитие</w:t>
            </w:r>
            <w:proofErr w:type="spellEnd"/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речи</w:t>
            </w:r>
            <w:proofErr w:type="spellEnd"/>
          </w:p>
          <w:p w:rsidR="00C2697D" w:rsidRPr="00C2697D" w:rsidRDefault="00C2697D" w:rsidP="00C2697D">
            <w:pPr>
              <w:pStyle w:val="a5"/>
              <w:numPr>
                <w:ilvl w:val="3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– Занятие Кружка «Я считаю»</w:t>
            </w:r>
            <w:r w:rsidRPr="00C2697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C2697D" w:rsidRPr="00C2697D" w:rsidRDefault="00C2697D" w:rsidP="00E55A23">
            <w:pPr>
              <w:ind w:left="360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II</w:t>
            </w:r>
            <w:r w:rsidRPr="00C2697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ru-RU"/>
              </w:rPr>
              <w:t xml:space="preserve"> вторая половина дня</w:t>
            </w:r>
          </w:p>
          <w:p w:rsidR="00C2697D" w:rsidRPr="00C2697D" w:rsidRDefault="00C2697D" w:rsidP="00C2697D">
            <w:pPr>
              <w:ind w:left="36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15.40-16.05 – Физическая культура</w:t>
            </w:r>
          </w:p>
        </w:tc>
        <w:tc>
          <w:tcPr>
            <w:tcW w:w="3258" w:type="dxa"/>
          </w:tcPr>
          <w:p w:rsidR="00C2697D" w:rsidRPr="00C2697D" w:rsidRDefault="00C2697D" w:rsidP="00E55A23">
            <w:pPr>
              <w:spacing w:before="1" w:line="242" w:lineRule="auto"/>
              <w:ind w:right="461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Индивидуальные</w:t>
            </w:r>
            <w:r w:rsidRPr="00C2697D">
              <w:rPr>
                <w:rFonts w:ascii="Times New Roman" w:eastAsia="Times New Roman" w:hAnsi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занятия,</w:t>
            </w:r>
            <w:r w:rsidRPr="00C2697D">
              <w:rPr>
                <w:rFonts w:ascii="Times New Roman" w:eastAsia="Times New Roman" w:hAnsi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движные</w:t>
            </w:r>
            <w:r w:rsidRPr="00C2697D">
              <w:rPr>
                <w:rFonts w:ascii="Times New Roman" w:eastAsia="Times New Roman" w:hAnsi="Times New Roman"/>
                <w:spacing w:val="57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игры</w:t>
            </w:r>
            <w:r w:rsidRPr="00C2697D">
              <w:rPr>
                <w:rFonts w:ascii="Times New Roman" w:eastAsia="Times New Roman" w:hAnsi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proofErr w:type="gramEnd"/>
          </w:p>
          <w:p w:rsidR="00C2697D" w:rsidRPr="00C2697D" w:rsidRDefault="00C2697D" w:rsidP="00E55A23">
            <w:pPr>
              <w:spacing w:line="274" w:lineRule="exact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физической</w:t>
            </w:r>
            <w:r w:rsidRPr="00C2697D">
              <w:rPr>
                <w:rFonts w:ascii="Times New Roman" w:eastAsia="Times New Roman" w:hAnsi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C2697D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культуре.</w:t>
            </w:r>
          </w:p>
        </w:tc>
      </w:tr>
    </w:tbl>
    <w:p w:rsidR="008070B8" w:rsidRDefault="008070B8" w:rsidP="008070B8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2697D" w:rsidRPr="00C2697D" w:rsidRDefault="008070B8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 w:rsidRPr="00C2697D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8711F54" wp14:editId="26CBD899">
            <wp:simplePos x="0" y="0"/>
            <wp:positionH relativeFrom="column">
              <wp:posOffset>-296545</wp:posOffset>
            </wp:positionH>
            <wp:positionV relativeFrom="paragraph">
              <wp:posOffset>73025</wp:posOffset>
            </wp:positionV>
            <wp:extent cx="1733550" cy="1162050"/>
            <wp:effectExtent l="0" t="0" r="0" b="0"/>
            <wp:wrapThrough wrapText="bothSides">
              <wp:wrapPolygon edited="0">
                <wp:start x="0" y="0"/>
                <wp:lineTo x="0" y="21246"/>
                <wp:lineTo x="21363" y="21246"/>
                <wp:lineTo x="21363" y="0"/>
                <wp:lineTo x="0" y="0"/>
              </wp:wrapPolygon>
            </wp:wrapThrough>
            <wp:docPr id="7" name="Рисунок 7" descr="Земляника рисунок для детей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мляника рисунок для детей - 68 фот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97D" w:rsidRPr="00C2697D">
        <w:rPr>
          <w:rFonts w:ascii="Times New Roman" w:eastAsia="Times New Roman" w:hAnsi="Times New Roman" w:cs="Times New Roman"/>
          <w:sz w:val="20"/>
          <w:szCs w:val="20"/>
        </w:rPr>
        <w:t>Количество занятий в неделю – 13;</w:t>
      </w:r>
    </w:p>
    <w:p w:rsidR="00C2697D" w:rsidRDefault="00C2697D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 w:rsidRPr="00C2697D">
        <w:rPr>
          <w:rFonts w:ascii="Times New Roman" w:eastAsia="Times New Roman" w:hAnsi="Times New Roman" w:cs="Times New Roman"/>
          <w:sz w:val="20"/>
          <w:szCs w:val="20"/>
        </w:rPr>
        <w:t>Занятия Кружка -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697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2697D" w:rsidRPr="00C2697D" w:rsidRDefault="00C2697D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 w:rsidRPr="00C2697D">
        <w:rPr>
          <w:rFonts w:ascii="Times New Roman" w:eastAsia="Times New Roman" w:hAnsi="Times New Roman" w:cs="Times New Roman"/>
          <w:sz w:val="20"/>
          <w:szCs w:val="20"/>
        </w:rPr>
        <w:t>Длительность занятия – 25 (30 мин. для детей в возрасте 6-7 лет);</w:t>
      </w:r>
    </w:p>
    <w:p w:rsidR="00C2697D" w:rsidRPr="00C2697D" w:rsidRDefault="00C2697D" w:rsidP="008070B8">
      <w:pPr>
        <w:rPr>
          <w:rFonts w:ascii="Times New Roman" w:eastAsia="Times New Roman" w:hAnsi="Times New Roman" w:cs="Times New Roman"/>
          <w:sz w:val="20"/>
          <w:szCs w:val="20"/>
        </w:rPr>
      </w:pPr>
      <w:r w:rsidRPr="00C2697D">
        <w:rPr>
          <w:rFonts w:ascii="Times New Roman" w:eastAsia="Times New Roman" w:hAnsi="Times New Roman" w:cs="Times New Roman"/>
          <w:sz w:val="20"/>
          <w:szCs w:val="20"/>
        </w:rPr>
        <w:t>Перерыв между занятиями – 10 минут</w:t>
      </w:r>
    </w:p>
    <w:p w:rsidR="00C2697D" w:rsidRPr="00C2697D" w:rsidRDefault="00C2697D" w:rsidP="00C2697D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2697D" w:rsidRPr="00C2697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8D9"/>
    <w:multiLevelType w:val="multilevel"/>
    <w:tmpl w:val="55EA79AC"/>
    <w:lvl w:ilvl="0">
      <w:start w:val="10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110" w:hanging="990"/>
      </w:pPr>
      <w:rPr>
        <w:rFonts w:hint="default"/>
      </w:rPr>
    </w:lvl>
    <w:lvl w:ilvl="2">
      <w:start w:val="11"/>
      <w:numFmt w:val="decimalZero"/>
      <w:lvlText w:val="%1.%2-%3"/>
      <w:lvlJc w:val="left"/>
      <w:pPr>
        <w:ind w:left="1230" w:hanging="99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2124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7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400" w:hanging="1440"/>
      </w:pPr>
      <w:rPr>
        <w:rFonts w:hint="default"/>
      </w:rPr>
    </w:lvl>
  </w:abstractNum>
  <w:abstractNum w:abstractNumId="1">
    <w:nsid w:val="05DF7DF3"/>
    <w:multiLevelType w:val="multilevel"/>
    <w:tmpl w:val="43EAC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B08A9"/>
    <w:multiLevelType w:val="multilevel"/>
    <w:tmpl w:val="CB3E896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0"/>
      <w:numFmt w:val="decimal"/>
      <w:lvlText w:val="%1.%2-"/>
      <w:lvlJc w:val="left"/>
      <w:pPr>
        <w:ind w:left="825" w:hanging="5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3840" w:hanging="1440"/>
      </w:pPr>
      <w:rPr>
        <w:rFonts w:hint="default"/>
      </w:rPr>
    </w:lvl>
  </w:abstractNum>
  <w:abstractNum w:abstractNumId="3">
    <w:nsid w:val="154E02C3"/>
    <w:multiLevelType w:val="multilevel"/>
    <w:tmpl w:val="50982DD2"/>
    <w:lvl w:ilvl="0">
      <w:start w:val="9"/>
      <w:numFmt w:val="decimalZero"/>
      <w:lvlText w:val="%1"/>
      <w:lvlJc w:val="left"/>
      <w:pPr>
        <w:ind w:left="945" w:hanging="94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080" w:hanging="945"/>
      </w:pPr>
      <w:rPr>
        <w:rFonts w:hint="default"/>
      </w:rPr>
    </w:lvl>
    <w:lvl w:ilvl="2">
      <w:start w:val="10"/>
      <w:numFmt w:val="decimalZero"/>
      <w:lvlText w:val="%1.%2-%3"/>
      <w:lvlJc w:val="left"/>
      <w:pPr>
        <w:ind w:left="1215" w:hanging="945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350" w:hanging="94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85" w:hanging="94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1440"/>
      </w:pPr>
      <w:rPr>
        <w:rFonts w:hint="default"/>
      </w:rPr>
    </w:lvl>
  </w:abstractNum>
  <w:abstractNum w:abstractNumId="4">
    <w:nsid w:val="18FC2CA4"/>
    <w:multiLevelType w:val="multilevel"/>
    <w:tmpl w:val="7D943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C62F7"/>
    <w:multiLevelType w:val="multilevel"/>
    <w:tmpl w:val="EF52D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F23CF"/>
    <w:multiLevelType w:val="multilevel"/>
    <w:tmpl w:val="04987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C02AE"/>
    <w:multiLevelType w:val="multilevel"/>
    <w:tmpl w:val="ECC25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7C6093"/>
    <w:multiLevelType w:val="multilevel"/>
    <w:tmpl w:val="78E8E2F6"/>
    <w:lvl w:ilvl="0">
      <w:start w:val="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99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260" w:hanging="99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95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3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1440"/>
      </w:pPr>
      <w:rPr>
        <w:rFonts w:hint="default"/>
      </w:rPr>
    </w:lvl>
  </w:abstractNum>
  <w:abstractNum w:abstractNumId="9">
    <w:nsid w:val="50D37897"/>
    <w:multiLevelType w:val="multilevel"/>
    <w:tmpl w:val="0E0670F0"/>
    <w:lvl w:ilvl="0">
      <w:start w:val="9"/>
      <w:numFmt w:val="decimalZero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4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0">
    <w:nsid w:val="5B447D25"/>
    <w:multiLevelType w:val="multilevel"/>
    <w:tmpl w:val="73B0B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31A1A"/>
    <w:multiLevelType w:val="multilevel"/>
    <w:tmpl w:val="F87AF2EC"/>
    <w:lvl w:ilvl="0">
      <w:start w:val="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25" w:hanging="99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260" w:hanging="99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95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3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9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520" w:hanging="1440"/>
      </w:pPr>
      <w:rPr>
        <w:rFonts w:hint="default"/>
      </w:rPr>
    </w:lvl>
  </w:abstractNum>
  <w:abstractNum w:abstractNumId="12">
    <w:nsid w:val="6A243E5F"/>
    <w:multiLevelType w:val="multilevel"/>
    <w:tmpl w:val="F148079A"/>
    <w:lvl w:ilvl="0">
      <w:start w:val="9"/>
      <w:numFmt w:val="decimalZero"/>
      <w:lvlText w:val="%1"/>
      <w:lvlJc w:val="left"/>
      <w:pPr>
        <w:ind w:left="990" w:hanging="99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05" w:hanging="990"/>
      </w:pPr>
      <w:rPr>
        <w:rFonts w:hint="default"/>
      </w:rPr>
    </w:lvl>
    <w:lvl w:ilvl="2">
      <w:start w:val="9"/>
      <w:numFmt w:val="decimalZero"/>
      <w:lvlText w:val="%1.%2-%3"/>
      <w:lvlJc w:val="left"/>
      <w:pPr>
        <w:ind w:left="1220" w:hanging="990"/>
      </w:pPr>
      <w:rPr>
        <w:rFonts w:hint="default"/>
      </w:rPr>
    </w:lvl>
    <w:lvl w:ilvl="3">
      <w:start w:val="40"/>
      <w:numFmt w:val="decimal"/>
      <w:lvlText w:val="%1.%2-%3.%4"/>
      <w:lvlJc w:val="left"/>
      <w:pPr>
        <w:ind w:left="1335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45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77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45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360" w:hanging="1440"/>
      </w:pPr>
      <w:rPr>
        <w:rFonts w:hint="default"/>
      </w:rPr>
    </w:lvl>
  </w:abstractNum>
  <w:abstractNum w:abstractNumId="13">
    <w:nsid w:val="6B137AEE"/>
    <w:multiLevelType w:val="multilevel"/>
    <w:tmpl w:val="BE264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CC0DB2"/>
    <w:multiLevelType w:val="multilevel"/>
    <w:tmpl w:val="17100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E5FD4"/>
    <w:multiLevelType w:val="multilevel"/>
    <w:tmpl w:val="49104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27DE0"/>
    <w:multiLevelType w:val="multilevel"/>
    <w:tmpl w:val="AC0CFA34"/>
    <w:lvl w:ilvl="0">
      <w:start w:val="1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90" w:hanging="99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90" w:hanging="99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290" w:hanging="9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90" w:hanging="9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6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240" w:hanging="1440"/>
      </w:pPr>
      <w:rPr>
        <w:rFonts w:hint="default"/>
      </w:rPr>
    </w:lvl>
  </w:abstractNum>
  <w:abstractNum w:abstractNumId="17">
    <w:nsid w:val="7F301A96"/>
    <w:multiLevelType w:val="multilevel"/>
    <w:tmpl w:val="25D4B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4"/>
  </w:num>
  <w:num w:numId="5">
    <w:abstractNumId w:val="5"/>
  </w:num>
  <w:num w:numId="6">
    <w:abstractNumId w:val="13"/>
  </w:num>
  <w:num w:numId="7">
    <w:abstractNumId w:val="15"/>
  </w:num>
  <w:num w:numId="8">
    <w:abstractNumId w:val="7"/>
  </w:num>
  <w:num w:numId="9">
    <w:abstractNumId w:val="1"/>
  </w:num>
  <w:num w:numId="10">
    <w:abstractNumId w:val="17"/>
  </w:num>
  <w:num w:numId="11">
    <w:abstractNumId w:val="9"/>
  </w:num>
  <w:num w:numId="12">
    <w:abstractNumId w:val="16"/>
  </w:num>
  <w:num w:numId="13">
    <w:abstractNumId w:val="2"/>
  </w:num>
  <w:num w:numId="14">
    <w:abstractNumId w:val="12"/>
  </w:num>
  <w:num w:numId="15">
    <w:abstractNumId w:val="11"/>
  </w:num>
  <w:num w:numId="16">
    <w:abstractNumId w:val="0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70FF8"/>
    <w:rsid w:val="00070FF8"/>
    <w:rsid w:val="001A195D"/>
    <w:rsid w:val="002100DD"/>
    <w:rsid w:val="0025081A"/>
    <w:rsid w:val="005173B6"/>
    <w:rsid w:val="00615A17"/>
    <w:rsid w:val="0066773B"/>
    <w:rsid w:val="00765C74"/>
    <w:rsid w:val="007A44F5"/>
    <w:rsid w:val="008070B8"/>
    <w:rsid w:val="009E77B9"/>
    <w:rsid w:val="00AE31B0"/>
    <w:rsid w:val="00BA058F"/>
    <w:rsid w:val="00C2697D"/>
    <w:rsid w:val="00CC043D"/>
    <w:rsid w:val="00D63C32"/>
    <w:rsid w:val="00DE6CFD"/>
    <w:rsid w:val="00E55A23"/>
    <w:rsid w:val="00F8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9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777A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4F5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C2697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297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9777A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4F5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C2697D"/>
    <w:pPr>
      <w:widowControl w:val="0"/>
      <w:autoSpaceDE w:val="0"/>
      <w:autoSpaceDN w:val="0"/>
      <w:spacing w:after="0" w:line="240" w:lineRule="auto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mailto:kyahta.elochka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kyahta.elochka@mail.ru" TargetMode="External"/><Relationship Id="rId12" Type="http://schemas.openxmlformats.org/officeDocument/2006/relationships/hyperlink" Target="mailto:kyahta.elochka@mail.ru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kyahta.elochka@mail.ru" TargetMode="External"/><Relationship Id="rId20" Type="http://schemas.openxmlformats.org/officeDocument/2006/relationships/hyperlink" Target="mailto:kyahta.elochk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yahta.elochka@mail.r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mailto:kyahta.elochka@mail.ru" TargetMode="External"/><Relationship Id="rId19" Type="http://schemas.openxmlformats.org/officeDocument/2006/relationships/hyperlink" Target="mailto:kyahta.elochk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yahta.elochka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11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2023-09-24T14:19:00Z</cp:lastPrinted>
  <dcterms:created xsi:type="dcterms:W3CDTF">2023-09-11T02:31:00Z</dcterms:created>
  <dcterms:modified xsi:type="dcterms:W3CDTF">2023-10-09T06:54:00Z</dcterms:modified>
</cp:coreProperties>
</file>