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65AB" w14:textId="56C0F5A3" w:rsidR="00E14E97" w:rsidRPr="00E14E97" w:rsidRDefault="00E14E97" w:rsidP="00E14E97">
      <w:pPr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</w:t>
      </w:r>
      <w:r w:rsidRPr="00E14E9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онспект занятия по формированию элементарных математических представлений в старшей группе «Осенние задачки»</w:t>
      </w:r>
      <w:r w:rsidRPr="00E14E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Конспект занятия по формированию элементарных математических представлений в старшей группе «Осенние задачки»</w:t>
      </w:r>
    </w:p>
    <w:p w14:paraId="734154EB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формированию элементарных математических представлений в старшей группе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4E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Осенние задачки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C63A8B1" w14:textId="2E8DA44B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Выполнила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</w:t>
      </w:r>
    </w:p>
    <w:p w14:paraId="064B68BE" w14:textId="285281E1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</w:t>
      </w:r>
    </w:p>
    <w:p w14:paraId="15FDFDB8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BFB3444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Продолжать знакомить с порядковым значением чисел;</w:t>
      </w:r>
    </w:p>
    <w:p w14:paraId="7F10E5EC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Закреплять навыки счёта в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пределах 7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46518B0A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 различать и правильно называть плоские геометрические фигуры;</w:t>
      </w:r>
    </w:p>
    <w:p w14:paraId="414FE5A9" w14:textId="004D58B4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Уточнять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представления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последовательности частей суток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утро, день, вечер, ночь;</w:t>
      </w:r>
    </w:p>
    <w:p w14:paraId="312A54DE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умение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определять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пространственное положение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предмета относительно себя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справа, слева, внизу, вверху;</w:t>
      </w:r>
    </w:p>
    <w:p w14:paraId="4006A5A3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конструировать по образцу</w:t>
      </w:r>
      <w:r w:rsidRPr="00E14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(рисунку)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A0D21A6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конструктивные навыки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логическое мышление, память;</w:t>
      </w:r>
    </w:p>
    <w:p w14:paraId="44D0C96D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усидчивость, умение выслушивать сверстников.</w:t>
      </w:r>
    </w:p>
    <w:p w14:paraId="18CC388F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Раздаточный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геометрические фигуры, фишки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 для каждого ребенка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счётные палочки и др.</w:t>
      </w:r>
    </w:p>
    <w:p w14:paraId="6DA2973E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корзинка, муляжи (гриб, листик, яблоко, орех, цветок, морковка, рисунок-образец, плоскостные овощи и фрукты.</w:t>
      </w:r>
    </w:p>
    <w:p w14:paraId="119128CD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Длительность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30 минут</w:t>
      </w:r>
    </w:p>
    <w:p w14:paraId="08D6FCF2" w14:textId="77777777" w:rsidR="00E14E97" w:rsidRPr="00E14E97" w:rsidRDefault="00E14E97" w:rsidP="00E14E97">
      <w:pPr>
        <w:spacing w:before="300" w:after="30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14:paraId="3AB2736E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 вносит в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 корзинку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«Ребята, сегодня утром, когда я пришла в детский сад, то увидела перед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группой</w:t>
      </w:r>
      <w:r w:rsidRPr="00E14E9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эту корзинку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какая она красивая, яркая. Интересно, кто нам её принёс. Здесь какой-то листочек. Чтобы узнать - отгадайте загадку.</w:t>
      </w:r>
    </w:p>
    <w:p w14:paraId="46FA4335" w14:textId="77777777" w:rsidR="00E14E97" w:rsidRDefault="00E14E97" w:rsidP="00E14E97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D0D0D"/>
          <w:sz w:val="28"/>
          <w:szCs w:val="28"/>
        </w:rPr>
        <w:br/>
      </w:r>
      <w:r>
        <w:rPr>
          <w:rStyle w:val="c4"/>
          <w:color w:val="0D0D0D"/>
          <w:sz w:val="28"/>
          <w:szCs w:val="28"/>
        </w:rPr>
        <w:t>Листья с веток облетают,</w:t>
      </w:r>
    </w:p>
    <w:p w14:paraId="09F13235" w14:textId="77777777" w:rsidR="00E14E97" w:rsidRDefault="00E14E97" w:rsidP="00E14E97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Птицы к югу улетают.</w:t>
      </w:r>
    </w:p>
    <w:p w14:paraId="051FC897" w14:textId="77777777" w:rsidR="00E14E97" w:rsidRDefault="00E14E97" w:rsidP="00E14E97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«Что за время года?» — спросим.</w:t>
      </w:r>
    </w:p>
    <w:p w14:paraId="2F5EF836" w14:textId="09300099" w:rsidR="00E14E97" w:rsidRDefault="00E14E97" w:rsidP="00E14E97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Нам ответят: «Это...» </w:t>
      </w:r>
    </w:p>
    <w:p w14:paraId="3C1CFE26" w14:textId="1193A243" w:rsidR="00E14E97" w:rsidRPr="00E14E97" w:rsidRDefault="00E14E97" w:rsidP="00E14E97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 </w:t>
      </w:r>
      <w:r w:rsidRPr="00E14E9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14E97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E14E9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E14E97">
        <w:rPr>
          <w:color w:val="111111"/>
          <w:sz w:val="28"/>
          <w:szCs w:val="28"/>
        </w:rPr>
        <w:t>»</w:t>
      </w:r>
    </w:p>
    <w:p w14:paraId="3F4ECCB3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дети отгадают загадку воспитатель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предлагает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заглянуть в корзинку. Обращает внимание детей на подарки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осени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каждому подарку прикреплён листик с заданием)</w:t>
      </w:r>
    </w:p>
    <w:p w14:paraId="4D0FD827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стоят полукругом, перед ними на ковре разложены овощи и фрукты разной величины.</w:t>
      </w:r>
    </w:p>
    <w:p w14:paraId="73E423EF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корзинки яблоко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«Выбери правильно»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ребёнок получает карточку с изображением и посмотрев, должен правильно взять овощ или фрукт, соответствующий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заданию на карточке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438AE0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Воспитатель, выборочно, спрашивает детей какой овощ или фрукт взял, его величину, цвет, на какую фигуру похож.»</w:t>
      </w:r>
    </w:p>
    <w:p w14:paraId="44338160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сесть на свои места. Воспитатель достаёт следующий подарок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(грибок)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«А теперь, ребята, мы поиграем в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«Молчанку»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Выложите перед собой числовой ряд от 1 до 7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выкладывают)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слушайте мои вопросы и только показывайте цифры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6F71D17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Сколько пальцев на руке?</w:t>
      </w:r>
    </w:p>
    <w:p w14:paraId="5123AD55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глаз у светофора?</w:t>
      </w:r>
    </w:p>
    <w:p w14:paraId="60BD75A3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хвостов у двух котов?</w:t>
      </w:r>
    </w:p>
    <w:p w14:paraId="5F56CD4C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всего времён года?</w:t>
      </w:r>
    </w:p>
    <w:p w14:paraId="200EC9B5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у вас носов?</w:t>
      </w:r>
    </w:p>
    <w:p w14:paraId="725CEA36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окон в нашей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1920211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«Молодцы, ребята, справились с этой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задачкой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ещё нам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осень приготовила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 посмотрим» Воспитатель достаёт из корзинки цветок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«А теперь, мы поиграем с геометрическими фигурами.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Задачка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живёт?»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положите треугольник в верхний правый угол; положите круг в центр; положите квадрат в нижний левый угол и т. д. После того, как дети выложили, воспитатель выборочно спрашивает у детей где находится та или иная фигура.</w:t>
      </w:r>
    </w:p>
    <w:p w14:paraId="0966281C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60262B0" w14:textId="1C6A7ED6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Мы листики осенние,</w:t>
      </w:r>
    </w:p>
    <w:p w14:paraId="0490E517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На ветках мы сидим. (присесть)</w:t>
      </w:r>
    </w:p>
    <w:p w14:paraId="45B14D17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Дунул ветер - полетели,</w:t>
      </w:r>
    </w:p>
    <w:p w14:paraId="3DE74BDD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Мы летели, мы летели (легкий бег по кругу)</w:t>
      </w:r>
    </w:p>
    <w:p w14:paraId="6D563553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И на землю тихо сели. (присесть)</w:t>
      </w:r>
    </w:p>
    <w:p w14:paraId="1F489B67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Ветер снова набежал</w:t>
      </w:r>
    </w:p>
    <w:p w14:paraId="3F7E87C6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И листочки все поднял. (легкий бег по кругу)</w:t>
      </w:r>
    </w:p>
    <w:p w14:paraId="742B8A19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Закружились, полетели</w:t>
      </w:r>
    </w:p>
    <w:p w14:paraId="455DD2C0" w14:textId="77777777" w:rsidR="00045B14" w:rsidRPr="00045B14" w:rsidRDefault="00045B14" w:rsidP="00045B14">
      <w:pPr>
        <w:pStyle w:val="c0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000000"/>
          <w:sz w:val="28"/>
          <w:szCs w:val="28"/>
        </w:rPr>
      </w:pPr>
      <w:r w:rsidRPr="00045B14">
        <w:rPr>
          <w:rStyle w:val="c1"/>
          <w:color w:val="000000"/>
          <w:sz w:val="28"/>
          <w:szCs w:val="28"/>
        </w:rPr>
        <w:t>И на землю тихо сели. (присесть)</w:t>
      </w:r>
    </w:p>
    <w:p w14:paraId="180ABC3A" w14:textId="73A84FCC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«Ребята, мы с вами отдохнули, а теперь пора снова за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задачки браться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вот листочек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вас есть такие же листочки, выложите их перед собой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(у каждого ребёнка 7 </w:t>
      </w:r>
      <w:r w:rsidR="00045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желтых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1 </w:t>
      </w:r>
      <w:r w:rsidR="00045B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зеленый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листочек)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14:paraId="6EE3BD95" w14:textId="14B3420B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даёт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положить </w:t>
      </w:r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листочек между </w:t>
      </w:r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вторым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тоетьим</w:t>
      </w:r>
      <w:proofErr w:type="spellEnd"/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листочком, или между </w:t>
      </w:r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пятым и шестым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 Выборочно спрашивая детей, где находится </w:t>
      </w:r>
      <w:r w:rsidR="00045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зеленый 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листок.</w:t>
      </w:r>
    </w:p>
    <w:p w14:paraId="31ECE608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«Все справились с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молодцы. Какие ещё подарки и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задачки приготовила осень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14:paraId="68417FC5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достаёт из корзинки очередное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«Части суток»</w:t>
      </w:r>
    </w:p>
    <w:p w14:paraId="33CF919E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каждого ребёнка цветные фишки, обозначающие части суток)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D122733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Предложить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выложить последовательность частей суток, начиная с утра. После того, как дети выложили, воспитатель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задаёт детям вопросы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C76B055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идёт после утра?</w:t>
      </w:r>
    </w:p>
    <w:p w14:paraId="7057A0CA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идёт после ночи?</w:t>
      </w:r>
    </w:p>
    <w:p w14:paraId="6CC06595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идёт перед вечером?</w:t>
      </w:r>
    </w:p>
    <w:p w14:paraId="2C05FD3E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мы спим?</w:t>
      </w:r>
    </w:p>
    <w:p w14:paraId="7CD0ED97" w14:textId="77777777" w:rsidR="00E14E97" w:rsidRPr="00E14E97" w:rsidRDefault="00E14E97" w:rsidP="00E14E97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Когда мы приходим в детский сад?</w:t>
      </w:r>
    </w:p>
    <w:p w14:paraId="7637B14A" w14:textId="77777777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хвалит детей за выполненное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 и предлагает решить последнюю задачку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 ореха с заданием)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«Выложить корзинку из счётных палочек по образцу»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выставляется рисунок-образец. Дети выкладывают</w:t>
      </w:r>
    </w:p>
    <w:p w14:paraId="01FB1044" w14:textId="40F5D1C9" w:rsidR="00E14E97" w:rsidRPr="00E14E97" w:rsidRDefault="00E14E97" w:rsidP="00E14E9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«Молодцы, ребята и с этим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заданием вы справились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кажется, наша корзинка пуста, мы решили все 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задачки осени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мы с вами и считали, и играли с геометрическими фигурами, и вспомнили какие части суток бывают…. Ой, посмотрите, что это ещё в корзинке </w:t>
      </w:r>
      <w:r w:rsidRPr="00E14E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дне корзинки платок, а под платком угощение для детей)</w:t>
      </w:r>
      <w:r w:rsidRPr="00E14E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Воспитатель раздаёт угощения, хвалит.</w:t>
      </w:r>
    </w:p>
    <w:p w14:paraId="50919A78" w14:textId="77777777" w:rsidR="00C77DBC" w:rsidRPr="00E14E97" w:rsidRDefault="00C77DBC" w:rsidP="00E14E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77DBC" w:rsidRPr="00E1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2E"/>
    <w:rsid w:val="00045B14"/>
    <w:rsid w:val="00C77DBC"/>
    <w:rsid w:val="00DE2F2E"/>
    <w:rsid w:val="00E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B9E5"/>
  <w15:chartTrackingRefBased/>
  <w15:docId w15:val="{D6B4E241-09FB-47DD-A66E-9FF23F2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E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4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E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4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E97"/>
    <w:rPr>
      <w:b/>
      <w:bCs/>
    </w:rPr>
  </w:style>
  <w:style w:type="character" w:styleId="a5">
    <w:name w:val="Hyperlink"/>
    <w:basedOn w:val="a0"/>
    <w:uiPriority w:val="99"/>
    <w:semiHidden/>
    <w:unhideWhenUsed/>
    <w:rsid w:val="00E14E97"/>
    <w:rPr>
      <w:color w:val="0000FF"/>
      <w:u w:val="single"/>
    </w:rPr>
  </w:style>
  <w:style w:type="paragraph" w:customStyle="1" w:styleId="c2">
    <w:name w:val="c2"/>
    <w:basedOn w:val="a"/>
    <w:rsid w:val="00E14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4E97"/>
  </w:style>
  <w:style w:type="paragraph" w:customStyle="1" w:styleId="c0">
    <w:name w:val="c0"/>
    <w:basedOn w:val="a"/>
    <w:rsid w:val="0004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natalya7_79@mail.ru</dc:creator>
  <cp:keywords/>
  <dc:description/>
  <cp:lastModifiedBy>natalya7_79@mail.ru</cp:lastModifiedBy>
  <cp:revision>3</cp:revision>
  <dcterms:created xsi:type="dcterms:W3CDTF">2022-10-20T17:34:00Z</dcterms:created>
  <dcterms:modified xsi:type="dcterms:W3CDTF">2022-10-20T17:53:00Z</dcterms:modified>
</cp:coreProperties>
</file>