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44" w:rsidRPr="00080E8C" w:rsidRDefault="00833F44" w:rsidP="00080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E8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№5 «ЁЛОЧКА»</w:t>
      </w:r>
    </w:p>
    <w:p w:rsidR="00833F44" w:rsidRPr="00080E8C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3F44" w:rsidRPr="00080E8C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3F44" w:rsidRPr="00080E8C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color w:val="000000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color w:val="000000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color w:val="000000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color w:val="000000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color w:val="000000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color w:val="000000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color w:val="000000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color w:val="000000"/>
          <w:lang w:eastAsia="ru-RU"/>
        </w:rPr>
      </w:pPr>
    </w:p>
    <w:p w:rsidR="00833F44" w:rsidRPr="002739C0" w:rsidRDefault="00833F44" w:rsidP="000A3501">
      <w:pPr>
        <w:spacing w:after="0" w:line="240" w:lineRule="auto"/>
        <w:jc w:val="right"/>
        <w:rPr>
          <w:color w:val="000000"/>
          <w:lang w:eastAsia="ru-RU"/>
        </w:rPr>
      </w:pPr>
    </w:p>
    <w:p w:rsidR="00833F44" w:rsidRPr="00080E8C" w:rsidRDefault="00833F44" w:rsidP="000A35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80E8C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br/>
      </w:r>
      <w:r w:rsidRPr="00080E8C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Рабочая программа</w:t>
      </w:r>
    </w:p>
    <w:p w:rsidR="00833F44" w:rsidRPr="00080E8C" w:rsidRDefault="00833F44" w:rsidP="000A3501">
      <w:pPr>
        <w:spacing w:after="0" w:line="240" w:lineRule="auto"/>
        <w:jc w:val="center"/>
        <w:rPr>
          <w:b/>
          <w:bCs/>
          <w:color w:val="000000"/>
          <w:sz w:val="36"/>
          <w:szCs w:val="36"/>
          <w:lang w:eastAsia="ru-RU"/>
        </w:rPr>
      </w:pPr>
      <w:r w:rsidRPr="00080E8C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физкультурно-оздоровительного </w:t>
      </w:r>
      <w:proofErr w:type="gramStart"/>
      <w:r w:rsidRPr="00080E8C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кружка</w:t>
      </w:r>
      <w:r w:rsidRPr="00080E8C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  <w:r w:rsidRPr="00080E8C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  <w:r w:rsidRPr="00080E8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spellStart"/>
      <w:proofErr w:type="gramEnd"/>
      <w:r w:rsidRPr="00080E8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Здоровячок</w:t>
      </w:r>
      <w:proofErr w:type="spellEnd"/>
      <w:r w:rsidRPr="00080E8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080E8C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br/>
      </w:r>
      <w:r w:rsidRPr="00080E8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(для детей 5-6 лет)</w:t>
      </w:r>
    </w:p>
    <w:p w:rsidR="00833F44" w:rsidRPr="00080E8C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833F44" w:rsidRPr="00080E8C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833F44" w:rsidRPr="00080E8C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3F44" w:rsidRDefault="00833F44" w:rsidP="000A35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3F44" w:rsidRPr="002739C0" w:rsidRDefault="00833F44" w:rsidP="00595B1C">
      <w:pPr>
        <w:spacing w:after="0" w:line="240" w:lineRule="auto"/>
        <w:jc w:val="center"/>
        <w:rPr>
          <w:color w:val="000000"/>
          <w:lang w:eastAsia="ru-RU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33F44" w:rsidRDefault="00833F44" w:rsidP="00080E8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Г. Кяхта</w:t>
      </w: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833F44" w:rsidRPr="003B27DB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color w:val="000000"/>
          <w:sz w:val="28"/>
          <w:szCs w:val="28"/>
        </w:rPr>
        <w:t>Содержание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Пояснительная записка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Общее положение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Цель, задачи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4. Актуальность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5. Пути реализации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6. Принципы реализации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7. Структура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8. Информационно-образовательная работа с детьми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9. Взаимодействие с родителями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10. Ожидаемый итоговый результат реализации программы.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11. Перспективный план занятий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12. Диагностика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13. Результативность работы кружка</w:t>
      </w:r>
    </w:p>
    <w:p w:rsidR="00833F44" w:rsidRPr="00595B1C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95B1C">
        <w:rPr>
          <w:rStyle w:val="c6"/>
          <w:b/>
          <w:bCs/>
          <w:color w:val="000000"/>
          <w:sz w:val="28"/>
          <w:szCs w:val="28"/>
        </w:rPr>
        <w:t>Пояснительная записка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В период дошкольного детства у ребенка закладываются основы здоровья, всесторонней двигательной подготовленности и гармонического физического развития. Поэтому проблему здоровья следует рассматривать в широком социальном аспекте.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Основная направленност</w:t>
      </w:r>
      <w:r>
        <w:rPr>
          <w:rStyle w:val="c3"/>
          <w:color w:val="000000"/>
          <w:sz w:val="28"/>
          <w:szCs w:val="28"/>
        </w:rPr>
        <w:t>ь программы «</w:t>
      </w:r>
      <w:proofErr w:type="spellStart"/>
      <w:r>
        <w:rPr>
          <w:rStyle w:val="c3"/>
          <w:color w:val="000000"/>
          <w:sz w:val="28"/>
          <w:szCs w:val="28"/>
        </w:rPr>
        <w:t>Здоровячок</w:t>
      </w:r>
      <w:proofErr w:type="spellEnd"/>
      <w:r w:rsidRPr="00425BBA">
        <w:rPr>
          <w:rStyle w:val="c3"/>
          <w:color w:val="000000"/>
          <w:sz w:val="28"/>
          <w:szCs w:val="28"/>
        </w:rPr>
        <w:t>» - сохранение и укрепление здоровья детей.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Исследования, проведенные НИИ гигиены и охраны здоровья детей, научным центром здоровья детей, академией медицинских наук, показывают, что состояние здоровья детей России за последнее время резко ухудшилось, а число здоровых дошкольников составляет всего около 10%. Поэтому сохранение и укрепление здоровья дошкольников – одна из актуальнейших проблем нашего времени.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На состояние здоровья наших детей оказывает существенное влияние неблагоприятные социальные факторы, экологические, климатические условия, а именно: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•наследственность;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•неблагоприятная экологическая обстановка;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•электронно-лучевое и «метало -звук», облучение детей (компьютерные игры, длительное пребывание перед телевизором, постоянно звучащая громкая музыка</w:t>
      </w:r>
      <w:proofErr w:type="gramStart"/>
      <w:r w:rsidRPr="00425BBA">
        <w:rPr>
          <w:rStyle w:val="c3"/>
          <w:color w:val="000000"/>
          <w:sz w:val="28"/>
          <w:szCs w:val="28"/>
        </w:rPr>
        <w:t>) ;</w:t>
      </w:r>
      <w:proofErr w:type="gramEnd"/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•образ жизни (который оказывает наибольшее влияние на состояние здоровья</w:t>
      </w:r>
      <w:proofErr w:type="gramStart"/>
      <w:r w:rsidRPr="00425BBA">
        <w:rPr>
          <w:rStyle w:val="c3"/>
          <w:color w:val="000000"/>
          <w:sz w:val="28"/>
          <w:szCs w:val="28"/>
        </w:rPr>
        <w:t>) .</w:t>
      </w:r>
      <w:proofErr w:type="gramEnd"/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Отклонения в опорно- двигательном аппарате, являющиеся первопричиной многих болезней, которые не поддаются медикаментозному лечению оказывают не менее серьезное влияние на здоровье и развитие ребенка.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Наблюдая за детьми на физкультурных занятиях, в свободной деятельности, мы обратили внимание на то, что у некоторых детей неправильная осанка, быстро наступает усталость стоп, дети часто и долго болеют, что является развитию сколиоза и плоскостопия, нарушению функций организма. Это подтверждается врачебными диагнозами, которые фиксируются в медицинских картах детей.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На такие мелочи родители не всегда обращают внимание, им кажется, что ребенок еще слишком мал, чтобы у него была красивая осанка и правильная стопа, крепкое здоровье. Именно сейчас, когда ребенок активно растет, а нога и позвоночник испытывают нагрузки, начинается их нарушение. Сколиоз и плоскостопие у детей обнаруживается еще до школы.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Проблема неправильного процесса формирования осанки и стопы, заболевания детьми ОРВИ, существует и нашем детском саду. Чтобы определить эти нарушения, необходим осмотр ребенка.</w:t>
      </w: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Понимая необходимость совершенствования процесса профилактики плоскостопия и нарушения осанки, укрепление здоровья у дошкольников, в целях укрепления опорно-двигательного аппарата детей дошкольного </w:t>
      </w:r>
      <w:r w:rsidRPr="00425BBA">
        <w:rPr>
          <w:rStyle w:val="c3"/>
          <w:color w:val="000000"/>
          <w:sz w:val="28"/>
          <w:szCs w:val="28"/>
        </w:rPr>
        <w:lastRenderedPageBreak/>
        <w:t>возраста</w:t>
      </w:r>
      <w:r>
        <w:rPr>
          <w:rStyle w:val="c3"/>
          <w:color w:val="000000"/>
          <w:sz w:val="28"/>
          <w:szCs w:val="28"/>
        </w:rPr>
        <w:t xml:space="preserve">. </w:t>
      </w:r>
      <w:r w:rsidRPr="00425BBA">
        <w:rPr>
          <w:rStyle w:val="c3"/>
          <w:color w:val="000000"/>
          <w:sz w:val="28"/>
          <w:szCs w:val="28"/>
        </w:rPr>
        <w:t>Данная программа обеспечивает сохранение и укрепление физического и психического здоровья детей.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33F44" w:rsidRPr="00595B1C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95B1C">
        <w:rPr>
          <w:rStyle w:val="c6"/>
          <w:b/>
          <w:bCs/>
          <w:color w:val="000000"/>
          <w:sz w:val="28"/>
          <w:szCs w:val="28"/>
        </w:rPr>
        <w:t>Общее положение</w:t>
      </w: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Помещ</w:t>
      </w:r>
      <w:r>
        <w:rPr>
          <w:rStyle w:val="c3"/>
          <w:color w:val="000000"/>
          <w:sz w:val="28"/>
          <w:szCs w:val="28"/>
        </w:rPr>
        <w:t xml:space="preserve">ение для кружка музыкальный зал. </w:t>
      </w:r>
      <w:r w:rsidRPr="00425BBA">
        <w:rPr>
          <w:rStyle w:val="c3"/>
          <w:color w:val="000000"/>
          <w:sz w:val="28"/>
          <w:szCs w:val="28"/>
        </w:rPr>
        <w:t xml:space="preserve">Настоящее положение разработано на основе закона РФ об образовании «Концепции дошкольного воспитания», письмо Министерства РФ «О гигиенических требованиях к максимальной нагрузке на детей дошкольного возраста в организованных формах обучения» </w:t>
      </w:r>
    </w:p>
    <w:p w:rsidR="00833F44" w:rsidRPr="00595B1C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95B1C">
        <w:rPr>
          <w:rStyle w:val="c6"/>
          <w:b/>
          <w:bCs/>
          <w:color w:val="000000"/>
          <w:sz w:val="28"/>
          <w:szCs w:val="28"/>
        </w:rPr>
        <w:t>Цель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Выявление тех механизмов и методов, с помощью которых можно организовать физическое воспитание таким образом, чтобы оно обеспечивало ребенку гармоничное развитие, укрепления здоровья и повышения его уровня, приобщение детей к физической культуре.</w:t>
      </w:r>
    </w:p>
    <w:p w:rsidR="00833F44" w:rsidRPr="00595B1C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95B1C">
        <w:rPr>
          <w:rStyle w:val="c6"/>
          <w:b/>
          <w:bCs/>
          <w:color w:val="000000"/>
          <w:sz w:val="28"/>
          <w:szCs w:val="28"/>
        </w:rPr>
        <w:t>Задачи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1"/>
          <w:i/>
          <w:iCs/>
          <w:color w:val="000000"/>
          <w:sz w:val="28"/>
          <w:szCs w:val="28"/>
        </w:rPr>
        <w:t>Оздоровительные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Охрана и укрепление физического и психического здоровья детей.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Совершенствование функций организма, повышение его защитных свойств и устойчивости к различным заболеваниям.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Формирование правильной осанки и укрепление всех групп мышц, содействие профилактике плоскостопия.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1"/>
          <w:i/>
          <w:iCs/>
          <w:color w:val="000000"/>
          <w:sz w:val="28"/>
          <w:szCs w:val="28"/>
        </w:rPr>
        <w:t>Образовательные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Создание условий для реализации потребности детей в двигательной активности.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Развивать двигательные способности детей и физических качеств (быстрота, сила, выносливость, гибкость, подвижность в суставах, ловкость</w:t>
      </w:r>
      <w:proofErr w:type="gramStart"/>
      <w:r w:rsidRPr="00425BBA">
        <w:rPr>
          <w:rStyle w:val="c3"/>
          <w:color w:val="000000"/>
          <w:sz w:val="28"/>
          <w:szCs w:val="28"/>
        </w:rPr>
        <w:t>) .</w:t>
      </w:r>
      <w:proofErr w:type="gramEnd"/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Формировать у детей умения и навыки правильного выполнения движений.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1"/>
          <w:i/>
          <w:iCs/>
          <w:color w:val="000000"/>
          <w:sz w:val="28"/>
          <w:szCs w:val="28"/>
        </w:rPr>
        <w:t>Воспитательные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Воспитание потребности в здоровом образе жизни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2. Воспитывать положительные черты характера.</w:t>
      </w: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Воспитывать чувство уверенности в себе.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33F44" w:rsidRPr="00595B1C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95B1C">
        <w:rPr>
          <w:rStyle w:val="c6"/>
          <w:b/>
          <w:bCs/>
          <w:color w:val="000000"/>
          <w:sz w:val="28"/>
          <w:szCs w:val="28"/>
        </w:rPr>
        <w:t>Актуальность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Актуальность данной проблемы определяется тем, что перед дошкольным учреждением стоит задача по воспитанию физически, психически здорового ребенка.</w:t>
      </w:r>
    </w:p>
    <w:p w:rsidR="00833F44" w:rsidRPr="00595B1C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95B1C">
        <w:rPr>
          <w:rStyle w:val="c6"/>
          <w:b/>
          <w:bCs/>
          <w:color w:val="000000"/>
          <w:sz w:val="28"/>
          <w:szCs w:val="28"/>
        </w:rPr>
        <w:t>Пути реализации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Консультации с врачами-специалистами детской городской поликлиники.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Поиск информации в специальных источниках (медицинская литература по профилактике сколиоза и нарушении плоскостопия, по оздоровлению детей; методическая литература по проведению НОД по физическому развитию детей в детском саду</w:t>
      </w:r>
      <w:proofErr w:type="gramStart"/>
      <w:r w:rsidRPr="00425BBA">
        <w:rPr>
          <w:rStyle w:val="c3"/>
          <w:color w:val="000000"/>
          <w:sz w:val="28"/>
          <w:szCs w:val="28"/>
        </w:rPr>
        <w:t>) .</w:t>
      </w:r>
      <w:proofErr w:type="gramEnd"/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Принципы реализации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Принцип индивидуальности.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Принцип доступности.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Принцип систематичности.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4. Принцип активности, самостоятельности, творчества.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5. Принцип последовательности.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6. Принцип эмоционального благополучия каждого ребенка.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7. Принцип научности.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8. Принцип оздоровительной направленности.</w:t>
      </w:r>
    </w:p>
    <w:p w:rsidR="00833F44" w:rsidRPr="003B27DB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color w:val="000000"/>
          <w:sz w:val="28"/>
          <w:szCs w:val="28"/>
        </w:rPr>
        <w:t>Структура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Занятия проводятся с учетом предусмотренного учебного плана.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Занятия проводятся с сентября</w:t>
      </w:r>
      <w:r w:rsidRPr="00425BBA">
        <w:rPr>
          <w:rStyle w:val="c3"/>
          <w:color w:val="000000"/>
          <w:sz w:val="28"/>
          <w:szCs w:val="28"/>
        </w:rPr>
        <w:t xml:space="preserve"> по май 1 раз в неделю по 30 минут, во второй половине дня, когда дети не заняты на основных программных занятиях.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В структуру оздоровительных занятий тесно вплетены различные виды деятельности: двигательные упражнения, основные виды движения (ходьба, прыжки, оздоровительный бег, упражнения на равновесие и т. д., </w:t>
      </w:r>
      <w:r w:rsidRPr="00425BBA">
        <w:rPr>
          <w:rStyle w:val="c3"/>
          <w:color w:val="000000"/>
          <w:sz w:val="28"/>
          <w:szCs w:val="28"/>
        </w:rPr>
        <w:lastRenderedPageBreak/>
        <w:t>дыхательная гимнастика, разнообразные виды самомассажа, упражнения на релаксацию.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Способ организации детей на занятии в физкультурно-оздоровительной группе зависит от поставленной цели и задач каждого занятия. На занятиях используются три основных способа организации детей: фронтальный, групповой, индивидуальный.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Методика составления комплексов оздоровительных занятий состоит из трех частей. В подготовительную часть включают общеразвивающие и корригирующие упражнения, соответствующие нарушению осанки и коррекции плоскостопия. Темп выполнения – медленный, </w:t>
      </w:r>
      <w:r>
        <w:rPr>
          <w:rStyle w:val="c3"/>
          <w:color w:val="000000"/>
          <w:sz w:val="28"/>
          <w:szCs w:val="28"/>
        </w:rPr>
        <w:t>умеренный, средний, дозировка 6-</w:t>
      </w:r>
      <w:r w:rsidRPr="00425BBA">
        <w:rPr>
          <w:rStyle w:val="c3"/>
          <w:color w:val="000000"/>
          <w:sz w:val="28"/>
          <w:szCs w:val="28"/>
        </w:rPr>
        <w:t>8 повторений. В основную часть входят упражнения из положения лежа на спине, на боку, животе, сидя и стоя. Дозировка упражнений зависит от самочувствия. Все упражнения обязательно выполняются в обе стороны. Заключительная часть состоит из упражнений на расслабление (релаксация, подвижные игры.</w:t>
      </w:r>
      <w:r>
        <w:rPr>
          <w:rStyle w:val="c3"/>
          <w:color w:val="000000"/>
          <w:sz w:val="28"/>
          <w:szCs w:val="28"/>
        </w:rPr>
        <w:t>)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С целью закаливания стоп и профилактике плоскостопия, укрепления организма детей во время оздоровительных занятий дети занимаются босиком.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Для эмоционального комфорта во время организации и проведения двигательной активности детей способствует музыкальное сопровождение физкультурно-оздоровительных занятий.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Создание полноценной физкультурно- оздоровительной среды для работы по профилактике опорно-двигательного аппарата у дошкольников, предусматривает наличие оборудования и инвентаря, способствующего формированию осанки, укреплению мышц стопы и оказывающего положительное влияние на формирование сводов стопы (ребристые и наклонные доски, гимнастическая стенка, обручи, мячи, скакалки, гимнастические палки, батут, специальные тренажеры и т. д.)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Таким образом, акцент в оздоровительной работе програм</w:t>
      </w:r>
      <w:r>
        <w:rPr>
          <w:rStyle w:val="c3"/>
          <w:color w:val="000000"/>
          <w:sz w:val="28"/>
          <w:szCs w:val="28"/>
        </w:rPr>
        <w:t xml:space="preserve">мы кружка </w:t>
      </w:r>
      <w:r w:rsidRPr="00425BBA">
        <w:rPr>
          <w:rStyle w:val="c3"/>
          <w:color w:val="000000"/>
          <w:sz w:val="28"/>
          <w:szCs w:val="28"/>
        </w:rPr>
        <w:t>делается на повышение сопротивляемости организма к ОРВИ, профилактику плоскостопия и нарушений осанки у детей.</w:t>
      </w:r>
    </w:p>
    <w:p w:rsidR="00833F44" w:rsidRPr="003B27DB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color w:val="000000"/>
          <w:sz w:val="28"/>
          <w:szCs w:val="28"/>
        </w:rPr>
        <w:t>Информационно-образовательная работа с детьми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Первичный осмотр детей медсестрой детского сада и педиатром детской поликлиники при поступлении в детский сад.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</w:t>
      </w:r>
      <w:r w:rsidRPr="00425BBA">
        <w:rPr>
          <w:rStyle w:val="c3"/>
          <w:color w:val="000000"/>
          <w:sz w:val="28"/>
          <w:szCs w:val="28"/>
        </w:rPr>
        <w:t xml:space="preserve">. Взаимосвязь медработника ДОУ, врачей-специалистов, администрации д/с </w:t>
      </w:r>
      <w:proofErr w:type="spellStart"/>
      <w:r w:rsidRPr="00425BBA">
        <w:rPr>
          <w:rStyle w:val="c3"/>
          <w:color w:val="000000"/>
          <w:sz w:val="28"/>
          <w:szCs w:val="28"/>
        </w:rPr>
        <w:t>с</w:t>
      </w:r>
      <w:proofErr w:type="spellEnd"/>
      <w:r w:rsidRPr="00425BBA">
        <w:rPr>
          <w:rStyle w:val="c3"/>
          <w:color w:val="000000"/>
          <w:sz w:val="28"/>
          <w:szCs w:val="28"/>
        </w:rPr>
        <w:t xml:space="preserve"> воспитателями и родителями в вопросах профилактике ОРВИ, сколиоза и плоскостопия.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</w:t>
      </w:r>
      <w:r w:rsidRPr="00425BBA">
        <w:rPr>
          <w:rStyle w:val="c3"/>
          <w:color w:val="000000"/>
          <w:sz w:val="28"/>
          <w:szCs w:val="28"/>
        </w:rPr>
        <w:t>. Обследование детей, предварительная и итоговая диагностика.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Pr="00425BBA">
        <w:rPr>
          <w:rStyle w:val="c3"/>
          <w:color w:val="000000"/>
          <w:sz w:val="28"/>
          <w:szCs w:val="28"/>
        </w:rPr>
        <w:t>. Использование специальных упражнений на занятиях.</w:t>
      </w:r>
    </w:p>
    <w:p w:rsidR="00833F44" w:rsidRPr="00595B1C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95B1C">
        <w:rPr>
          <w:rStyle w:val="c6"/>
          <w:b/>
          <w:bCs/>
          <w:color w:val="000000"/>
          <w:sz w:val="28"/>
          <w:szCs w:val="28"/>
        </w:rPr>
        <w:t>Взаимодействие с родителями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Взаимоотношения с родителями строятся на основе родительского договора.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Процесс физкультурно-оздоровительной совместной работы с семьей включает: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Ознакомление родителей с содержанием физкультурно-оздоровительной работы в ДОУ, направленной на физическое, психическое и социальное развитие ребенка.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Результаты диагностики состояния здоровья ребенка и его психомоторного развития доводятся до сведения каждого родителя. Отмечаются сильные и слабые стороны развития, намечаются пути оказания помощи в укреплении здоровья, физического развития и дальнейшего его совершенствования. К разговору с родителями привлекаются медицинские работники детского сада.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Обучение родителей конкретным приемам и методам оздоровления (дыхательная гимнастика, самомассаж, разнообразные виды закаливания и т. д.</w:t>
      </w:r>
      <w:proofErr w:type="gramStart"/>
      <w:r w:rsidRPr="00425BBA">
        <w:rPr>
          <w:rStyle w:val="c3"/>
          <w:color w:val="000000"/>
          <w:sz w:val="28"/>
          <w:szCs w:val="28"/>
        </w:rPr>
        <w:t>) .</w:t>
      </w:r>
      <w:proofErr w:type="gramEnd"/>
    </w:p>
    <w:p w:rsidR="00833F44" w:rsidRPr="00425BBA" w:rsidRDefault="00833F44" w:rsidP="00595B1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4. Ознакомление родителей с лечебно-профилактическими мероприятиями, проводимыми в ДОУ</w:t>
      </w:r>
    </w:p>
    <w:p w:rsidR="00833F44" w:rsidRPr="003B27DB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color w:val="000000"/>
          <w:sz w:val="28"/>
          <w:szCs w:val="28"/>
        </w:rPr>
        <w:t>Ожидаемый итоговый результат освоения программы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Повышение уровня физического, психического здоровья детей.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2. Снижение количества дней, пропущенных одним ребенком по болезни.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Увеличение доли детей, вовлеченных в профилактические мероприятия.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4. Усвоение программы.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5. Нормализация статистических и динамических функций организма, общей и мелкой моторики.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6. Положительный результат темпов прироста физических качеств.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7. </w:t>
      </w:r>
      <w:proofErr w:type="spellStart"/>
      <w:r w:rsidRPr="00425BBA">
        <w:rPr>
          <w:rStyle w:val="c3"/>
          <w:color w:val="000000"/>
          <w:sz w:val="28"/>
          <w:szCs w:val="28"/>
        </w:rPr>
        <w:t>Скоординированность</w:t>
      </w:r>
      <w:proofErr w:type="spellEnd"/>
      <w:r w:rsidRPr="00425BBA">
        <w:rPr>
          <w:rStyle w:val="c3"/>
          <w:color w:val="000000"/>
          <w:sz w:val="28"/>
          <w:szCs w:val="28"/>
        </w:rPr>
        <w:t xml:space="preserve"> действий педагога и специалиста в физкультурно-оздоровительной работе с детьми.</w:t>
      </w: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8. Повышение активности родителей в совместной работе по укреплению здоровья детей.</w:t>
      </w: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Перспективное планирование работы кружка на год</w:t>
      </w: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tbl>
      <w:tblPr>
        <w:tblW w:w="1008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620"/>
        <w:gridCol w:w="3600"/>
        <w:gridCol w:w="1800"/>
        <w:gridCol w:w="1620"/>
      </w:tblGrid>
      <w:tr w:rsidR="00833F44" w:rsidRPr="00FB0FCC" w:rsidTr="005F32D8">
        <w:trPr>
          <w:trHeight w:val="6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недели, занятия.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Оборудование.</w:t>
            </w:r>
          </w:p>
        </w:tc>
      </w:tr>
      <w:tr w:rsidR="00833F44" w:rsidRPr="00FB0FCC" w:rsidTr="005F32D8">
        <w:trPr>
          <w:trHeight w:val="6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1неделя,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1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2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«Береги свое здоровье»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Pr="00425BBA" w:rsidRDefault="00833F44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Игра «Угадай, где правильно»</w:t>
            </w:r>
          </w:p>
          <w:p w:rsidR="00833F44" w:rsidRDefault="00833F44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833F44" w:rsidRPr="00425BBA" w:rsidRDefault="00833F44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«Веселые елочки»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такое правильная </w:t>
            </w:r>
            <w:r w:rsidR="00040702"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осанка </w:t>
            </w:r>
            <w:r w:rsidR="00040702" w:rsidRPr="00FB0FC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«Игра</w:t>
            </w:r>
            <w:r w:rsidRPr="00FB0FC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«Делим тортик» П. и. «Светофор» Комплекс дыхательных упражнений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425BBA" w:rsidRDefault="00833F44" w:rsidP="002264C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07E5">
              <w:rPr>
                <w:color w:val="000000"/>
                <w:sz w:val="28"/>
                <w:szCs w:val="28"/>
              </w:rPr>
              <w:t>«Попади мячом в цель»</w:t>
            </w:r>
          </w:p>
          <w:p w:rsidR="00833F44" w:rsidRDefault="00833F44" w:rsidP="002264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Комплекс гимнастики «Утята»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Утята разминаются»</w:t>
            </w:r>
          </w:p>
          <w:p w:rsidR="00833F44" w:rsidRPr="00DA0BA0" w:rsidRDefault="00833F44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о. с., руки к плечам.</w:t>
            </w:r>
          </w:p>
          <w:p w:rsidR="00833F44" w:rsidRPr="00DA0BA0" w:rsidRDefault="00833F44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 - подъем локтей 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вверх;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и. п. </w:t>
            </w:r>
            <w:r w:rsidRPr="00DA0BA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(2 раза)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поворот локтей 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вперед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и. п. </w:t>
            </w:r>
            <w:r w:rsidRPr="00DA0BA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(2 раза)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Следить за осанкой </w:t>
            </w:r>
            <w:r w:rsidRPr="00DA0BA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(повторить 2 раза)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«Встречаются утята»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о. с., руки к плечам. </w:t>
            </w:r>
            <w:r w:rsidRPr="00DA0BA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("а на встречу. ")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F44" w:rsidRPr="00DA0BA0" w:rsidRDefault="00833F44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 - правая рука в сторону, левая рука в сторону;</w:t>
            </w:r>
          </w:p>
          <w:p w:rsidR="00833F44" w:rsidRPr="00DA0BA0" w:rsidRDefault="00833F44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правая рука вверх, левая рука вверх;</w:t>
            </w:r>
          </w:p>
          <w:p w:rsidR="00833F44" w:rsidRPr="00DA0BA0" w:rsidRDefault="00833F44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правая рука в сторону, левая рука в сторону;</w:t>
            </w:r>
          </w:p>
          <w:p w:rsidR="00833F44" w:rsidRPr="00DA0BA0" w:rsidRDefault="00833F44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правая рука на пояс, левая рука на пояс - и. п.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Следить за осанкой, руки выпрямляем точно в стороны и тянем вверх </w:t>
            </w:r>
            <w:r w:rsidRPr="00DA0BA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(повторить 2 раза)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«Вот сошлись они у рощи»</w:t>
            </w:r>
          </w:p>
          <w:p w:rsidR="00833F44" w:rsidRPr="00DA0BA0" w:rsidRDefault="00833F44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стойка ноги врозь, руки на поясе.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 - поворот вправо, левая рука 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вперед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F44" w:rsidRPr="00DA0BA0" w:rsidRDefault="00833F44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и. п. ;</w:t>
            </w:r>
          </w:p>
          <w:p w:rsidR="00833F44" w:rsidRPr="00DA0BA0" w:rsidRDefault="00833F44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поворот влево, правая рука 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вперед</w:t>
            </w: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F44" w:rsidRPr="00DA0BA0" w:rsidRDefault="00833F44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и. п.</w:t>
            </w:r>
          </w:p>
          <w:p w:rsidR="00833F44" w:rsidRPr="00425BBA" w:rsidRDefault="00833F44" w:rsidP="002264C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3. П/И «Веселые ребята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t>»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мячи»</w:t>
            </w:r>
          </w:p>
          <w:p w:rsidR="00833F44" w:rsidRPr="00425BBA" w:rsidRDefault="00833F44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Разминка «веселые шаги»</w:t>
            </w:r>
          </w:p>
          <w:p w:rsidR="00833F44" w:rsidRDefault="00833F44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2. ОРУ (с мячами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t>)</w:t>
            </w:r>
          </w:p>
          <w:p w:rsidR="00833F44" w:rsidRPr="004C74BB" w:rsidRDefault="00833F44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1. И. п. - основная стойка, мяч в правой руке внизу. 1- поднять руки через стороны вверх, переложить мяч над головой в левую руку; 2- И. п. - мяч в левой руке; 3-4 – тоже левой рукой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(5-6 раз)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:rsidR="00833F44" w:rsidRPr="004C74BB" w:rsidRDefault="00833F44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2. И. п. - стойка ноги на ширине плеч, мяч в правой руке. 1- руки с </w:t>
            </w:r>
            <w:r w:rsidRPr="00670D78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мячом вперед</w:t>
            </w:r>
            <w:r w:rsidRPr="00670D78">
              <w:rPr>
                <w:b/>
                <w:bCs/>
                <w:color w:val="111111"/>
                <w:sz w:val="28"/>
                <w:szCs w:val="28"/>
              </w:rPr>
              <w:t>;</w:t>
            </w:r>
            <w:r w:rsidRPr="004C74BB">
              <w:rPr>
                <w:color w:val="111111"/>
                <w:sz w:val="28"/>
                <w:szCs w:val="28"/>
              </w:rPr>
              <w:t xml:space="preserve"> 2- правую руку с </w:t>
            </w:r>
            <w:r w:rsidRPr="00670D78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мячом отвести в сторону</w:t>
            </w:r>
            <w:r w:rsidRPr="004C74BB">
              <w:rPr>
                <w:color w:val="111111"/>
                <w:sz w:val="28"/>
                <w:szCs w:val="28"/>
              </w:rPr>
              <w:t>; 3- правую руку вперед, мяч переложить в левую руку;4- И. п. То же левой рукой.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(4-5 раз)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:rsidR="00833F44" w:rsidRPr="004C74BB" w:rsidRDefault="00833F44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3. И. п. - стойка ноги слегка расставлены, мяч в правой руке. 1-2- присесть, руки вперед, мяч переложить в левую руку; 3-4- вернуться в И. п.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(5-6 раз)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:rsidR="00833F44" w:rsidRPr="004C74BB" w:rsidRDefault="00833F44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4. И. п. – стойка на коленях, мяч в правой руке. 1-8 прокатить мяч вправо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(влево)</w:t>
            </w:r>
            <w:r w:rsidRPr="004C74BB">
              <w:rPr>
                <w:color w:val="111111"/>
                <w:sz w:val="28"/>
                <w:szCs w:val="28"/>
              </w:rPr>
              <w:t>вокруг туловища. Поворачиваясь и перебирая руками мяч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 3-4 раза в каждую сторону)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:rsidR="00833F44" w:rsidRPr="004C74BB" w:rsidRDefault="00833F44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5. И. п. – лежа на спине, мяч в обеих руках за головой. 1-2- поднять правую прямую ногу, коснуться </w:t>
            </w:r>
            <w:r w:rsidRPr="00670D78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мячом носка ноги</w:t>
            </w:r>
            <w:r w:rsidRPr="00670D78">
              <w:rPr>
                <w:b/>
                <w:bCs/>
                <w:color w:val="111111"/>
                <w:sz w:val="28"/>
                <w:szCs w:val="28"/>
              </w:rPr>
              <w:t xml:space="preserve">. </w:t>
            </w:r>
            <w:r w:rsidRPr="004C74BB">
              <w:rPr>
                <w:color w:val="111111"/>
                <w:sz w:val="28"/>
                <w:szCs w:val="28"/>
              </w:rPr>
              <w:t>3-4- опустить ногу. То же левой ногой.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(6 раз)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:rsidR="00833F44" w:rsidRPr="004C74BB" w:rsidRDefault="00833F44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6. И. п. - основная стойка, мяч в правой руке. Прыжки на 2-х ногах на месте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(20 прыжков)</w:t>
            </w:r>
            <w:r w:rsidRPr="004C74BB">
              <w:rPr>
                <w:color w:val="111111"/>
                <w:sz w:val="28"/>
                <w:szCs w:val="28"/>
              </w:rPr>
              <w:t xml:space="preserve">. Повторить 3 раза. Между </w:t>
            </w:r>
            <w:r w:rsidRPr="004C74BB">
              <w:rPr>
                <w:color w:val="111111"/>
                <w:sz w:val="28"/>
                <w:szCs w:val="28"/>
              </w:rPr>
              <w:lastRenderedPageBreak/>
              <w:t>сериями прыжков небольшие паузы.</w:t>
            </w:r>
          </w:p>
          <w:p w:rsidR="00833F44" w:rsidRPr="004C74BB" w:rsidRDefault="00833F44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3F44" w:rsidRPr="00425BBA" w:rsidRDefault="00833F44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П/И «Теремок»</w:t>
            </w:r>
          </w:p>
          <w:p w:rsidR="00833F44" w:rsidRPr="00425BBA" w:rsidRDefault="00833F44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Релаксация «Ветер»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детей правильно ходить и бегать, соблюдая правильное положение тела. 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сохранять правильную осанку во время ходьбы.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правильной осанке.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Повторять метание в цель резиновым мячиком. Учить толкать мячи ладонями и ступнями. 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подрезание и подбрасывании мяча.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собирать все игровые мячи с исправлением и корректированием правильной осанки.</w:t>
            </w:r>
            <w:r w:rsidRPr="008607E5">
              <w:rPr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Массажная дорожка.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ребенка с правильной осанкой и ребенка с нарушением осанки.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Резиновые мячи, 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обруч.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Резиновые мячи.</w:t>
            </w:r>
          </w:p>
        </w:tc>
      </w:tr>
      <w:tr w:rsidR="00833F44" w:rsidRPr="00FB0FCC" w:rsidTr="005F32D8">
        <w:trPr>
          <w:trHeight w:val="6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1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CE2E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2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CE2E8D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EA1C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EA1C9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«Почему мы двигаемся?»</w:t>
            </w:r>
          </w:p>
          <w:p w:rsidR="00833F44" w:rsidRPr="00425BBA" w:rsidRDefault="00833F44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со сменой темпа и сохранением осанки.</w:t>
            </w:r>
          </w:p>
          <w:p w:rsidR="00833F44" w:rsidRDefault="00833F44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Комплекс с гимнастической палкой.</w:t>
            </w:r>
          </w:p>
          <w:p w:rsidR="00833F44" w:rsidRPr="004C74BB" w:rsidRDefault="00833F44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C74BB">
              <w:rPr>
                <w:sz w:val="28"/>
                <w:szCs w:val="28"/>
                <w:shd w:val="clear" w:color="auto" w:fill="FFFFFF"/>
              </w:rPr>
              <w:t>1.И. п – палка внизу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левую назад на носок, палку вверх. 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2- и. п. 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тоже с правой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(Нога прямая, больше прогнуться, посмотреть вверх)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2.И. п – стойка ноги врозь, палка за спиной, на сгибах локтевых суставов.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поворот туловища налево.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и. п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 вперед.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(Больше поворот, ноги прямые, смотреть вперед.)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br/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3. И. п – то же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наклон назад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–и. п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 вперед (Глубже наклон, ноги прямые)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4. И. п – палка вверху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шаг вправо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поворот туловища направо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 – пружинящий поворот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4 – и. п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(Больше поворот, смотреть в сторону поворота)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5. И. п – палка впереди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мах левой к правой руке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и. п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 правой.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 xml:space="preserve">(Выше 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lastRenderedPageBreak/>
              <w:t>мах, нога прямая, ногой касаться палки)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6. И. п – палка внизу на ширине плеч, хватом сверху.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поднять палку вверх, присесть.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палку опустить вниз, встать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(Руки прямые, больше присед</w:t>
            </w:r>
            <w:proofErr w:type="gramStart"/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).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7.И.</w:t>
            </w:r>
            <w:proofErr w:type="gramEnd"/>
            <w:r w:rsidRPr="004C74BB">
              <w:rPr>
                <w:sz w:val="28"/>
                <w:szCs w:val="28"/>
                <w:shd w:val="clear" w:color="auto" w:fill="FFFFFF"/>
              </w:rPr>
              <w:t xml:space="preserve"> п – палка внизу, хватом сверху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прыжком ноги врозь.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и. п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(Выше прыжки).</w:t>
            </w:r>
          </w:p>
          <w:p w:rsidR="00833F44" w:rsidRPr="00425BBA" w:rsidRDefault="00833F44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«Кукушка»</w:t>
            </w:r>
          </w:p>
          <w:p w:rsidR="00833F44" w:rsidRPr="00425BBA" w:rsidRDefault="00833F44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Релаксация «Лес»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01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«Работай в парах»</w:t>
            </w:r>
          </w:p>
          <w:p w:rsidR="00833F44" w:rsidRPr="00425BBA" w:rsidRDefault="00833F44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с выполнением упражнений для осанки и стоп.</w:t>
            </w:r>
          </w:p>
          <w:p w:rsidR="00833F44" w:rsidRDefault="00833F44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Комплекс «матрешки»</w:t>
            </w:r>
          </w:p>
          <w:p w:rsidR="00833F44" w:rsidRPr="0001641D" w:rsidRDefault="00833F44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641D">
              <w:rPr>
                <w:sz w:val="28"/>
                <w:szCs w:val="28"/>
                <w:shd w:val="clear" w:color="auto" w:fill="FFFFFF"/>
              </w:rPr>
              <w:t>•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«Красивая игрушка». </w:t>
            </w:r>
            <w:proofErr w:type="spellStart"/>
            <w:r w:rsidRPr="0001641D">
              <w:rPr>
                <w:sz w:val="28"/>
                <w:szCs w:val="28"/>
                <w:shd w:val="clear" w:color="auto" w:fill="FFFFFF"/>
              </w:rPr>
              <w:t>И.п</w:t>
            </w:r>
            <w:proofErr w:type="spellEnd"/>
            <w:r w:rsidRPr="0001641D">
              <w:rPr>
                <w:sz w:val="28"/>
                <w:szCs w:val="28"/>
                <w:shd w:val="clear" w:color="auto" w:fill="FFFFFF"/>
              </w:rPr>
              <w:t xml:space="preserve"> – ноги на ширине плеч, руки вдоль туловища.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1 – подняться на носки, руки поднять в стороны – вверх, вдох носом.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 xml:space="preserve">2 – опуститься на всю стопу, руки опустить вниз. Повторить упражнение 3-4 </w:t>
            </w:r>
            <w:proofErr w:type="gramStart"/>
            <w:r w:rsidRPr="0001641D">
              <w:rPr>
                <w:sz w:val="28"/>
                <w:szCs w:val="28"/>
                <w:shd w:val="clear" w:color="auto" w:fill="FFFFFF"/>
              </w:rPr>
              <w:t>раза.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•</w:t>
            </w:r>
            <w:proofErr w:type="gramEnd"/>
            <w:r w:rsidRPr="0001641D">
              <w:rPr>
                <w:sz w:val="28"/>
                <w:szCs w:val="28"/>
                <w:shd w:val="clear" w:color="auto" w:fill="FFFFFF"/>
              </w:rPr>
              <w:t>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«Матрешки пляшут». </w:t>
            </w:r>
            <w:proofErr w:type="spellStart"/>
            <w:r w:rsidRPr="0001641D">
              <w:rPr>
                <w:sz w:val="28"/>
                <w:szCs w:val="28"/>
                <w:shd w:val="clear" w:color="auto" w:fill="FFFFFF"/>
              </w:rPr>
              <w:t>И.п</w:t>
            </w:r>
            <w:proofErr w:type="spellEnd"/>
            <w:r w:rsidRPr="0001641D">
              <w:rPr>
                <w:sz w:val="28"/>
                <w:szCs w:val="28"/>
                <w:shd w:val="clear" w:color="auto" w:fill="FFFFFF"/>
              </w:rPr>
              <w:t xml:space="preserve">. – ноги слегка расставлены, руки внизу. Развести руки в стороны, приподнять плечи вверх, опустить. Повторить упражнение 4-5 </w:t>
            </w:r>
            <w:proofErr w:type="gramStart"/>
            <w:r w:rsidRPr="0001641D">
              <w:rPr>
                <w:sz w:val="28"/>
                <w:szCs w:val="28"/>
                <w:shd w:val="clear" w:color="auto" w:fill="FFFFFF"/>
              </w:rPr>
              <w:t>раз.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•</w:t>
            </w:r>
            <w:proofErr w:type="gramEnd"/>
            <w:r w:rsidRPr="0001641D">
              <w:rPr>
                <w:sz w:val="28"/>
                <w:szCs w:val="28"/>
                <w:shd w:val="clear" w:color="auto" w:fill="FFFFFF"/>
              </w:rPr>
              <w:t>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«Матрешки кланяются» </w:t>
            </w:r>
            <w:proofErr w:type="spellStart"/>
            <w:r w:rsidRPr="0001641D">
              <w:rPr>
                <w:sz w:val="28"/>
                <w:szCs w:val="28"/>
                <w:shd w:val="clear" w:color="auto" w:fill="FFFFFF"/>
              </w:rPr>
              <w:t>И.п</w:t>
            </w:r>
            <w:proofErr w:type="spellEnd"/>
            <w:r w:rsidRPr="0001641D">
              <w:rPr>
                <w:sz w:val="28"/>
                <w:szCs w:val="28"/>
                <w:shd w:val="clear" w:color="auto" w:fill="FFFFFF"/>
              </w:rPr>
              <w:t xml:space="preserve"> – ноги на </w:t>
            </w:r>
            <w:r w:rsidRPr="0001641D">
              <w:rPr>
                <w:sz w:val="28"/>
                <w:szCs w:val="28"/>
                <w:shd w:val="clear" w:color="auto" w:fill="FFFFFF"/>
              </w:rPr>
              <w:lastRenderedPageBreak/>
              <w:t xml:space="preserve">ширине плеч, руки внизу. Наклониться, отвести руки назад, выпрямиться. Повторить упражнение 4-5 </w:t>
            </w:r>
            <w:proofErr w:type="gramStart"/>
            <w:r w:rsidRPr="0001641D">
              <w:rPr>
                <w:sz w:val="28"/>
                <w:szCs w:val="28"/>
                <w:shd w:val="clear" w:color="auto" w:fill="FFFFFF"/>
              </w:rPr>
              <w:t>раз.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•</w:t>
            </w:r>
            <w:proofErr w:type="gramEnd"/>
            <w:r w:rsidRPr="0001641D">
              <w:rPr>
                <w:sz w:val="28"/>
                <w:szCs w:val="28"/>
                <w:shd w:val="clear" w:color="auto" w:fill="FFFFFF"/>
              </w:rPr>
              <w:t>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«Матрешки качаются». </w:t>
            </w:r>
            <w:proofErr w:type="spellStart"/>
            <w:r w:rsidRPr="0001641D">
              <w:rPr>
                <w:sz w:val="28"/>
                <w:szCs w:val="28"/>
                <w:shd w:val="clear" w:color="auto" w:fill="FFFFFF"/>
              </w:rPr>
              <w:t>И.п</w:t>
            </w:r>
            <w:proofErr w:type="spellEnd"/>
            <w:r w:rsidRPr="0001641D">
              <w:rPr>
                <w:sz w:val="28"/>
                <w:szCs w:val="28"/>
                <w:shd w:val="clear" w:color="auto" w:fill="FFFFFF"/>
              </w:rPr>
              <w:t xml:space="preserve"> – ноги на ширине плеч, руки на поясе. Наклониться вправо (влево), выпрямиться. Повторить упражнение 6 </w:t>
            </w:r>
            <w:proofErr w:type="gramStart"/>
            <w:r w:rsidRPr="0001641D">
              <w:rPr>
                <w:sz w:val="28"/>
                <w:szCs w:val="28"/>
                <w:shd w:val="clear" w:color="auto" w:fill="FFFFFF"/>
              </w:rPr>
              <w:t>раз.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•</w:t>
            </w:r>
            <w:proofErr w:type="gramEnd"/>
            <w:r w:rsidRPr="0001641D">
              <w:rPr>
                <w:sz w:val="28"/>
                <w:szCs w:val="28"/>
                <w:shd w:val="clear" w:color="auto" w:fill="FFFFFF"/>
              </w:rPr>
              <w:t>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«Прыжки» </w:t>
            </w:r>
            <w:proofErr w:type="spellStart"/>
            <w:r w:rsidRPr="0001641D">
              <w:rPr>
                <w:sz w:val="28"/>
                <w:szCs w:val="28"/>
                <w:shd w:val="clear" w:color="auto" w:fill="FFFFFF"/>
              </w:rPr>
              <w:t>И.п</w:t>
            </w:r>
            <w:proofErr w:type="spellEnd"/>
            <w:r w:rsidRPr="0001641D">
              <w:rPr>
                <w:sz w:val="28"/>
                <w:szCs w:val="28"/>
                <w:shd w:val="clear" w:color="auto" w:fill="FFFFFF"/>
              </w:rPr>
              <w:t>. – ноги слегка расставлены, руки на поясе. Выполнить 10 прыжков на месте на 2 ногах, затем – непродолжительная ходьба на месте. Повторить упражнение 2 раза.</w:t>
            </w:r>
          </w:p>
          <w:p w:rsidR="00833F44" w:rsidRPr="00425BBA" w:rsidRDefault="00833F44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Упражнение «Подтяни живот»</w:t>
            </w:r>
          </w:p>
          <w:p w:rsidR="00833F44" w:rsidRPr="00425BBA" w:rsidRDefault="00833F44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П/И «Поймай мяч ногой»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«Волна»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Default="00833F44" w:rsidP="00FC34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с выполнением задания для стоп и осанки</w:t>
            </w:r>
          </w:p>
          <w:p w:rsidR="00833F44" w:rsidRPr="00CE2E8D" w:rsidRDefault="00833F44" w:rsidP="00CE2E8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CE2E8D">
              <w:rPr>
                <w:rStyle w:val="c3"/>
                <w:sz w:val="28"/>
                <w:szCs w:val="28"/>
              </w:rPr>
              <w:t>ОРУ</w:t>
            </w:r>
            <w:r w:rsidRPr="00CE2E8D">
              <w:rPr>
                <w:sz w:val="28"/>
                <w:szCs w:val="28"/>
              </w:rPr>
              <w:t>1. И. п. – ст. ноги врозь, руки на поясе. Наклоны головы влево, вправо, 8 р.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И. п. - ст. ноги врозь, руки.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– левую (правую) руку вверх, правую (левую)вниз; 2,3 – рывки руками назад, вдох;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–и. п, выдох, 8 р.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И. п. - ноги на ширине </w:t>
            </w: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плеч, руки на поясе.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– наклон влево; 2- и. п. 3 – наклон вправо; 4- и. п., по 6 р.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И. п. - ноги на ширине плеч, руки вниз.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2 – наклон вперед, тянемся руками вниз, выдох; 3,4 – и. п., 5-6 - выполняем легкий прогиб в спине назад, руки на пояс, вдох, 7,8 – и. п., 8 р.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И. п. - ноги на ширине плеч, руки перед грудью, пальцы в замок.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1 - поворот туловища влево, руки </w:t>
            </w:r>
            <w:proofErr w:type="spellStart"/>
            <w:proofErr w:type="gramStart"/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вперед,ладонями</w:t>
            </w:r>
            <w:proofErr w:type="spellEnd"/>
            <w:proofErr w:type="gramEnd"/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наружу, вдох; 2 – и. п., выдох; 3 – прогнуться назад, руки за голову, вдох; 4 – и. п., выдох. 5-8 - то же вправо. По 5 раз.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И. п. - о. с.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 присед, пятки касаются пола, спина прямая. Руки в стороны; 2- и. п., 10 р.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И. п. – о. с., руки вперед- в стороны.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 мах левой ногой к правой руке; 2- приставить ногу. 3-4-то же другой ногой. По 6 раз.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И. п. - упор лежа. Сгибание и разгибание рук. 8-10 раз.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9. Прыжки на левой и правой ноге (3 серии по 10 раз).</w:t>
            </w:r>
          </w:p>
          <w:p w:rsidR="00833F44" w:rsidRDefault="00833F44" w:rsidP="00FC34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«Кукушка»</w:t>
            </w:r>
          </w:p>
          <w:p w:rsidR="00833F44" w:rsidRPr="00FC345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FC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на вытягивание живота «Дельфин»</w:t>
            </w:r>
          </w:p>
          <w:p w:rsidR="00833F44" w:rsidRPr="00FC345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«Пружинка»</w:t>
            </w:r>
          </w:p>
          <w:p w:rsidR="00833F44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Ко</w:t>
            </w:r>
            <w:r>
              <w:rPr>
                <w:rStyle w:val="c3"/>
                <w:color w:val="000000"/>
                <w:sz w:val="28"/>
                <w:szCs w:val="28"/>
              </w:rPr>
              <w:t>мплекс корригирующей гимнастики для ног</w:t>
            </w:r>
          </w:p>
          <w:p w:rsidR="00833F44" w:rsidRPr="00CE2E8D" w:rsidRDefault="00833F44" w:rsidP="00CE2E8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CE2E8D">
              <w:rPr>
                <w:rStyle w:val="c3"/>
                <w:sz w:val="28"/>
                <w:szCs w:val="28"/>
              </w:rPr>
              <w:t xml:space="preserve">ОРУ </w:t>
            </w:r>
            <w:r w:rsidRPr="00CE2E8D">
              <w:rPr>
                <w:sz w:val="28"/>
                <w:szCs w:val="28"/>
              </w:rPr>
              <w:t>И. п. - о. с. руки вперед, круговые вращения в лучезапястных суставах (по 4 р в каждую сторону);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 – о. с., руки в стороны, круговые вращения в локтевых суставах; в плечевых перед собой </w:t>
            </w:r>
            <w:proofErr w:type="spellStart"/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(по 4 раз наружу и внутрь);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 – о. с. поднимание и опускание плеч одновременно, </w:t>
            </w:r>
            <w:proofErr w:type="gramStart"/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поочередно(</w:t>
            </w:r>
            <w:proofErr w:type="gramEnd"/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раз);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– ноги врозь, руки в стороны мельница (по 4 раза);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– ноги врозь, руки на пояс. Наклон в правую сторону, одноименная рука скользит вдоль туловища вниз. То же влево. (8 раз);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 – о. с. руки к плечам, локти вперед. Достать правым (левым) коленом локоть разноименной руки (по 8 </w:t>
            </w: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раз);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– приседание-пружинка (8 раз);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- сидя в упоре сзади. Поднимание и опускание прямых ног с задерживанием их вверху на 2 сек. (8 раз)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- лежа на животе, руки вверх (по отношению к голове). Поднимание и опускание плеч и предплечий прогибаясь в спине,8 раз в медленном темпе.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– упор на левом колене, правую ногу назад на носок. Махи прямой ногой назад,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(то же левой) по 8 раз.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– о. с. Прыжки на одной ноге (то на левой, то на правой) в чередовании с ходьбой.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4х8 раз</w:t>
            </w:r>
          </w:p>
          <w:p w:rsidR="00833F44" w:rsidRPr="00425BBA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3F44" w:rsidRPr="00425BBA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Самомассаж</w:t>
            </w:r>
          </w:p>
          <w:p w:rsidR="00833F44" w:rsidRPr="00425BBA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П/И «Обезьянки»</w:t>
            </w:r>
          </w:p>
          <w:p w:rsidR="00833F44" w:rsidRPr="00425BBA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Упражнение «В лесу»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Дать представление об опорно-двигательной системе.</w:t>
            </w: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мышечно-связочный аппарат.</w:t>
            </w:r>
            <w:r w:rsidRPr="008607E5">
              <w:rPr>
                <w:color w:val="000000"/>
                <w:lang w:eastAsia="ru-RU"/>
              </w:rPr>
              <w:t> </w:t>
            </w: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передачи мяча ногами в парах и в группе.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 ходьбы по массажной дорожке.</w:t>
            </w:r>
            <w:r w:rsidRPr="008607E5">
              <w:rPr>
                <w:color w:val="000000"/>
                <w:lang w:eastAsia="ru-RU"/>
              </w:rPr>
              <w:t> 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ходьбы по гимнастической скамейке вдоль и поперек.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и совершенствование пружинистых общеразвивающих упражнений. Учить сгибанию – разгибанию ног, выполнению вращательных движений по часовой и против часовой стрелки.</w:t>
            </w:r>
            <w:r w:rsidRPr="008607E5">
              <w:rPr>
                <w:color w:val="000000"/>
                <w:lang w:eastAsia="ru-RU"/>
              </w:rPr>
              <w:t> 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сгибании и разгибании ног в коленях с зажатым между стопами мячом.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езиновые мячи.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Массажная дорожка, гимнастическая скамейка.</w:t>
            </w: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Резиновые мячи, массажная дорожка.</w:t>
            </w:r>
          </w:p>
        </w:tc>
      </w:tr>
      <w:tr w:rsidR="00833F44" w:rsidRPr="00FB0FCC" w:rsidTr="005F32D8">
        <w:trPr>
          <w:trHeight w:val="64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1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EA1C9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2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DB3370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7C4BF1" w:rsidRDefault="00833F44" w:rsidP="007C4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</w:t>
            </w:r>
          </w:p>
          <w:p w:rsidR="00833F44" w:rsidRPr="008607E5" w:rsidRDefault="00833F44" w:rsidP="007C48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«Ходи правильно»</w:t>
            </w:r>
          </w:p>
          <w:p w:rsidR="00833F44" w:rsidRPr="00425BBA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Разминка в виде самомассажа (плечевых суставов, спины, коленных суставов, ступней)</w:t>
            </w:r>
          </w:p>
          <w:p w:rsidR="00833F44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Комплекс статистических упражнений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для ног</w:t>
            </w:r>
          </w:p>
          <w:p w:rsidR="00833F44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ОРУ на скамейке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 И. п. – сидя верхом на скамейке друг за другом, (Баба-яга на метле)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 руки через стороны вверх, вдох; 2- опустить, выдох.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2. И. п. – сидя на скамейке шеренгой, руки на коленях (Буратино).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 наклон вперед, вытягивая ноги, руками достать носки, носом потянуться за руками; 2- и. п.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3. И. п. – то же (Мальвина)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 поднять правую прямую ногу, руки вперед-вверх, выдох; 2- и. п., вдох; 3- повторить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движение левой ногой; 4- и. </w:t>
            </w:r>
            <w:proofErr w:type="gramStart"/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п. ;</w:t>
            </w:r>
            <w:proofErr w:type="gramEnd"/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4. И. п. – стоя боком к скамейке, руки вниз (Колобок).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1-2- подняться на скамейку, руки в стороны; 3-4- спуститься с другой стороны, руки вниз;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5-6- подняться; 7-8- спуститься.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5. И. п. – сидя на краю скамейки шеренгой, упор руками сзади, ноги вытянуты вперед.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 поднять бедра; 2- и. п.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Упражнения выполнять по 6-8 раз, (название придумать самим детям)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6 .</w:t>
            </w:r>
            <w:proofErr w:type="gramEnd"/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И. п. - упор </w:t>
            </w:r>
            <w:proofErr w:type="spellStart"/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лежа.руки</w:t>
            </w:r>
            <w:proofErr w:type="spellEnd"/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скамейке. (Богатырь)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Сгибание и разгибание рук. (Кол-во по подготовленности, но не менее 2 раз)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7. И. п. - лицом к скамейке, правая нога на скамейке. (Скороход)</w:t>
            </w:r>
          </w:p>
          <w:p w:rsidR="00833F44" w:rsidRPr="00CE2E8D" w:rsidRDefault="00833F44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1-8-прыжки со сменой ног; 9-16 упираясь руками в скамейку, бег на месте. Повторить 2 раза.</w:t>
            </w:r>
          </w:p>
          <w:p w:rsidR="00833F44" w:rsidRPr="00CE2E8D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3F44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Расслабление в позе полного отдыха, лежа на спине.</w:t>
            </w:r>
          </w:p>
          <w:p w:rsidR="00833F44" w:rsidRPr="00CE2E8D" w:rsidRDefault="00833F44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E2E8D">
              <w:rPr>
                <w:rStyle w:val="c3"/>
                <w:color w:val="000000"/>
                <w:sz w:val="28"/>
                <w:szCs w:val="28"/>
              </w:rPr>
              <w:t>П.и</w:t>
            </w:r>
            <w:proofErr w:type="spellEnd"/>
            <w:r w:rsidRPr="00CE2E8D">
              <w:rPr>
                <w:rStyle w:val="c3"/>
                <w:color w:val="000000"/>
                <w:sz w:val="28"/>
                <w:szCs w:val="28"/>
              </w:rPr>
              <w:t>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Ловишки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>»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карандаши»</w:t>
            </w:r>
          </w:p>
          <w:p w:rsidR="00833F44" w:rsidRPr="00FB0FCC" w:rsidRDefault="00833F44" w:rsidP="008607E5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C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Комплекс статистических упражнений для ног</w:t>
            </w:r>
          </w:p>
          <w:p w:rsidR="00833F44" w:rsidRPr="007C4BF1" w:rsidRDefault="00833F44" w:rsidP="007C4BF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7C4BF1">
              <w:rPr>
                <w:rStyle w:val="c3"/>
                <w:color w:val="000000"/>
                <w:sz w:val="28"/>
                <w:szCs w:val="28"/>
              </w:rPr>
              <w:t xml:space="preserve">ОРУ </w:t>
            </w:r>
            <w:r w:rsidRPr="007C4BF1">
              <w:rPr>
                <w:color w:val="111111"/>
                <w:sz w:val="28"/>
                <w:szCs w:val="28"/>
              </w:rPr>
              <w:t>1. И. п. – ст. ноги врозь, руки на пояс. (тренировка)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1-3- руки в стороны, рывки назад; 4- и. </w:t>
            </w:r>
            <w:proofErr w:type="gramStart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п. .</w:t>
            </w:r>
            <w:proofErr w:type="gramEnd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(6 р)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2. И. п. – о. с., руки вниз, кисти в кулак (фигуристы качают силу)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1-2- с силой руки вверх, разжать кулаки; 3-4- и. п. (8р)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И. п. - о. с. </w:t>
            </w: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(конькобежцы)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 выпад правой вперед-в сторону, руки вправо; 2- то же левой с переносом тела влево,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руки влево;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3-4 вернуться в и. п. (7-8)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4. И. п. - сидя на полу, руки прижаты к телу (саночник)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 туловище назад, удерживая прямые ноги на полу, напрягая м-</w:t>
            </w:r>
            <w:proofErr w:type="spellStart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цы</w:t>
            </w:r>
            <w:proofErr w:type="spellEnd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живота; 2- и. п. (6-7 р)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5. И. п. – о. с. (</w:t>
            </w:r>
            <w:proofErr w:type="spellStart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скелетонист</w:t>
            </w:r>
            <w:proofErr w:type="spellEnd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ложится в скелетон).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1- упор присев; 2- прыжком лечь на живот; 3- прыжком в упор присев; 4- и. п. (5-6 р.)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6. И. п. – о. с. (фристайл).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1- прыжок из </w:t>
            </w:r>
            <w:proofErr w:type="spellStart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полуприседа</w:t>
            </w:r>
            <w:proofErr w:type="spellEnd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поворотом на 180 о (2 </w:t>
            </w:r>
            <w:proofErr w:type="spellStart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нед</w:t>
            </w:r>
            <w:proofErr w:type="spellEnd"/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 на 360о); 2- так же прыжком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 и. п. (5-6 р.)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7. И. п. – о. с. (оздоровительный бег с переходом на ходьбу). Бег на месте, высоко поднимая колени, 3 р. по 10-15 сек. Ходьба 15 сек.</w:t>
            </w:r>
          </w:p>
          <w:p w:rsidR="00833F44" w:rsidRPr="00FB0FCC" w:rsidRDefault="00833F44" w:rsidP="008607E5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C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Релаксация «Море»</w:t>
            </w:r>
          </w:p>
          <w:p w:rsidR="00833F44" w:rsidRPr="00AD3A07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FC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 и. «Мышеловка»</w:t>
            </w:r>
          </w:p>
          <w:p w:rsidR="00833F44" w:rsidRPr="00AD3A07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«Раскатаем тесто»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со сменой темпа и сохранением осанки.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Ритмический танец «Зарядка для хвоста»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элементами корригирующей гимнастики.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Релаксация под звучание музыки.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«Выполняй правильно»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Упражнение «Встань правильно»</w:t>
            </w:r>
          </w:p>
          <w:p w:rsidR="00833F44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Игровое упражнение «Найди правильный след»</w:t>
            </w:r>
          </w:p>
          <w:p w:rsidR="00833F44" w:rsidRPr="007C4BF1" w:rsidRDefault="00833F44" w:rsidP="007C4BF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7C4BF1">
              <w:rPr>
                <w:rStyle w:val="c3"/>
                <w:sz w:val="28"/>
                <w:szCs w:val="28"/>
              </w:rPr>
              <w:t xml:space="preserve">ОРУ </w:t>
            </w:r>
            <w:r w:rsidRPr="007C4BF1">
              <w:rPr>
                <w:sz w:val="28"/>
                <w:szCs w:val="28"/>
                <w:u w:val="single"/>
                <w:bdr w:val="none" w:sz="0" w:space="0" w:color="auto" w:frame="1"/>
              </w:rPr>
              <w:t>«Осенние месяцы» (с обручем парами)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И. п. – стоя лицом друг к другу, обруч в двух руках на уровне плеч, ноги вместе (солнце взошло).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 обруч вверх, посмотреть на него; 2- и. п., 8 р.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И. п. – стойка ноги врозь, лицом друг к другу, обруч вверх (веселый день).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 наклон влево, выдох; 2- и. п вдох; 3- наклон вправо, выдох; 4- и. п. вдох, по 5 р.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И. п. – сидя ноги врозь, ступни друг друга соединены, обруч перед грудью (игра с солнцем).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1- один ребенок - наклон вперед, другой ложится на спину; 2- и. </w:t>
            </w:r>
            <w:proofErr w:type="gramStart"/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;</w:t>
            </w:r>
            <w:proofErr w:type="gramEnd"/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3- один ложится на спину, другой -наклон вперед; 4- и. п., по 7 р.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И. п. – сидя ноги вместе спиной друг к другу в обруче, руки на пояс (ловкие ноги).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1-2- согнуть ноги в коленях, руки в стороны; 3-4- и. п. (быстро, 10 р.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И. п. – стоя на обруче лицом друг к другу держась за руки (весело вместе).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1-4 - ходьба приставными шагами по часовой стрелке; 5-8 –против часовой.</w:t>
            </w:r>
          </w:p>
          <w:p w:rsidR="00833F44" w:rsidRPr="007C4BF1" w:rsidRDefault="00833F44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И. п. – обруч между детьми на полу, руки на пояс. Прыжки с ноги на ногу вокруг обруча в одну сторону, затем в другую. Повторить 3 р. х 12.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П/И «Птицы и дождь»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Игра «Ровным кругом»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в ходьбе и беге на пятках, переступая через кубики на полу, учить ходить по 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гимнастической палке вдоль и поперек. 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сохранению правильной осанки при выполнении упражнений для рук и ног.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захватывать пальцами ног карандаш или палочку. Выполнять упражнения для профилактик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плоскостопия.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правильно раскатывать резиновые, пластмассовые шарики стопами на месте и в движении.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мышечно- связочный аппарат.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7C4BF1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правильно выполнять упражнения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обручами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Гимнастические палки, кубики, массажные шарики.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 (или палочки небольшого размера)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Пластмассовые шарики, резиновые шарики, массажные шарики.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еские палки.</w:t>
            </w:r>
          </w:p>
        </w:tc>
      </w:tr>
      <w:tr w:rsidR="00833F44" w:rsidRPr="00FB0FCC" w:rsidTr="005F32D8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1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AD1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AD1283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2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6D51F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DB3370" w:rsidRDefault="00833F44" w:rsidP="00DB337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 занятия 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«Отдыхай и расслабляйся»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«Найди себе место»</w:t>
            </w:r>
          </w:p>
          <w:p w:rsidR="00833F44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Упражнение «Бег по кругу»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ОРУ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о. с. 1 – наклон головы назад, руки поднять вперёд и вверх;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– наклон головы вперёд, руки опустить 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вперёд и вниз, вернуться в и. п.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Наклоны вперёд.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о. с. 1 – поднять руки вперёд и вверх;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– наклон вперёд, руки отвести как можно дальше назад.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– вернуться в и. п.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Наклоны вперёд </w:t>
            </w:r>
            <w:r w:rsidRPr="001765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«Цветок распускается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о. с. руки на поясе соседей справа и слева.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– наклон вперёд;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– наклон назад, голову запрокинуть назад;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– вернуться в и. п.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о. с. 1 – сесть на корточки;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– вернуться в и. п.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Приседание. </w:t>
            </w:r>
            <w:r w:rsidRPr="001765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«Не разорви колечко»</w:t>
            </w:r>
          </w:p>
          <w:p w:rsidR="00833F44" w:rsidRPr="001765D6" w:rsidRDefault="00833F44" w:rsidP="001765D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1765D6">
              <w:rPr>
                <w:sz w:val="28"/>
                <w:szCs w:val="28"/>
              </w:rPr>
              <w:t>4. И. п.: о. с. руки лежат на плечах соседей справа и слева.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– сесть на корточки;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– вернуться в и. п.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Приседание.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Ритмический танец «Зимушка-зима»</w:t>
            </w:r>
          </w:p>
          <w:p w:rsidR="00833F44" w:rsidRPr="00425BBA" w:rsidRDefault="00833F44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Релаксация «Снег»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«Держи равновесие»</w:t>
            </w:r>
          </w:p>
          <w:p w:rsidR="00833F44" w:rsidRPr="00425BBA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Разминка «Сорока»</w:t>
            </w:r>
          </w:p>
          <w:p w:rsidR="00833F44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Комплекс корригирующих упражнений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на равновесие.</w:t>
            </w:r>
          </w:p>
          <w:p w:rsidR="00833F44" w:rsidRPr="00AD1283" w:rsidRDefault="00833F44" w:rsidP="001765D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AD1283">
              <w:rPr>
                <w:rStyle w:val="c3"/>
                <w:sz w:val="28"/>
                <w:szCs w:val="28"/>
              </w:rPr>
              <w:t>ОРУ</w:t>
            </w:r>
            <w:r w:rsidRPr="00AD1283">
              <w:rPr>
                <w:sz w:val="28"/>
                <w:szCs w:val="28"/>
              </w:rPr>
              <w:t>. </w:t>
            </w:r>
            <w:r w:rsidRPr="00AD1283">
              <w:rPr>
                <w:i/>
                <w:iCs/>
                <w:sz w:val="28"/>
                <w:szCs w:val="28"/>
                <w:bdr w:val="none" w:sz="0" w:space="0" w:color="auto" w:frame="1"/>
              </w:rPr>
              <w:t>«На носок»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ноги на ширине плеч, руки опущены. 1-наклон головы вправо (влево, правая </w:t>
            </w:r>
            <w:r w:rsidRPr="001765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(левая)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нога в сторону на носок, поднять правую </w:t>
            </w:r>
            <w:r w:rsidRPr="001765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(левую)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руку в сторону; 2-и. п. 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Наклоны в стороны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то же, руки к плечам. 1-наклон вправо (влево, 2-и. п. ,3-наклон вправо </w:t>
            </w:r>
            <w:r w:rsidRPr="001765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(влево)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рукой, 4-и. п. Пов4-6 раз.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Наклоны вниз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то же. 1- наклон вперёд, руки в стороны,2-и. п. ,3-наклон вниз, достать пола, 4-и. п. 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:4-6 раз.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1765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«Играем носочками»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сидя на полу, ноги вместе, упор рук сзади. Поочерёдно поднимаем и опускаем носочки.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1765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«Ножницы»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лёжа на локтях. Крестные движения прямых ног.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1765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«Лодочка»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п.: лёжа на животе, руки прямо. 1-поднять прямые руки и ноги вверх, 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прогнуть спину,2-и. п. 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Повороты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плеч, руки к плечам. 1-поворот вправо (влево, правую </w:t>
            </w:r>
            <w:r w:rsidRPr="001765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(левую)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руку отвести назад, посмотреть на ладошку,2-и. п. 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:rsidR="00833F44" w:rsidRPr="001765D6" w:rsidRDefault="00833F44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Прыжки</w:t>
            </w:r>
          </w:p>
          <w:p w:rsidR="00833F44" w:rsidRPr="001765D6" w:rsidRDefault="00833F44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одна нога впереди другая сзади, руки на поясе. Менять в прыжке ноги местами. Чередовать с дыхательными 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упражнениями или ходьбой</w:t>
            </w:r>
            <w:r w:rsidRPr="001765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F44" w:rsidRPr="00AD1283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3F44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Упражнение «Ласточка»</w:t>
            </w:r>
          </w:p>
          <w:p w:rsidR="00833F44" w:rsidRPr="00425BBA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П. и. «Море волнуется»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607E5">
              <w:rPr>
                <w:color w:val="000000"/>
                <w:sz w:val="28"/>
                <w:szCs w:val="28"/>
              </w:rPr>
              <w:t>Правильно двигайся»</w:t>
            </w:r>
          </w:p>
          <w:p w:rsidR="00833F44" w:rsidRPr="00425BBA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1.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t>П/И «Найди себе место»</w:t>
            </w:r>
          </w:p>
          <w:p w:rsidR="00833F44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Упражнение «Бег по кругу»</w:t>
            </w:r>
          </w:p>
          <w:p w:rsidR="00833F44" w:rsidRPr="00AD1283" w:rsidRDefault="00833F44" w:rsidP="00AD12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AD1283">
              <w:rPr>
                <w:rStyle w:val="c3"/>
                <w:sz w:val="28"/>
                <w:szCs w:val="28"/>
              </w:rPr>
              <w:t xml:space="preserve">ОРУ </w:t>
            </w:r>
            <w:r w:rsidRPr="00AD1283">
              <w:rPr>
                <w:sz w:val="28"/>
                <w:szCs w:val="28"/>
              </w:rPr>
              <w:t>1. </w:t>
            </w:r>
            <w:r w:rsidRPr="00AD1283">
              <w:rPr>
                <w:i/>
                <w:iCs/>
                <w:sz w:val="28"/>
                <w:szCs w:val="28"/>
                <w:bdr w:val="none" w:sz="0" w:space="0" w:color="auto" w:frame="1"/>
              </w:rPr>
              <w:t>«Ножницы в движении»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плеч, прямые руки перед собой. Крестные движения рук перед собой вверх и вниз.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Наклоны в стороны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то же, руки за головой. 1-наклон вправо (влево,2-и. п.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Выпады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И. п.: о. с., руки на поясе. Поставить прямую ногу назад на носочек как можно дальше, другую ногу согнуть. Сделать несколько пружинистых приседаний. Поменять ноги.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AD128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«Носочек прыгает»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сидя на полу, упор рук сзади. Согнуть одну ногу, острым носочком касаться пола с одной стороны другой ноги, с другой. То же другой ногой.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AD128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«Сядь»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лёжа на спине, мальчики руки за головой, девочки прямо. 1-сесть, 2и. п.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AD128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«Колечко»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лёжа на животе, руки в упоре перед грудью. Выпрямить руки, опустить голову назад,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стараться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достать носочками до головы.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Прыжки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ноги вместе. В прыжке смещать ноги в одну и другую стороны. Чередовать с дыхательными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упражнениями или ходьбой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F44" w:rsidRPr="00AD1283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3F44" w:rsidRPr="00425BBA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П/И «Попляши и покружись -самым ловким окажись»</w:t>
            </w:r>
          </w:p>
          <w:p w:rsidR="00833F44" w:rsidRPr="00425BBA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Релаксация «Спинка отдыхает»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пяточки устали»</w:t>
            </w:r>
          </w:p>
          <w:p w:rsidR="00833F44" w:rsidRPr="00425BBA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Упражнение «Встань правильно»</w:t>
            </w:r>
          </w:p>
          <w:p w:rsidR="00833F44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Комплекс упражнений на дыхание.</w:t>
            </w:r>
          </w:p>
          <w:p w:rsidR="00833F44" w:rsidRPr="00AD1283" w:rsidRDefault="00833F44" w:rsidP="00AD12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AD1283">
              <w:rPr>
                <w:rStyle w:val="c3"/>
                <w:sz w:val="28"/>
                <w:szCs w:val="28"/>
              </w:rPr>
              <w:t xml:space="preserve">ОРУ </w:t>
            </w:r>
            <w:r w:rsidRPr="00AD1283">
              <w:rPr>
                <w:sz w:val="28"/>
                <w:szCs w:val="28"/>
              </w:rPr>
              <w:t>1. </w:t>
            </w:r>
            <w:r w:rsidRPr="00AD1283">
              <w:rPr>
                <w:i/>
                <w:iCs/>
                <w:sz w:val="28"/>
                <w:szCs w:val="28"/>
                <w:bdr w:val="none" w:sz="0" w:space="0" w:color="auto" w:frame="1"/>
              </w:rPr>
              <w:t>«За спину»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плеч, обруч хват с боков внизу. 1- поднять обруч вверх, 2- опустить за плечи, 3,4- и. п.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Наклоны в стороны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 обруч внизу. 1- поднять обруч горизонтально вверх,2- наклон вправо (влево, 3,4- и. п.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Наклоны вниз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 обруч на полу за ногами, руки на поясе. 1- наклон вниз, достать до обруча, 2- и. п.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Приседания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стоя, пятки вместе, носки врозь, обруч внизу. 1- присесть, спину держать прямо, колени развести, обруч вынести вперёд. 2- и. п.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AD128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«Не задень»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сидя, ноги согнуты, обруч перед ногами. 1- ноги врозь, положить на пол, 2- и. п.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:5-6 раз.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AD128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«Мостик»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п.: сидя, упор рук 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сзади, ноги в обруче согнуты в коленях. 1- поднять туловище вверх, сделать мостик, 2- и. п.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Повороты</w:t>
            </w:r>
          </w:p>
          <w:p w:rsidR="00833F44" w:rsidRPr="00AD1283" w:rsidRDefault="00833F44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 обруч прижат к груди. 1- вынести обруч вперёд, 2- поворот вправо (влево, 3,4- и. п. 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:rsidR="00833F44" w:rsidRPr="00AD1283" w:rsidRDefault="00833F44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Прыжки на двух ногах через обруч вперёд-назад спиной. Чередовать с ходьбой приставным шагом по обручу руки на поясе</w:t>
            </w:r>
          </w:p>
          <w:p w:rsidR="00833F44" w:rsidRPr="00AD1283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3F44" w:rsidRPr="00425BBA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4. Упражнение «Наши ножки»</w:t>
            </w:r>
          </w:p>
          <w:p w:rsidR="00833F44" w:rsidRPr="00425BBA" w:rsidRDefault="00833F4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5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3"/>
                <w:color w:val="000000"/>
                <w:sz w:val="28"/>
                <w:szCs w:val="28"/>
              </w:rPr>
              <w:t>П. и. «Догони меня»</w:t>
            </w: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упражнениям на релаксацию. Учить детей расслабляться.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удерживать равновесие и координацию.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выполнению упражнений для профилактики нарушения осанки с использованием элементов методики йогов.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сведении и разведении пяток.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Маты, коврики, массажные шарики.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гимнастическая скамейка.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Коврики, маты, массажные шарики.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скамейка.</w:t>
            </w:r>
          </w:p>
        </w:tc>
      </w:tr>
      <w:tr w:rsidR="00833F44" w:rsidRPr="00FB0FCC" w:rsidTr="005F32D8">
        <w:trPr>
          <w:trHeight w:val="83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A6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6A6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="007338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2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502B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 занятия 3</w:t>
            </w: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 занятия 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медвежатам»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ОРУ с кубиками</w:t>
            </w:r>
          </w:p>
          <w:p w:rsidR="00833F44" w:rsidRPr="006A6161" w:rsidRDefault="00833F44" w:rsidP="006A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И. п.: стоя, ноги на ширине ступни, кубик в правой руке; поднять руки через стороны вверх, переложить кубик в левую руку, опустить руки, повторить </w:t>
            </w:r>
            <w:r w:rsidRPr="006A616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833F44" w:rsidRPr="006A6161" w:rsidRDefault="00833F44" w:rsidP="006A6161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и. п.: то же; присесть, положить кубик на пол, встать, руки на пояс, присесть, взять кубик, выпрямиться, вернуться в исходное положение, повторить </w:t>
            </w:r>
            <w:r w:rsidRPr="006A616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833F44" w:rsidRDefault="00833F44" w:rsidP="006A6161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и. п.: стоя на коленях, кубик в правой руке; повернуться вправо (влево, </w:t>
            </w: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положить кубик у носков ног, вернуться в исходное положение, повторить </w:t>
            </w:r>
            <w:r w:rsidRPr="006A616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в каждую строну;</w:t>
            </w:r>
          </w:p>
          <w:p w:rsidR="00833F44" w:rsidRDefault="00833F44" w:rsidP="006A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и. п.: сидя ноги врозь, кубик в правой руке; наклониться, положить кубик у правой </w:t>
            </w:r>
            <w:r w:rsidRPr="006A616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(левой)</w:t>
            </w: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ноги, выпрямиться, руки на пояс, наклониться, взять кубик, вернуться в исходное положение, повторить </w:t>
            </w:r>
            <w:r w:rsidRPr="006A616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  <w:r w:rsidRPr="006A616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в каждую сторону; и. п.: ноги на ширине ступни, руки на поясе, кубик на полу; прыжки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33F44" w:rsidRDefault="00833F44" w:rsidP="006A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Равновесие, прыжки на правой и левой ноге между кубиками, метание-броски мяча в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шеренгах.П.и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 «Медведи и пчелы»</w:t>
            </w:r>
          </w:p>
          <w:p w:rsidR="00833F44" w:rsidRPr="00425BBA" w:rsidRDefault="00833F44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Разновидности ходьбы и бега.</w:t>
            </w:r>
          </w:p>
          <w:p w:rsidR="00833F44" w:rsidRPr="00425BBA" w:rsidRDefault="00833F44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«Ровная спина»</w:t>
            </w:r>
          </w:p>
          <w:p w:rsidR="00833F44" w:rsidRPr="006A6161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8607E5">
              <w:rPr>
                <w:color w:val="000000"/>
                <w:sz w:val="28"/>
                <w:szCs w:val="28"/>
              </w:rPr>
              <w:t>«В лесу»</w:t>
            </w:r>
          </w:p>
          <w:p w:rsidR="00833F44" w:rsidRPr="00425BBA" w:rsidRDefault="00833F44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«Здоровые ножки»</w:t>
            </w:r>
          </w:p>
          <w:p w:rsidR="00833F44" w:rsidRDefault="00833F44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Самомассаж</w:t>
            </w:r>
          </w:p>
          <w:p w:rsidR="00833F44" w:rsidRDefault="00833F44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Релаксация «Отдыхаем»</w:t>
            </w:r>
          </w:p>
          <w:p w:rsidR="00833F44" w:rsidRDefault="00833F44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ОРУ с кеглей</w:t>
            </w:r>
          </w:p>
          <w:p w:rsidR="00833F44" w:rsidRPr="00502B46" w:rsidRDefault="00833F44" w:rsidP="00502B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 ноги врозь, кегля в правой руке; поднять руки через стороны вверх, переложить кеглю в левую руку, опустить руки, повторить </w:t>
            </w:r>
            <w:r w:rsidRPr="00502B4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502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F44" w:rsidRPr="00502B46" w:rsidRDefault="00833F44" w:rsidP="00502B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п.: ноги на ширине плеч, кегля в правой руке; наклониться, поставить кеглю у левой ноги, выпрямиться, руки на </w:t>
            </w:r>
            <w:r w:rsidRPr="00502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поясе; наклониться, взять кеглю, переложить в левую руку, выпрямиться, то же выполнить к правой ноге, повторить </w:t>
            </w:r>
            <w:r w:rsidRPr="00502B4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  <w:r w:rsidRPr="00502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 каждой ноге;</w:t>
            </w:r>
          </w:p>
          <w:p w:rsidR="00833F44" w:rsidRPr="00502B46" w:rsidRDefault="00833F44" w:rsidP="00502B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 на коленях, кегля в правой руке; левая на поясе, поворот вправо (влево, поставить кеглю у носков ног; поворот вправо (влево, взять кеглю, повторить </w:t>
            </w:r>
            <w:r w:rsidRPr="00502B4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(3^4 раза)</w:t>
            </w:r>
            <w:r w:rsidRPr="00502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F44" w:rsidRPr="00502B46" w:rsidRDefault="00833F44" w:rsidP="00502B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ноги на ширине ступни; присесть, кеглю поставить на пол, встать, выпрямиться, руки за спину, присесть, взять кеглю, вернуться в исходное положение, повторить </w:t>
            </w:r>
            <w:r w:rsidRPr="00502B4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(6-7 раз)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Упражнение «Сбей кеглю»</w:t>
            </w:r>
          </w:p>
          <w:p w:rsidR="00833F44" w:rsidRPr="00425BBA" w:rsidRDefault="00833F44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Pr="0051447C" w:rsidRDefault="00833F44" w:rsidP="0051447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8607E5">
              <w:rPr>
                <w:color w:val="000000"/>
                <w:sz w:val="28"/>
                <w:szCs w:val="28"/>
              </w:rPr>
              <w:t>«Ловкие ребята»</w:t>
            </w:r>
            <w:r>
              <w:rPr>
                <w:color w:val="000000"/>
                <w:sz w:val="28"/>
                <w:szCs w:val="28"/>
              </w:rPr>
              <w:t xml:space="preserve"> ОРУ с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обручем  </w:t>
            </w:r>
            <w:r w:rsidRPr="0051447C">
              <w:rPr>
                <w:sz w:val="28"/>
                <w:szCs w:val="28"/>
              </w:rPr>
              <w:t>И.</w:t>
            </w:r>
            <w:proofErr w:type="gramEnd"/>
            <w:r w:rsidRPr="0051447C">
              <w:rPr>
                <w:sz w:val="28"/>
                <w:szCs w:val="28"/>
              </w:rPr>
              <w:t xml:space="preserve"> п.: стоя ноги на ширине ступни, обруч внизу; поднять обруч вверх, посмотреть в него, опустить вниз, вернуться в исходное положение, повторить </w:t>
            </w:r>
            <w:r w:rsidRPr="0051447C">
              <w:rPr>
                <w:i/>
                <w:iCs/>
                <w:sz w:val="28"/>
                <w:szCs w:val="28"/>
                <w:bdr w:val="none" w:sz="0" w:space="0" w:color="auto" w:frame="1"/>
              </w:rPr>
              <w:t>(5-6 раз)</w:t>
            </w:r>
            <w:r w:rsidRPr="0051447C">
              <w:rPr>
                <w:sz w:val="28"/>
                <w:szCs w:val="28"/>
              </w:rPr>
              <w:t>;</w:t>
            </w:r>
          </w:p>
          <w:p w:rsidR="00833F44" w:rsidRPr="0051447C" w:rsidRDefault="00833F44" w:rsidP="005144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44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стоя в обруче, руки вдоль туловища; присесть, взять обруч двумя руками, хват с боков, поднять до пояса, присесть, положить обруч, встать, вернуться в исходное положение, повторить </w:t>
            </w:r>
            <w:r w:rsidRPr="0051447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5144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F44" w:rsidRPr="0051447C" w:rsidRDefault="00833F44" w:rsidP="005144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44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п.: ноги на ширине плеч, обруч в обеих руках у груди; обруч вперед, поворот вправо (влево, обруч отвести в сторону, </w:t>
            </w:r>
            <w:r w:rsidRPr="005144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вернуться в исходное положение, повторить </w:t>
            </w:r>
            <w:r w:rsidRPr="0051447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5144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F44" w:rsidRDefault="00833F44" w:rsidP="005144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44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сидя на полу, ноги согнуты в коленях, находятся в обруче, руки в упоре сзади; поднять ноги, развести в стороны, опустить на пол, поставить в обруч, вернуться в исходное положение, повторить </w:t>
            </w:r>
            <w:r w:rsidRPr="0051447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</w:p>
          <w:p w:rsidR="00833F44" w:rsidRDefault="00833F44" w:rsidP="005144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447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Игровое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упражнение «Пробеги не задень» «Кто дальше бросит».</w:t>
            </w:r>
          </w:p>
          <w:p w:rsidR="00833F44" w:rsidRDefault="00833F44" w:rsidP="005144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П. и. «Мороз Красный нос»</w:t>
            </w:r>
          </w:p>
          <w:p w:rsidR="00833F44" w:rsidRDefault="00833F44" w:rsidP="005144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Релаксация «Отдыхаем»</w:t>
            </w:r>
          </w:p>
          <w:p w:rsidR="00833F44" w:rsidRPr="0051447C" w:rsidRDefault="00833F44" w:rsidP="005144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«Дышим легко и тихо»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Дыхательные упражнения</w:t>
            </w:r>
          </w:p>
          <w:p w:rsidR="00833F44" w:rsidRPr="00793A27" w:rsidRDefault="00833F44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8"/>
                <w:sz w:val="28"/>
                <w:szCs w:val="28"/>
              </w:rPr>
              <w:t>Чудо-нос</w:t>
            </w:r>
          </w:p>
          <w:p w:rsidR="00833F44" w:rsidRPr="00793A27" w:rsidRDefault="00833F44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> После слов «задержу дыхание» дети делают вдох и задерживают дыхание. Воспитатель читает стихотворный текст, ребята только выполняют задание.</w:t>
            </w:r>
          </w:p>
          <w:p w:rsidR="00833F44" w:rsidRPr="00793A27" w:rsidRDefault="00833F44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 xml:space="preserve">Носиком </w:t>
            </w:r>
            <w:proofErr w:type="gramStart"/>
            <w:r w:rsidRPr="00793A27">
              <w:rPr>
                <w:rStyle w:val="c1"/>
                <w:sz w:val="28"/>
                <w:szCs w:val="28"/>
              </w:rPr>
              <w:t>дышу,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Дышу</w:t>
            </w:r>
            <w:proofErr w:type="gramEnd"/>
            <w:r w:rsidRPr="00793A27">
              <w:rPr>
                <w:rStyle w:val="c1"/>
                <w:sz w:val="28"/>
                <w:szCs w:val="28"/>
              </w:rPr>
              <w:t xml:space="preserve"> свободно,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Глубоко и тихо –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Как угодно.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Выполню задание,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Задержу дыхание.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Раз, два, три, четыре –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Снова дышим: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Глубже, шире.</w:t>
            </w:r>
          </w:p>
          <w:p w:rsidR="00833F44" w:rsidRPr="00793A27" w:rsidRDefault="00833F44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> </w:t>
            </w:r>
          </w:p>
          <w:p w:rsidR="00833F44" w:rsidRPr="00793A27" w:rsidRDefault="00833F44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> </w:t>
            </w:r>
          </w:p>
          <w:p w:rsidR="00833F44" w:rsidRPr="00793A27" w:rsidRDefault="00833F44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8"/>
                <w:sz w:val="28"/>
                <w:szCs w:val="28"/>
              </w:rPr>
              <w:t>Ворона</w:t>
            </w:r>
          </w:p>
          <w:p w:rsidR="00833F44" w:rsidRPr="00793A27" w:rsidRDefault="00833F44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proofErr w:type="spellStart"/>
            <w:r w:rsidRPr="00793A27">
              <w:rPr>
                <w:rStyle w:val="c1"/>
                <w:sz w:val="28"/>
                <w:szCs w:val="28"/>
              </w:rPr>
              <w:t>И.п</w:t>
            </w:r>
            <w:proofErr w:type="spellEnd"/>
            <w:r w:rsidRPr="00793A27">
              <w:rPr>
                <w:rStyle w:val="c1"/>
                <w:sz w:val="28"/>
                <w:szCs w:val="28"/>
              </w:rPr>
              <w:t>.: ребёнок стоит прямо, слегка расставив ноги и опустив руки.</w:t>
            </w:r>
          </w:p>
          <w:p w:rsidR="00833F44" w:rsidRPr="00793A27" w:rsidRDefault="00833F44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 xml:space="preserve">Вдох - разводит руки широко в стороны, как крылья, медленно опускает </w:t>
            </w:r>
            <w:r w:rsidRPr="00793A27">
              <w:rPr>
                <w:rStyle w:val="c1"/>
                <w:sz w:val="28"/>
                <w:szCs w:val="28"/>
              </w:rPr>
              <w:lastRenderedPageBreak/>
              <w:t>руки и произносит на выдохе: «</w:t>
            </w:r>
            <w:proofErr w:type="spellStart"/>
            <w:r w:rsidRPr="00793A27">
              <w:rPr>
                <w:rStyle w:val="c1"/>
                <w:sz w:val="28"/>
                <w:szCs w:val="28"/>
              </w:rPr>
              <w:t>каррр</w:t>
            </w:r>
            <w:proofErr w:type="spellEnd"/>
            <w:r w:rsidRPr="00793A27">
              <w:rPr>
                <w:rStyle w:val="c1"/>
                <w:sz w:val="28"/>
                <w:szCs w:val="28"/>
              </w:rPr>
              <w:t>», максимально растягивая звук [р].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793A27" w:rsidRDefault="00833F44" w:rsidP="00793A2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793A27">
              <w:rPr>
                <w:sz w:val="28"/>
                <w:szCs w:val="28"/>
              </w:rPr>
              <w:t>ОРУ И. п.: стоя ноги на ширине ступни, руки внизу; поднять руки через стороны вверх, подтянуться на носочках, хлопнуть в ладоши над головой, опуститься на всю ступню, руки в стороны, вернуться в исходное положение, повторить </w:t>
            </w:r>
            <w:r w:rsidRPr="00793A27">
              <w:rPr>
                <w:i/>
                <w:iCs/>
                <w:sz w:val="28"/>
                <w:szCs w:val="28"/>
                <w:bdr w:val="none" w:sz="0" w:space="0" w:color="auto" w:frame="1"/>
              </w:rPr>
              <w:t>(5-6 раз)</w:t>
            </w:r>
            <w:r w:rsidRPr="00793A27">
              <w:rPr>
                <w:sz w:val="28"/>
                <w:szCs w:val="28"/>
              </w:rPr>
              <w:t>;</w:t>
            </w:r>
          </w:p>
          <w:p w:rsidR="00833F44" w:rsidRPr="00793A27" w:rsidRDefault="00833F44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A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ноги на ширине плеч, руки на поясе; поворот вправо (влево, отвести правую руку в сторону, посмотреть на руку, вернуться в исходное положение, повторить </w:t>
            </w:r>
            <w:r w:rsidRPr="00793A27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  <w:r w:rsidRPr="00793A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 каждую сторону;</w:t>
            </w:r>
          </w:p>
          <w:p w:rsidR="00833F44" w:rsidRPr="00793A27" w:rsidRDefault="00833F44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A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сидя ноги прямые, руки в упоре сзади; поднять правую прямую ногу, опустить, вернуться в исходное положение, повторить </w:t>
            </w:r>
            <w:r w:rsidRPr="00793A27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  <w:r w:rsidRPr="00793A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3F44" w:rsidRDefault="00833F44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3A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п.: лежа на животе, ноги прямые, руки согнуты в локтях перед собой; вынести руки вперед, ноги поднять от пола, прогнуться, вернуться в исходное положение, повторить </w:t>
            </w:r>
            <w:r w:rsidRPr="00793A27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</w:p>
          <w:p w:rsidR="00833F44" w:rsidRDefault="00833F44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Игровые упражнения «По дорожке» «Метко в цель»</w:t>
            </w:r>
          </w:p>
          <w:p w:rsidR="00833F44" w:rsidRDefault="00833F44" w:rsidP="000F1B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П. и. «Охотники и зайцы»</w:t>
            </w:r>
          </w:p>
          <w:p w:rsidR="00833F44" w:rsidRPr="00793A27" w:rsidRDefault="00833F44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Игра малой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подвижности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Летает – не летает»</w:t>
            </w:r>
          </w:p>
          <w:p w:rsidR="00833F44" w:rsidRPr="00793A27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в ходьбе на наружном своде стопы.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ходить по гимнастической скамейке. Развивать любовь к природе, чувство товарищества.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пролезать в обруч правым и левым боком. Развивать внимательность, ловкость.</w:t>
            </w:r>
          </w:p>
          <w:p w:rsidR="00833F44" w:rsidRDefault="00833F44" w:rsidP="00502B4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502B4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детей дыхательным упражнениям.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палки, гимнастическая скамейка.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Кегли (6 шт.), гимнастическая скамейка.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Обруч, ленты по количеству детей.</w:t>
            </w: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Бумажные бабочки, привязан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ные к обручу.</w:t>
            </w:r>
          </w:p>
        </w:tc>
      </w:tr>
      <w:tr w:rsidR="00833F44" w:rsidRPr="00FB0FCC" w:rsidTr="005F32D8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 занятия 2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 занятия 3</w:t>
            </w: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0F1B1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неделя, занятия 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«Перелезь через овраг»</w:t>
            </w: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ОРУ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И. п. основная стойка (пятки вместе, носки врозь, руки вдоль туловища. 1-2-дугами наружу руки вверх, подняться на носки 3-4-вернуться в 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И. п. стойка ноги на ширине плеч, руки на поясе 1-руки в стороны 2-наклониться вперёд-вниз, коснуться пальцами носков ног 3-выпрямиться, руки в стороны 4-исходное п.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И. п. стойка ноги на ширине плеч, руки на поясе 1-поворот туловища вправо, правую руку ладонью кверху 2-исходное положение 3-4 то же в другую сторону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И. п. - сидя ноги врозь, руки на поясе. 1-руки в стороны, 2-наклон к правой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(левой)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ноге, коснуться пальцами рук носков ног. 3-выпрямиться, руки в стороны. 4-исходное положение.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И. п. – лёжа на спине, руки за головой. 1-2-поднять прямые ноги, хлопнуть руками по коленям. 3-4-исходное положение.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И. п. основная стойка (пятки вместе, носки врозь, руки на поясе. 1-2-приседая, колени развести в 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стороны, руки вперёд 3-4-выпрямиться, 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И. п. основная стойка (пятки вместе, носки врозь, руки на поясе. Прыжки на двух ногах на месте на счёт 1-8, повторить 3-4 раза в чередовании с небольшой паузо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й. </w:t>
            </w:r>
          </w:p>
          <w:p w:rsidR="00833F44" w:rsidRPr="000F1B18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Равновесие- бег по гимнастической скамейке. Прыжки через бруски правым и левым боком. Забрасывание мяча в корзину двумя руками от груди. П. и.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парами»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0F1B18" w:rsidRDefault="00833F44" w:rsidP="00F907E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7E5">
              <w:rPr>
                <w:color w:val="000000"/>
                <w:sz w:val="28"/>
                <w:szCs w:val="28"/>
              </w:rPr>
              <w:t>«Идем на каток»</w:t>
            </w:r>
            <w:r>
              <w:rPr>
                <w:color w:val="000000"/>
                <w:sz w:val="28"/>
                <w:szCs w:val="28"/>
              </w:rPr>
              <w:t xml:space="preserve"> ОРУ</w:t>
            </w:r>
            <w:r w:rsidRPr="000F1B18">
              <w:rPr>
                <w:sz w:val="28"/>
                <w:szCs w:val="28"/>
              </w:rPr>
              <w:t>. И. п. основная стойка (пятки вместе, носки врозь, руки вдоль туловища 1-шаг вправо, руки в стороны 2-руки вверх 3-руки в стороны 4-исходное положение. То же влево </w:t>
            </w:r>
            <w:r w:rsidRPr="000F1B18">
              <w:rPr>
                <w:i/>
                <w:iCs/>
                <w:sz w:val="28"/>
                <w:szCs w:val="28"/>
                <w:bdr w:val="none" w:sz="0" w:space="0" w:color="auto" w:frame="1"/>
              </w:rPr>
              <w:t>(6-8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И. п. стойка ноги врозь, руки на поясе 1-поворот вправо (влево, отвести правую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(левую)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руку вправо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(влево)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2-вернуться в 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И. п. стойка ноги на ширине плеч, руки внизу 1-руки в стороны 2-наклониться вперёд, коснуться пальцами рук правого носка 3-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выпрямиться, руки в стороны 4-исходное положение То же, но коснуться левого носка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 6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И. п. – лёжа на животе, руки прямые 1-2-прогнуться, руки вперёд-вверх 3-4-исходное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И. п. сидя на полу, руки в упоре сзади 1-поднять прямые ноги вверх-вперёд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(угол)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2-исходное положение плечи не проваливать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И. п. основная стойка (пятки вместе, носки врозь, руки на поясе. 1-2-приседая, колени развести в стороны, руки вперёд 3-4-выпрямиться, 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И. п. стойка ноги вместе, руки на поясе 1-прыжком ноги врозь руки в стороны 2-исходное положение прыжки выполняются на счёт 1-8 несколько раз подряд в чередовании с небольшой паузой между ними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F44" w:rsidRPr="00425BBA" w:rsidRDefault="00833F44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в низких и. п.</w:t>
            </w:r>
          </w:p>
          <w:p w:rsidR="00833F44" w:rsidRPr="00425BBA" w:rsidRDefault="00833F44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Упражнение «Делим тортик»</w:t>
            </w:r>
          </w:p>
          <w:p w:rsidR="00833F44" w:rsidRPr="00425BBA" w:rsidRDefault="00833F44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П/И «Попляши, покружись, самым ловким окажись»</w:t>
            </w:r>
          </w:p>
          <w:p w:rsidR="00833F44" w:rsidRPr="000F1B18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«Воспитай самосознание»</w:t>
            </w:r>
          </w:p>
          <w:p w:rsidR="00833F44" w:rsidRPr="000F1B18" w:rsidRDefault="00833F44" w:rsidP="000F1B1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ОРУ</w:t>
            </w:r>
            <w:r w:rsidRPr="000F1B18">
              <w:rPr>
                <w:rFonts w:ascii="Arial" w:hAnsi="Arial" w:cs="Arial"/>
                <w:color w:val="111111"/>
                <w:sz w:val="26"/>
                <w:szCs w:val="26"/>
              </w:rPr>
              <w:t xml:space="preserve"> 1</w:t>
            </w:r>
            <w:r w:rsidRPr="000F1B18">
              <w:rPr>
                <w:sz w:val="28"/>
                <w:szCs w:val="28"/>
              </w:rPr>
              <w:t xml:space="preserve">. И. п. основная стойка (пятки вместе, носки </w:t>
            </w:r>
            <w:r w:rsidRPr="000F1B18">
              <w:rPr>
                <w:sz w:val="28"/>
                <w:szCs w:val="28"/>
              </w:rPr>
              <w:lastRenderedPageBreak/>
              <w:t>врозь, руки согнуты к плечам 1-4-круговые движения руками вперёд 5-8-то же назад </w:t>
            </w:r>
            <w:r w:rsidRPr="000F1B18">
              <w:rPr>
                <w:i/>
                <w:iCs/>
                <w:sz w:val="28"/>
                <w:szCs w:val="28"/>
                <w:bdr w:val="none" w:sz="0" w:space="0" w:color="auto" w:frame="1"/>
              </w:rPr>
              <w:t>(7-8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И. п. стойка ноги врозь, руки за головой 1-шаг вправо 2-наклониться вправо 3-выпрямиться 4-исходное положение То же влево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И. п. стойка ноги врозь руки на поясе 1-руки в стороны 2-наклониться к правой ноге, хлопнуть в ладоши за коленом 3-выпрямиться, руки в стороны 4-исходное положение То же к левой ноге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(4-5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И. п. лёжа на спине, руки прямые за головой 1-2-поднять правую прямую ногу вперёд-вверх, хлопнуть в ладоши под коленом правой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(левой)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ноги 3-4-исходное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И. п. – сидя ноги прямые, руки в упоре сзади 1-2-поднять прямые ноги вверх 3-4 –вернуться в 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И. п. основная стойка (пятки вместе, носки врозь, руки на поясе. 1-2-приседая, колени развести в стороны, руки вперёд 3-4-выпрямиться, 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И. п. основная стойка (пятки вместе, носки врозь, руки в стороны 1-прыжком ноги врозь, хлопок над 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головой 2-исходное положение на счёт 1-8, повторить 2-3 раза</w:t>
            </w:r>
          </w:p>
          <w:p w:rsidR="00833F44" w:rsidRPr="00425BBA" w:rsidRDefault="00833F44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Упражнение «Надуем шары»</w:t>
            </w:r>
          </w:p>
          <w:p w:rsidR="00833F44" w:rsidRPr="00425BBA" w:rsidRDefault="00833F44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«Закати мяч в ворота ножкой»</w:t>
            </w:r>
          </w:p>
          <w:p w:rsidR="00833F44" w:rsidRPr="00425BBA" w:rsidRDefault="00833F44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Релаксация «Шарик»</w:t>
            </w:r>
          </w:p>
          <w:p w:rsidR="00833F44" w:rsidRPr="000F1B18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Arial" w:hAnsi="Arial" w:cs="Arial"/>
                <w:color w:val="111111"/>
                <w:sz w:val="26"/>
                <w:szCs w:val="26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«Мы -спортсмены»</w:t>
            </w:r>
          </w:p>
          <w:p w:rsidR="00833F44" w:rsidRPr="000F1B18" w:rsidRDefault="00833F44" w:rsidP="000F1B1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ОРУ </w:t>
            </w:r>
            <w:r w:rsidRPr="000F1B18">
              <w:rPr>
                <w:rFonts w:ascii="Arial" w:hAnsi="Arial" w:cs="Arial"/>
                <w:color w:val="111111"/>
                <w:sz w:val="26"/>
                <w:szCs w:val="26"/>
              </w:rPr>
              <w:t>1</w:t>
            </w:r>
            <w:r w:rsidRPr="000F1B18">
              <w:rPr>
                <w:sz w:val="28"/>
                <w:szCs w:val="28"/>
              </w:rPr>
              <w:t>. И. п. основная стойка (пятки вместе, носки врозь, руки вдоль туловища 1-поднять руки в стороны 2-руки вверх, хлопнуть в ладоши над головой 3-руки в стороны 4-исходное положение </w:t>
            </w:r>
            <w:r w:rsidRPr="000F1B18">
              <w:rPr>
                <w:i/>
                <w:iCs/>
                <w:sz w:val="28"/>
                <w:szCs w:val="28"/>
                <w:bdr w:val="none" w:sz="0" w:space="0" w:color="auto" w:frame="1"/>
              </w:rPr>
              <w:t>(8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И. п. стойка на коленях, руки на поясе 1-поворот вправо, правую прямую руку отвести вправо 2-исходное положение То же влево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И. п. лёжа на спине, руки прямые за головой 1-2-поднять вверх правую ногу, хлопнуть в ладоши под коленом 3-4-вернуться в исходное положение. То же левой ногой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И. п. лёжа на животе, руки согнуты перед собой 1-2-прогнуться, руки вынести вперёд 3-4-вернуться в 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И. п. – стойка на коленях, руки у плеч 1-2-поворот вправо (влево, коснуться пятки левой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(правой)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ноги 3-4 </w:t>
            </w: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вернуться в 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:rsidR="00833F44" w:rsidRPr="000F1B18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И. п. стойка ноги на ширине ступни, руки на поясе 1-руки в стороны 2-присесть, хлопнуть в ладоши перед собой 3-встать, руки в стороны 4-исходное положение </w:t>
            </w:r>
            <w:r w:rsidRPr="000F1B1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:rsidR="00833F44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И. п. основная стойка (пятки вместе, носки врозь, руки на поясе. Прыжки на двух ногах на месте на счёт 1-8, повторить 3-4 раза в чередовании с небольшой паузой.</w:t>
            </w:r>
          </w:p>
          <w:p w:rsidR="00833F44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упражнения «Точный пас» «По дорожке»</w:t>
            </w:r>
          </w:p>
          <w:p w:rsidR="00833F44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Ползание на четвереньках между набивными мячами. Перебрасывание мяча одной рукой и ловля двумя руками.</w:t>
            </w:r>
          </w:p>
          <w:p w:rsidR="00833F44" w:rsidRPr="000F1B18" w:rsidRDefault="00833F44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и. «Не оставайся на полу»</w:t>
            </w:r>
          </w:p>
          <w:p w:rsidR="00833F44" w:rsidRPr="008607E5" w:rsidRDefault="00833F44" w:rsidP="000F1B18">
            <w:pPr>
              <w:shd w:val="clear" w:color="auto" w:fill="FFFFFF"/>
              <w:spacing w:after="0" w:line="240" w:lineRule="auto"/>
              <w:ind w:firstLine="36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Тренировка общей силовой выносливости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Укреплять мышечно-связочный аппарат. 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ходьбе и беге на пятках.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 детей сознательное отношение к правильной 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осанке.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равновесии при ходьбе по меньшей опоре, закреплять ходьбу по намеченной линии с приставлением пятки к носку. Развивать внимание и координацию движений.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Веревка, натянутая между двумя стойками на высоте 40 см.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Ленточки по количеству детей.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Дуги, кегли по количеству детей.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скамейка, гимнастические палочки.</w:t>
            </w:r>
          </w:p>
        </w:tc>
      </w:tr>
      <w:tr w:rsidR="00833F44" w:rsidRPr="00FB0FCC" w:rsidTr="005F32D8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 занятия 2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 занятия 3</w:t>
            </w: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313D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313DC4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неделя,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«Веселые медвежата»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</w:t>
            </w:r>
          </w:p>
          <w:p w:rsidR="00833F44" w:rsidRPr="00AA6AA9" w:rsidRDefault="00833F44" w:rsidP="00AA6A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И. п. основная стойка (пятки вместе, носки врозь, флажки внизу 1-флажки в стороны 2-вверх 3-в стороны 4-исходное положение </w:t>
            </w:r>
            <w:r w:rsidRPr="00AA6AA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:rsidR="00833F44" w:rsidRPr="00AA6AA9" w:rsidRDefault="00833F44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И. п. стойка ноги врозь, флажки внизу 1-поворот вправо, взмахнуть флажками 2-исходное положение. То же влево </w:t>
            </w:r>
            <w:r w:rsidRPr="00AA6AA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(6 </w:t>
            </w:r>
            <w:r w:rsidRPr="00AA6AA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раз)</w:t>
            </w:r>
          </w:p>
          <w:p w:rsidR="00833F44" w:rsidRPr="00AA6AA9" w:rsidRDefault="00833F44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И. п. стойка ноги врозь, флажки за спиной 1-флажки в стороны 2-наклониться вперёд, скрестить флажки перед собой 3-выпрямиться, флажки в стороны 4-исходное положение </w:t>
            </w:r>
            <w:r w:rsidRPr="00AA6AA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:rsidR="00833F44" w:rsidRPr="00AA6AA9" w:rsidRDefault="00833F44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И. п. – сидя ноги врозь, флажки в согнутых руках у плеч. Наклониться вперёд, коснуться пола палочками флажков, выпрямиться, вернуться в исходное положение. </w:t>
            </w:r>
            <w:r w:rsidRPr="00AA6AA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Pr="00AA6AA9" w:rsidRDefault="00833F44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И. п. – стоя на коленях, флажки в обеих руках внизу. Поднять флажки вверх и помахать ими вправо (влево, опустить, вернуться в исходное положение. </w:t>
            </w:r>
            <w:r w:rsidRPr="00AA6AA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(8 раз)</w:t>
            </w:r>
          </w:p>
          <w:p w:rsidR="00833F44" w:rsidRPr="00AA6AA9" w:rsidRDefault="00833F44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И. п. основная стойка (пятки вместе, носки врозь, флажки в согнутых руках у груди 1-флажки в стороны 2-присесть, флажки вынести вперёд 3-встать, флажки в стороны 4-исходное положение </w:t>
            </w:r>
            <w:r w:rsidRPr="00AA6AA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:rsidR="00833F44" w:rsidRPr="00AA6AA9" w:rsidRDefault="00833F44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И. п. основная стойка (пятки вместе, носки врозь, флажки внизу 1-шаг вправо, флажки вверх 2-исходное положение. То же влево </w:t>
            </w:r>
            <w:r w:rsidRPr="00AA6AA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:rsidR="00833F44" w:rsidRPr="00425BBA" w:rsidRDefault="00833F44" w:rsidP="00DD558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. П/И «Найди себе место»</w:t>
            </w:r>
          </w:p>
          <w:p w:rsidR="00833F44" w:rsidRPr="00DD5580" w:rsidRDefault="00833F44" w:rsidP="00DD558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5580">
              <w:rPr>
                <w:rStyle w:val="c3"/>
                <w:color w:val="000000"/>
                <w:sz w:val="28"/>
                <w:szCs w:val="28"/>
              </w:rPr>
              <w:t xml:space="preserve">Самомассаж спины и </w:t>
            </w:r>
            <w:proofErr w:type="gramStart"/>
            <w:r w:rsidRPr="00DD5580">
              <w:rPr>
                <w:rStyle w:val="c3"/>
                <w:color w:val="000000"/>
                <w:sz w:val="28"/>
                <w:szCs w:val="28"/>
              </w:rPr>
              <w:t>стоп..</w:t>
            </w:r>
            <w:proofErr w:type="gramEnd"/>
            <w:r w:rsidRPr="00DD5580">
              <w:rPr>
                <w:rStyle w:val="c3"/>
                <w:color w:val="000000"/>
                <w:sz w:val="28"/>
                <w:szCs w:val="28"/>
              </w:rPr>
              <w:t xml:space="preserve"> Упражнение «Поможем Буратино стать красивым»</w:t>
            </w:r>
          </w:p>
          <w:p w:rsidR="00833F44" w:rsidRPr="00AA6AA9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 Лягушата</w:t>
            </w:r>
            <w:proofErr w:type="gramEnd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  <w:p w:rsidR="00833F44" w:rsidRPr="00DD5580" w:rsidRDefault="00833F44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/>
                <w:lang w:eastAsia="ru-RU"/>
              </w:rPr>
            </w:pPr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1.  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о. с.</w:t>
            </w:r>
            <w:r w:rsidRPr="00DD55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3 – поднять плечи вверх; 2,4 –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DD5580" w:rsidRDefault="00833F44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/>
                <w:lang w:eastAsia="ru-RU"/>
              </w:rPr>
            </w:pPr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руки на пояс.  1 – голову повернуть вправо; 2 –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3 – влево; 4 –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DD5580" w:rsidRDefault="00833F44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/>
                <w:lang w:eastAsia="ru-RU"/>
              </w:rPr>
            </w:pPr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ноги на ширине плеч, руки подняты вверх. 1, 3 – наклон вниз, руками достать пятки с внешней стороны; 2, 4 –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DD5580" w:rsidRDefault="00833F44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/>
                <w:lang w:eastAsia="ru-RU"/>
              </w:rPr>
            </w:pPr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руки на поясе. Носок правой ноги на себя, махи ногой взад, вперед 8 раз. Тоже левой ногой.</w:t>
            </w:r>
          </w:p>
          <w:p w:rsidR="00833F44" w:rsidRPr="00DD5580" w:rsidRDefault="00833F44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/>
                <w:lang w:eastAsia="ru-RU"/>
              </w:rPr>
            </w:pPr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ноги на ширине плеч, руки за головой. 1 – наклон вправо, левую руку тянем над головой в сторону наклона; 2 –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  2</w:t>
            </w:r>
            <w:proofErr w:type="gram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то же влево; 4 –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DD5580" w:rsidRDefault="00833F44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/>
                <w:lang w:eastAsia="ru-RU"/>
              </w:rPr>
            </w:pPr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Стоя на коленях руки вытянуты вперед. 1- сесть справа от ног; 2 –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3 – то же справа от ног; 4 –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Default="00833F44" w:rsidP="00DD5580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руки на поясе. Прыжки на двух ногах с поворотом вокруг себя </w:t>
            </w:r>
            <w:proofErr w:type="gramStart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 два</w:t>
            </w:r>
            <w:proofErr w:type="gramEnd"/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счета и ходьба.</w:t>
            </w:r>
          </w:p>
          <w:p w:rsidR="00833F44" w:rsidRDefault="00833F44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33F44" w:rsidRPr="00425BBA" w:rsidRDefault="00833F44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Ходьба с различным выполнением заданий. Упражнение «Пройди через </w:t>
            </w:r>
            <w:proofErr w:type="spellStart"/>
            <w:r w:rsidRPr="00425BBA">
              <w:rPr>
                <w:rStyle w:val="c3"/>
                <w:color w:val="000000"/>
                <w:sz w:val="28"/>
                <w:szCs w:val="28"/>
              </w:rPr>
              <w:t>болото</w:t>
            </w:r>
            <w:proofErr w:type="gramStart"/>
            <w:r w:rsidRPr="00425BBA">
              <w:rPr>
                <w:rStyle w:val="c3"/>
                <w:color w:val="000000"/>
                <w:sz w:val="28"/>
                <w:szCs w:val="28"/>
              </w:rPr>
              <w:t>»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t>упражнение</w:t>
            </w:r>
            <w:proofErr w:type="spellEnd"/>
            <w:proofErr w:type="gramEnd"/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«Положи банан»</w:t>
            </w:r>
          </w:p>
          <w:p w:rsidR="00833F44" w:rsidRPr="00DD5580" w:rsidRDefault="00833F44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hAnsi="Arial" w:cs="Arial"/>
                <w:color w:val="000000"/>
                <w:lang w:eastAsia="ru-RU"/>
              </w:rPr>
            </w:pPr>
            <w:r w:rsidRPr="00DD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3F44" w:rsidRDefault="00833F44" w:rsidP="00775E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птицами».</w:t>
            </w:r>
          </w:p>
          <w:p w:rsidR="00833F44" w:rsidRPr="00775E27" w:rsidRDefault="00833F44" w:rsidP="00775E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ОРУ </w:t>
            </w:r>
          </w:p>
          <w:p w:rsidR="00833F44" w:rsidRPr="00775E27" w:rsidRDefault="00833F44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ноги слегка расставлены, руки согнуты в локтях перед грудью. 1, 2 – рывок локтями назад; 3,4 – выпрямить руки, рывки руками назад с поворотом вправо; то же влево.</w:t>
            </w:r>
          </w:p>
          <w:p w:rsidR="00833F44" w:rsidRPr="00775E27" w:rsidRDefault="00833F44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стоя на коленях руки на поясе. 1, 2, 3 – вытянуть правую ногу в сторону, наклонится к ноге с выпрямленной левой рукой; 4 - </w:t>
            </w:r>
            <w:proofErr w:type="spellStart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Повторить то </w:t>
            </w:r>
            <w:proofErr w:type="gramStart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  влево</w:t>
            </w:r>
            <w:proofErr w:type="gramEnd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775E27" w:rsidRDefault="00833F44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 </w:t>
            </w:r>
            <w:proofErr w:type="gramStart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восточному</w:t>
            </w:r>
            <w:proofErr w:type="gramEnd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на плечах. 1,3 - повернуться направо – вдох; 2,4 - налево – выдох.</w:t>
            </w:r>
          </w:p>
          <w:p w:rsidR="00833F44" w:rsidRPr="00775E27" w:rsidRDefault="00833F44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лежа на спине, руки за головой, ноги слегка приподнять, движения «ножницы» прямыми ногами 8 - 10 раз.</w:t>
            </w:r>
          </w:p>
          <w:p w:rsidR="00833F44" w:rsidRPr="00775E27" w:rsidRDefault="00833F44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«Кошка». 1,2 - голову поднять, спину выгнуть к полу – вдох (кошка добрая»; 3,4 – голову опустить, спину выгнуть вверх - выдох (кошка сердится).  </w:t>
            </w:r>
          </w:p>
          <w:p w:rsidR="00833F44" w:rsidRPr="00775E27" w:rsidRDefault="00833F44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775E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прыжки двумя ногами вправо, влево и ходьба.</w:t>
            </w:r>
          </w:p>
          <w:p w:rsidR="00833F44" w:rsidRPr="00425BBA" w:rsidRDefault="00833F44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Комплекс упражнений «Загадки»</w:t>
            </w:r>
          </w:p>
          <w:p w:rsidR="00833F44" w:rsidRPr="00425BBA" w:rsidRDefault="00833F44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«Заводные игрушки»</w:t>
            </w:r>
          </w:p>
          <w:p w:rsidR="00833F44" w:rsidRDefault="00833F44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Игра «Собери домик»</w:t>
            </w:r>
          </w:p>
          <w:p w:rsidR="00833F44" w:rsidRPr="00425BBA" w:rsidRDefault="00833F44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Релаксация под музыку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грибочки».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</w:t>
            </w:r>
          </w:p>
          <w:p w:rsidR="00833F44" w:rsidRPr="00A22C19" w:rsidRDefault="00833F44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сидя, руки за головой, локти в стороны. 1- локти свести голову </w:t>
            </w:r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наклонить вперед – выдох; 2 – локти в стороны до сведения лопаток – вдох.</w:t>
            </w:r>
          </w:p>
          <w:p w:rsidR="00833F44" w:rsidRPr="00A22C19" w:rsidRDefault="00833F44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ноги на ширине плеч, руки опущены, расслаблены. 1 - поворот корпуса вправо, руки свободно следуют за корпусом «эффект куклы»; 2 – то же влево. Выполняется в умеренном темпе.</w:t>
            </w:r>
          </w:p>
          <w:p w:rsidR="00833F44" w:rsidRPr="00A22C19" w:rsidRDefault="00833F44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ноги на ширине ступни. 1 – присесть, колени вперед; 2 – опустится на колени; 3 – снова принять положение присед; 4 –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A22C19" w:rsidRDefault="00833F44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упор на коленях, руки на поясе. 1-2 – выпрямляя ноги, выгнуть спину, голову на грудь, локти вперед – выдох; 3-4 –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вдох.</w:t>
            </w:r>
          </w:p>
          <w:p w:rsidR="00833F44" w:rsidRPr="00A22C19" w:rsidRDefault="00833F44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лежа на животе, руки вдоль туловища. 1 – согнуть ноги, руками захватить голеностопный сустав; 2-3 – с помощью рук, потянуться вверх; 4 –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Голову не отпускать.</w:t>
            </w:r>
          </w:p>
          <w:p w:rsidR="00833F44" w:rsidRPr="00A22C19" w:rsidRDefault="00833F44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лежа на спине. Поднять согнутые в колене ноги. Имитировать движения велосипедиста.</w:t>
            </w:r>
          </w:p>
          <w:p w:rsidR="00833F44" w:rsidRDefault="00833F44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прыжки на двух ногах. 1 – ноги врозь, руки вверх с хлопком над головой; 2 – </w:t>
            </w:r>
            <w:proofErr w:type="spellStart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22C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A22C19" w:rsidRDefault="00833F44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Pr="00425BBA" w:rsidRDefault="00833F44" w:rsidP="0018349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Комплекс упражнений «Веселая маршировка». Упражнение «Собери небоскреб» (кубики 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lastRenderedPageBreak/>
              <w:t>стопами)</w:t>
            </w:r>
          </w:p>
          <w:p w:rsidR="00833F44" w:rsidRPr="00425BBA" w:rsidRDefault="00833F44" w:rsidP="0018349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«Сиамские близнецы» (упражнения в парах)</w:t>
            </w:r>
          </w:p>
          <w:p w:rsidR="00833F44" w:rsidRPr="00425BBA" w:rsidRDefault="00833F44" w:rsidP="0018349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Самомассаж «Рисунок на спине»</w:t>
            </w:r>
          </w:p>
          <w:p w:rsidR="00833F44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ползанию по-медвежьи, по ограниченной поверхности, упражнять в прыжках, равновесии. Воспитывать 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любовь к живой природе.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прыжкам на месте и с небольшим продвижением вперед </w:t>
            </w:r>
            <w:proofErr w:type="gramStart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 на</w:t>
            </w:r>
            <w:proofErr w:type="gramEnd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носках), «по- лягушачьи».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прыжки через скамейку, сохранение равновесия. 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общеразвивающих 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упражнений на равновесие и координацию: «Ласточка», «Цапля», «Аист». Воспитывать интерес к жизни птиц, желание им помогать.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ходьбу по 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намеченной линии с приставлением пятки к носку. Развивать внимание и координацию движений, совершенствовать ходьбу на наружных краях стопы.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Гимнастическая скамья, музыкальное сопровождение (аудиозапись-звуки природы)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(5 штук), 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маски-шапочки с изображением лягушат.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Канат, Маски-шапочки с изображением грибов.</w:t>
            </w:r>
          </w:p>
        </w:tc>
      </w:tr>
      <w:tr w:rsidR="00833F44" w:rsidRPr="00FB0FCC" w:rsidTr="005F32D8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313DC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 занятия 2</w:t>
            </w: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неделя, </w:t>
            </w:r>
          </w:p>
          <w:p w:rsidR="00833F44" w:rsidRPr="008607E5" w:rsidRDefault="00833F44" w:rsidP="00D468FB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 занятия 4</w:t>
            </w: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FB0FCC" w:rsidRDefault="00833F44" w:rsidP="00D468FB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«Ловкачи». ОРУ </w:t>
            </w:r>
            <w:r w:rsidRPr="00FB0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B0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FB0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сидя по кругу, взявшись за руки, ноги прямые вместе. 1-2 – поднимая руки вверх, посмотреть на них; 3-4 – опуская руки вниз, отвести их как можно дальше назад.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то же. 1-2 – лечь на спину; 3-4 –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Выполняя упражнение, держаться за руки, ног от пола не отрывать.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то же. 1 – ноги согнуть вправо; 2 – встать на колени; 3 – снова </w:t>
            </w:r>
            <w:proofErr w:type="gram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сесть ,</w:t>
            </w:r>
            <w:proofErr w:type="gram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ноги вправо; 4 выпрямить ноги. То же в другую сторону.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сидя по кругу, </w:t>
            </w:r>
            <w:proofErr w:type="gram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 прямые</w:t>
            </w:r>
            <w:proofErr w:type="gram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вместе, руки на плечах друг друга. 1-2 – наклоны вперед; 3-4 -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сидя по кругу, взявшись за руки, ноги прямые вместе. 1-2 – ноги врозь, одновременно поднять руки вверх; 3-4 –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Выполняя упражнение ноги не сгибать, носки оттянуты. Поднимая руки вверх, посмотреть на них.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сидя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руки на пояс. Поворачивать корпус вправо-влево, увеличивая амплитуду движения. Каждый ребенок </w:t>
            </w: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делает движение в своем темпе, после чего – пауза, затем движения повторяются. Поворачивая корпус голову держать все время прямо.</w:t>
            </w:r>
          </w:p>
          <w:p w:rsidR="00833F44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стоя, ноги врозь, руки внизу. 1 – правую руку в сторону; 2 – левую в сторону; 3-4 – хлопок над головой; 5 правую в сторону; 6 – левую в сторону; 7-8 – хлопок по бедрам. Упражнение на координацию движений. Делать в различном темпе.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Pr="00425BBA" w:rsidRDefault="00833F44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Разминка «Дышите -не дышите»</w:t>
            </w:r>
          </w:p>
          <w:p w:rsidR="00833F44" w:rsidRPr="00425BBA" w:rsidRDefault="00833F44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Игра «Прокати мяч»</w:t>
            </w:r>
          </w:p>
          <w:p w:rsidR="00833F44" w:rsidRPr="00425BBA" w:rsidRDefault="00833F44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Упражнения со скакалками.</w:t>
            </w: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туристы».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1.  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руки на пояс. 1 – отводить руки назад до сведения лопаток – вдох; 2 –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выдох. Плечи не поднимать. То же из положения руки вниз.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лежа на правом боку, правая рука под головой. 1-2 – левую ногу назад, левую руку вперед; 3-4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Сделать упражнение 3-4 раза, затем лечь на другой бок.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ноги на ширине ступни, руки на пояс. 1 – присесть, колени вперед; 2 – опуститься на колени; 3 – снова принять положение присед; 4 –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Голову не опускать.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лежа на спине, ноги врозь, руки в стороны. 1-2 не отрывая ног от пола, повернуться на левый бок, правой ладонью коснуться левой ладони; 3-4 –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То же в другую сторону. Ноги не сгибать.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ноги прямые вместе, руки упор сзади. 1 – поднять правую ногу, носок оттянуть; 2 –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3-4 – то же, другой ногой. То же поднимать одновременно обе ноги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лежа на спине.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ноги на </w:t>
            </w:r>
            <w:proofErr w:type="gram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ширине  плеч</w:t>
            </w:r>
            <w:proofErr w:type="gram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руки за головой. 1-2 – наклон вправо, руки вверх; 3-4 –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То же в другую сторону.</w:t>
            </w:r>
          </w:p>
          <w:p w:rsidR="00833F44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Подпрыгивать на правой ноге, поворачиваясь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раз вправо. То же вращаясь влево.</w:t>
            </w:r>
          </w:p>
          <w:p w:rsidR="00833F44" w:rsidRPr="00425BBA" w:rsidRDefault="00833F44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Танец ножек «Матрешки»</w:t>
            </w:r>
          </w:p>
          <w:p w:rsidR="00833F44" w:rsidRPr="00425BBA" w:rsidRDefault="00833F44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Упражнение «Переложи бусинки»</w:t>
            </w:r>
          </w:p>
          <w:p w:rsidR="00833F44" w:rsidRPr="00425BBA" w:rsidRDefault="00833F44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Упражнение «Рисуем ногами»</w:t>
            </w:r>
          </w:p>
          <w:p w:rsidR="00833F44" w:rsidRPr="00425BBA" w:rsidRDefault="00833F44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Релаксация «Спокойный сон»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Pr="008607E5" w:rsidRDefault="00833F44" w:rsidP="00D468FB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 В</w:t>
            </w:r>
            <w:proofErr w:type="gramEnd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зоопарке».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сидя, ноги прямые вместе, руки упор сбоку. 1 – поднять голову вверх, посмотреть на потолок; 2 – опустить вниз, подбородок на грудь; 3- повернуть голову вправо; 4 – влево. Выполнять плавно.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ругу, взявшись за руки. 1-3 </w:t>
            </w: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наклон вперед, руки назад. Выполняя упражнение, голову не опускать.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то же. 1-свести колени, одновременно руки вперед; 2 – развести колени как можно шире, руки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то же. 1-2 – лечь на спину одновременно выпрямляя ноги; 3-4 – вернуться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Руками не помогать.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лежа на спине, ноги прямые вместе. 1-поднять правую ногу вверх; 2 – потянуть носок поднятой ноги на себя; 3-оттунуть носок; 4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То же другой ногой.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лежа на животе, ноги прямые вместе, руки согнуты в локтях, перед грудью. 1 – резко согнув ноги в коленях, коснуться пятками ягодиц; 2-3 – выпрямляя руки, прогнуться в спине; 4-и.п.</w:t>
            </w:r>
          </w:p>
          <w:p w:rsidR="00833F44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46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сидя, ноги прямые вместе, руки к плечам. 1 – поднять руки вверх, посмотреть на них; 2 – руки к плечам. 3 – руки упор сзади; 4 – руки к плечам. Упражнение на координацию движений, делать с ускорением темпа.</w:t>
            </w:r>
          </w:p>
          <w:p w:rsidR="00833F44" w:rsidRPr="00D468FB" w:rsidRDefault="00833F44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Pr="00425BBA" w:rsidRDefault="00833F44" w:rsidP="00473CB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в чередовании с бегом с выполнением упражнений. Упражнение «Скатаем колобок»</w:t>
            </w:r>
          </w:p>
          <w:p w:rsidR="00833F44" w:rsidRPr="00425BBA" w:rsidRDefault="00833F44" w:rsidP="00473CB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«Колобок и звери»</w:t>
            </w:r>
          </w:p>
          <w:p w:rsidR="00833F44" w:rsidRPr="00473CBE" w:rsidRDefault="00833F44" w:rsidP="00473CB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FC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Самомассаж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FB0FCC" w:rsidRDefault="00833F44" w:rsidP="00B91B3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«Преодолей препятствия»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  <w:r w:rsidRPr="00FB0FC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FB0FCC">
              <w:rPr>
                <w:i/>
                <w:iCs/>
                <w:color w:val="000000"/>
                <w:sz w:val="28"/>
                <w:szCs w:val="28"/>
              </w:rPr>
              <w:t xml:space="preserve">с </w:t>
            </w:r>
            <w:r w:rsidRPr="00FB0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использованием стула)</w:t>
            </w:r>
          </w:p>
          <w:p w:rsidR="00833F44" w:rsidRPr="00B91B31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сидя, руки за головой. 1 – поднять руки вверх, потянуться – вдох; 2 –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– выдох.</w:t>
            </w:r>
          </w:p>
          <w:p w:rsidR="00833F44" w:rsidRPr="00B91B31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то же. Руки на пояс. 1 – поворот вправо, коснуться правой рукой спинки стула – выдох; 2 - -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вдох; 3-4 в другую сторону. Ноги с места не сдвигать.</w:t>
            </w:r>
          </w:p>
          <w:p w:rsidR="00833F44" w:rsidRPr="00B91B31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то же, руками держаться за сидение стула. 1-поднять вверх обе ноги одновременно, сделать несколько движений «ножницы»; 2 –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Дыхание произвольное.</w:t>
            </w:r>
          </w:p>
          <w:p w:rsidR="00833F44" w:rsidRPr="00B91B31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упор лежа на полу, ноги на стуле. 1-поднять ногу вверх; 2 –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.; 3-4 – то же, другой ногой. Дыхание произвольное.</w:t>
            </w:r>
          </w:p>
          <w:p w:rsidR="00833F44" w:rsidRPr="00B91B31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стать лицом к стулу, одна нога на стуле, руки на пояс.  1-согнуть ногу, стоящую на стуле; 2 – выпрямиться. Дыхание произвольное.</w:t>
            </w:r>
          </w:p>
          <w:p w:rsidR="00833F44" w:rsidRPr="00B91B31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сидя на стуле, руки на пояс. 1 – прогнуться в спине, отводя локти назад, стараясь коснуться спинки стула, - вдох; 2 –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выдох. Отводя локти назад, поднимать голову, </w:t>
            </w:r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возвращаясь в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голову опускать.</w:t>
            </w:r>
          </w:p>
          <w:p w:rsidR="00833F44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B91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Прыжки: одна нога вперед, другая назад. Чередовать с ходьбой.</w:t>
            </w:r>
          </w:p>
          <w:p w:rsidR="00833F44" w:rsidRDefault="00833F44" w:rsidP="00B91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B91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Релаксация под музыку</w:t>
            </w:r>
          </w:p>
          <w:p w:rsidR="00833F44" w:rsidRDefault="00833F44" w:rsidP="00B91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Броски мяча двумя руками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головы. Прыжки через бруски. Равновесие. П. и. «Мышеловка»</w:t>
            </w:r>
          </w:p>
          <w:p w:rsidR="00833F44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B91B31" w:rsidRDefault="00833F44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в собирании пальцами ног ткани или палочек, лежащих на полу. Закреплять круговые вращения стопы влево-вправо.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spellStart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пролезанию</w:t>
            </w:r>
            <w:proofErr w:type="spellEnd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обруч боком, не задевая верхний край, упражнять в равновесии и в прыжках.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упражнения на подрезание под дугу, прогибая спину и не задевая за верхний край, 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совершенствовать упражнения в равновесии сохраняя правильную осанку. Расширять знания детей о животном мире, воспитывать бережное отношение к природе.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правильно перелезать через препятствия, следить чтобы дети не разводили широко носки ног. Учить детей четко и точно выполнять подрезании, упражнять в ходьбе,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ползании</w:t>
            </w:r>
            <w:proofErr w:type="spellEnd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веревкой.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Гимнастические палочки небольшого размера, сшитые платочки из легкой ткани.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на стойке, мячи, гимнастическая скамейка.</w:t>
            </w: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Дуги, гимнастическая скамейка, мат, массажные шарики.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8607E5" w:rsidRDefault="00833F44" w:rsidP="008607E5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Дуги</w:t>
            </w:r>
            <w:proofErr w:type="gramStart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,</w:t>
            </w:r>
            <w:proofErr w:type="gramEnd"/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веревка натянутая между двумя стойками </w:t>
            </w:r>
            <w:r w:rsidRPr="008607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высоте 40см, кегли.</w:t>
            </w:r>
          </w:p>
        </w:tc>
      </w:tr>
      <w:tr w:rsidR="00833F44" w:rsidRPr="00FB0FCC" w:rsidTr="005F32D8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9E79EA" w:rsidRDefault="00833F44" w:rsidP="0086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неделя,   </w:t>
            </w:r>
            <w:proofErr w:type="gram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2</w:t>
            </w: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 занятия 3</w:t>
            </w: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 занятия 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«Кто ниже?» ОРУ</w:t>
            </w:r>
          </w:p>
          <w:p w:rsidR="00833F44" w:rsidRPr="00FB0FCC" w:rsidRDefault="00833F44" w:rsidP="00B85D38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B0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B0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FB0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сидя, ноги прямые вместе, руки упор сбоку. 1 – поднять голову вверх, посмотреть на потолок; 2 – опустить вниз, подбородок на грудь; 3- повернуть голову вправо; 4 – влево. Выполнять плавно.</w:t>
            </w:r>
          </w:p>
          <w:p w:rsidR="00833F44" w:rsidRPr="00B85D38" w:rsidRDefault="00833F44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ругу, взявшись за руки. 1-3 – наклон вперед, руки назад. Выполняя упражнение, голову не опускать.</w:t>
            </w:r>
          </w:p>
          <w:p w:rsidR="00833F44" w:rsidRPr="00B85D38" w:rsidRDefault="00833F44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то же. 1-свести колени, одновременно руки вперед; 2 – развести колени как можно шире, руки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3F44" w:rsidRPr="00B85D38" w:rsidRDefault="00833F44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то же. 1-2 – лечь на спину одновременно выпрямляя ноги; 3-4 – вернуться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Руками не помогать.</w:t>
            </w:r>
          </w:p>
          <w:p w:rsidR="00833F44" w:rsidRPr="00B85D38" w:rsidRDefault="00833F44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лежа на спине, ноги прямые вместе. 1-поднять правую ногу вверх; </w:t>
            </w: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– потянуть носок поднятой ноги на себя; 3-оттунуть носок; 4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То же другой ногой.</w:t>
            </w:r>
          </w:p>
          <w:p w:rsidR="00833F44" w:rsidRPr="00B85D38" w:rsidRDefault="00833F44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лежа на животе, ноги прямые вместе, руки согнуты в локтях, перед грудью. 1 – резко согнув ноги в коленях, коснуться пятками ягодиц; 2-3 – выпрямляя руки, прогнуться в спине; 4-и.п.</w:t>
            </w:r>
          </w:p>
          <w:p w:rsidR="00833F44" w:rsidRPr="009E79EA" w:rsidRDefault="00833F44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сидя, ноги прямые вместе, руки к плечам. 1 – поднять руки вверх, посмотреть на них; 2 – руки к плечам. 3 – руки упор сзади; 4 – руки к плечам. Упражнение на координацию движений, делать с ускорением темпа.</w:t>
            </w:r>
          </w:p>
          <w:p w:rsidR="00833F44" w:rsidRPr="00B85D38" w:rsidRDefault="00833F44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>Ходьба с выполнением упражнений для стоп.</w:t>
            </w:r>
          </w:p>
          <w:p w:rsidR="00833F44" w:rsidRPr="009E79EA" w:rsidRDefault="00833F44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>Упражнение «Силачи» (с мячом)</w:t>
            </w:r>
          </w:p>
          <w:p w:rsidR="00833F44" w:rsidRPr="009E79EA" w:rsidRDefault="00833F44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>П/И «Карусель»</w:t>
            </w:r>
          </w:p>
          <w:p w:rsidR="00833F44" w:rsidRPr="009E79EA" w:rsidRDefault="00833F44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 xml:space="preserve"> Упражнения на дыхание и расслабление.</w:t>
            </w: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«Птички и клетка» ОРУ </w:t>
            </w:r>
          </w:p>
          <w:p w:rsidR="00833F44" w:rsidRPr="00FB0FCC" w:rsidRDefault="00833F44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«Вертолёт вращает винтами».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Попеременно вращать прямой рукой на счет 1- вперёд, 2- назад, 3-4 то же другой рукой</w:t>
            </w:r>
            <w:proofErr w:type="gram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 (</w:t>
            </w:r>
            <w:proofErr w:type="gram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раз)</w:t>
            </w:r>
          </w:p>
          <w:p w:rsidR="00833F44" w:rsidRPr="00FB0FCC" w:rsidRDefault="00833F44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     «Заведём моторы».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о.с.руки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согнуты в локтях, перед грудью. Вращение рук с убыстрением и замедлением темпа (15-20 сек 5-6 раз).</w:t>
            </w:r>
          </w:p>
          <w:p w:rsidR="00833F44" w:rsidRPr="00FB0FCC" w:rsidRDefault="00833F44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     «Самолёт летит».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.: ноги на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руки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расст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стороны. Наклоны в стороны (8-9 раз</w:t>
            </w:r>
            <w:proofErr w:type="gram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).В</w:t>
            </w:r>
            <w:proofErr w:type="gram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конце сед на одно колено «самолёт приземлился».</w:t>
            </w:r>
          </w:p>
          <w:p w:rsidR="00833F44" w:rsidRPr="00FB0FCC" w:rsidRDefault="00833F44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     «Проверим колёса».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.: ноги слегка </w:t>
            </w:r>
            <w:proofErr w:type="spellStart"/>
            <w:proofErr w:type="gram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расст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руки внизу. Поднять высоко </w:t>
            </w:r>
            <w:proofErr w:type="gram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ногу</w:t>
            </w:r>
            <w:proofErr w:type="gram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согнутую в колене и хлопнуть по колену ладонью, сказать «вот», затем так же другой ногой (8-9 раз).</w:t>
            </w:r>
          </w:p>
          <w:p w:rsidR="00833F44" w:rsidRPr="00FB0FCC" w:rsidRDefault="00833F44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     «Накачаем колёса».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.: ноги на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руки согнуты в локтях на уровне груди. Наклон вперед, руки выпрямить – выдох, вернуться в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(9-10 раз).</w:t>
            </w:r>
          </w:p>
          <w:p w:rsidR="00833F44" w:rsidRPr="00FB0FCC" w:rsidRDefault="00833F44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     «Лётчик садится в кабину самолёта».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.: стоя на коленях, руки на поясе. Сесть вправо, выпрямиться. Сесть влево, выпрямиться      </w:t>
            </w:r>
            <w:proofErr w:type="gram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(</w:t>
            </w:r>
            <w:proofErr w:type="gram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6-8 раз). .: ноги слегка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расст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руки внизу</w:t>
            </w:r>
          </w:p>
          <w:p w:rsidR="00833F44" w:rsidRPr="00FB0FCC" w:rsidRDefault="00833F44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     «Самолёт взлетает». </w:t>
            </w:r>
            <w:proofErr w:type="spell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.: ноги слегка </w:t>
            </w:r>
            <w:proofErr w:type="spellStart"/>
            <w:proofErr w:type="gramStart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расст</w:t>
            </w:r>
            <w:proofErr w:type="spell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внизу. Прыжки вверх 12 раз, ходьба повторить 2-3 раза.</w:t>
            </w:r>
          </w:p>
          <w:p w:rsidR="00833F44" w:rsidRPr="00FB0FCC" w:rsidRDefault="00833F44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     «Лётчики возвращаются с аэродрома». Ходьба 1 мин.</w:t>
            </w:r>
          </w:p>
          <w:p w:rsidR="00833F44" w:rsidRPr="009E79EA" w:rsidRDefault="00833F44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>Упражнение «Бег по кругу»</w:t>
            </w:r>
          </w:p>
          <w:p w:rsidR="00833F44" w:rsidRPr="009E79EA" w:rsidRDefault="00833F44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3F44" w:rsidRPr="009E79EA" w:rsidRDefault="00833F44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>П\И «Пятнашки»</w:t>
            </w:r>
          </w:p>
          <w:p w:rsidR="00833F44" w:rsidRPr="009E79EA" w:rsidRDefault="00833F44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 xml:space="preserve"> Релаксация «Весна»</w:t>
            </w:r>
          </w:p>
          <w:p w:rsidR="00833F44" w:rsidRPr="00FB0FCC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«Держи равновесие» ОРУ</w:t>
            </w: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«Лягушата проснулись, потянулись».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руки согнуты в локтях, кисти сжаты в кулак, на груди. 1 – руки вверх, кисти разжать, 2-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3- руки в стороны, кисти разжать, 4-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(8-9 раз).</w:t>
            </w: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    «Цапля щелкает клювом».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о.с.1- хлопок вытянутыми руками перед грудью, 2-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., 3- хлопок вытянутыми руками вверху, 4-и.п.</w:t>
            </w: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    «Лягушата смотрят по сторонам».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ноги на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руки внизу. Повороты в стороны, руки в </w:t>
            </w:r>
            <w:proofErr w:type="gram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стороны,  пальцы</w:t>
            </w:r>
            <w:proofErr w:type="gram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растопырить. Сказать «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-а-а» (6-7 раз).</w:t>
            </w: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    «Лягушата ловят комара».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то же. Наклон вперед, хлопнуть в ладоши, вернуться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(6-8раз).</w:t>
            </w: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    «Цапля идет по болоту».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руки на поясе. По очередное высокое поднимание ног на счет 1-4 (8-9 раз).</w:t>
            </w: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    «Лягушата прячутся».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ноги на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руки внизу. Глубокий присед, колени развести в стороны, руки с растопыренными кистями упереть в пол между ногами, тихо </w:t>
            </w:r>
            <w:proofErr w:type="spellStart"/>
            <w:proofErr w:type="gram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сказать«</w:t>
            </w:r>
            <w:proofErr w:type="gram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-а-а» (6-8 раз).</w:t>
            </w: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    «Лягушата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дуются»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ноги слегка расставлены</w:t>
            </w: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внизу. Прыжки ноги в стороны – вместе, руки в стороны – вниз (12-14 прыжков, ходьба) повторить 2-3 раза.</w:t>
            </w: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    «Цапля и лягушата идут по болоту». Ходьба в полу приседе «лягушата», с высоким подниманием колен «цапля» - 30 сек.</w:t>
            </w: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  <w:u w:val="single"/>
              </w:rPr>
              <w:t>КВН «Я здоровье берегу -быть здоровым я хочу»</w:t>
            </w:r>
          </w:p>
          <w:p w:rsidR="00833F44" w:rsidRPr="009E79EA" w:rsidRDefault="00833F44" w:rsidP="00B85D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FE7AD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«Мы здоровые ребята». ОРУ</w:t>
            </w: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в колоне по одному на носочках «петрушки идут, бегут тихо».</w:t>
            </w: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    «Тарелочки».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ноги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руки расставлены в стороны. 1-2 хлопок вытянутыми руками перед собой -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3-4 хлопок над </w:t>
            </w: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головой –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(8-9 раз).</w:t>
            </w: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    «Тарелочки в сторону».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Ноги на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руки внизу. Повороты в сторону со скользящим хлопком вытянутыми руками сверху – вниз (6-8 раз).</w:t>
            </w: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    «Хлопок за коленом».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ноги шире плеч, руки внизу. Наклон вперед, хлопок за коленом (8-9 раз).</w:t>
            </w: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    «Петрушки ищут друг друга».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стоя на коленях, руки на поясе. Поворот в сторону, руки развести в стороны «где» (8 раз).</w:t>
            </w: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    «Хлопок по колену».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Ноги на ширине ступни, </w:t>
            </w:r>
            <w:proofErr w:type="gram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 на</w:t>
            </w:r>
            <w:proofErr w:type="gram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плечах. 1-2 – поднять согнутую в колене ногу и хлопнуть рукой по колену, в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3-4 – то же другой ногой и рукой, в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(8 раз).</w:t>
            </w:r>
          </w:p>
          <w:p w:rsidR="00833F44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    «Хлопки с приседанием».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.: ноги на ширине ступни, руки внизу. Глубокий сед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хлопком перед собой (7-8 раз).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Петрушкам весело». Прыжки – ноги в стороны, вместе с хлопком над головой (12-14 прыжков в чередовании с ходьбой 2-3 раза).</w:t>
            </w:r>
          </w:p>
          <w:p w:rsidR="00833F44" w:rsidRPr="00425BBA" w:rsidRDefault="00833F44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с различным выполнением заданий.</w:t>
            </w:r>
          </w:p>
          <w:p w:rsidR="00833F44" w:rsidRPr="00425BBA" w:rsidRDefault="00833F44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Дыхательное у</w:t>
            </w:r>
            <w:r>
              <w:rPr>
                <w:rStyle w:val="c3"/>
                <w:color w:val="000000"/>
                <w:sz w:val="28"/>
                <w:szCs w:val="28"/>
              </w:rPr>
              <w:t>пражнение «Подыши одной ноздрей</w:t>
            </w:r>
          </w:p>
          <w:p w:rsidR="00833F44" w:rsidRPr="00425BBA" w:rsidRDefault="00833F44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lastRenderedPageBreak/>
              <w:t>4. Упражнение «Колючая трава»</w:t>
            </w:r>
          </w:p>
          <w:p w:rsidR="00833F44" w:rsidRPr="00425BBA" w:rsidRDefault="00833F44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5. Упражнения с обручами</w:t>
            </w:r>
          </w:p>
          <w:p w:rsidR="00833F44" w:rsidRPr="00425BBA" w:rsidRDefault="00833F44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6. Релаксация «Поливаем цветочки»</w:t>
            </w:r>
          </w:p>
          <w:p w:rsidR="00833F44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9E79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упражнения на </w:t>
            </w:r>
            <w:proofErr w:type="spellStart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дугу, прогибая спину и не задевая за верхний край.</w:t>
            </w: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упражнения на внимание и правильную ходьбу.</w:t>
            </w: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упражнения для формирования правильной осанки, упражнения на равновесие.</w:t>
            </w: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ОРУ: в равновесии, соблюдая правильную осанку, развивать глазомер, закреплять знания о правильной осанке.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Дуги, мячи по количеству детей.</w:t>
            </w: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маты, гимнастическая скамейка.</w:t>
            </w: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скамейка, гимнастические палки, массажные шарики.</w:t>
            </w: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по количеству детей, обруч, гимнастические палки, гимнастическая скамейка.</w:t>
            </w: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F44" w:rsidRPr="009E79EA" w:rsidRDefault="00833F44" w:rsidP="008607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3F44" w:rsidRPr="00425BBA" w:rsidRDefault="00833F44" w:rsidP="00D13CA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BBA">
        <w:rPr>
          <w:rStyle w:val="c6"/>
          <w:b/>
          <w:bCs/>
          <w:color w:val="000000"/>
          <w:sz w:val="28"/>
          <w:szCs w:val="28"/>
        </w:rPr>
        <w:lastRenderedPageBreak/>
        <w:t>Литература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Алямовская В. Г. Как воспитать здорового ребенка. - М., 1983.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Алямовская В. Г. Технология разработки базовой и профильной оздоровительной программы // Дошкольное образование, 2005.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Антонов Ю. Е., Кузнецова М. Н., Саулина Т. Ф. Здоровый дошкольник: Социально-оздоровительная технология 21 века. - М., АРКТИ, 2001.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4. </w:t>
      </w:r>
      <w:proofErr w:type="spellStart"/>
      <w:r w:rsidRPr="00425BBA">
        <w:rPr>
          <w:rStyle w:val="c3"/>
          <w:color w:val="000000"/>
          <w:sz w:val="28"/>
          <w:szCs w:val="28"/>
        </w:rPr>
        <w:t>Беззубцева</w:t>
      </w:r>
      <w:proofErr w:type="spellEnd"/>
      <w:r w:rsidRPr="00425BBA">
        <w:rPr>
          <w:rStyle w:val="c3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25BBA">
        <w:rPr>
          <w:rStyle w:val="c3"/>
          <w:color w:val="000000"/>
          <w:sz w:val="28"/>
          <w:szCs w:val="28"/>
        </w:rPr>
        <w:t xml:space="preserve">Г. В., </w:t>
      </w:r>
      <w:proofErr w:type="spellStart"/>
      <w:r w:rsidRPr="00425BBA">
        <w:rPr>
          <w:rStyle w:val="c3"/>
          <w:color w:val="000000"/>
          <w:sz w:val="28"/>
          <w:szCs w:val="28"/>
        </w:rPr>
        <w:t>Ермошина</w:t>
      </w:r>
      <w:proofErr w:type="spellEnd"/>
      <w:r w:rsidRPr="00425BBA">
        <w:rPr>
          <w:rStyle w:val="c3"/>
          <w:color w:val="000000"/>
          <w:sz w:val="28"/>
          <w:szCs w:val="28"/>
        </w:rPr>
        <w:t xml:space="preserve"> А. М. В дружбе со спортом: Конспекты занятий с детьми 5-7 лет в спортивном зале и сценарии спортивных праздников по мотивам детских сказок и мультфильмов. - М., Издательство </w:t>
      </w:r>
      <w:proofErr w:type="spellStart"/>
      <w:r w:rsidRPr="00425BBA">
        <w:rPr>
          <w:rStyle w:val="c3"/>
          <w:color w:val="000000"/>
          <w:sz w:val="28"/>
          <w:szCs w:val="28"/>
        </w:rPr>
        <w:t>ГНОМиД</w:t>
      </w:r>
      <w:proofErr w:type="spellEnd"/>
      <w:r w:rsidRPr="00425BBA">
        <w:rPr>
          <w:rStyle w:val="c3"/>
          <w:color w:val="000000"/>
          <w:sz w:val="28"/>
          <w:szCs w:val="28"/>
        </w:rPr>
        <w:t>, 2003.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5. </w:t>
      </w:r>
      <w:proofErr w:type="spellStart"/>
      <w:r w:rsidRPr="00425BBA">
        <w:rPr>
          <w:rStyle w:val="c3"/>
          <w:color w:val="000000"/>
          <w:sz w:val="28"/>
          <w:szCs w:val="28"/>
        </w:rPr>
        <w:t>Богина</w:t>
      </w:r>
      <w:proofErr w:type="spellEnd"/>
      <w:r w:rsidRPr="00425BBA">
        <w:rPr>
          <w:rStyle w:val="c3"/>
          <w:color w:val="000000"/>
          <w:sz w:val="28"/>
          <w:szCs w:val="28"/>
        </w:rPr>
        <w:t xml:space="preserve"> Т. Л. Охрана здоровья детей в дошкольных учреждениях. Методическое пособие. - </w:t>
      </w:r>
      <w:proofErr w:type="gramStart"/>
      <w:r w:rsidRPr="00425BBA">
        <w:rPr>
          <w:rStyle w:val="c3"/>
          <w:color w:val="000000"/>
          <w:sz w:val="28"/>
          <w:szCs w:val="28"/>
        </w:rPr>
        <w:t>М. :</w:t>
      </w:r>
      <w:proofErr w:type="gramEnd"/>
      <w:r w:rsidRPr="00425BBA">
        <w:rPr>
          <w:rStyle w:val="c3"/>
          <w:color w:val="000000"/>
          <w:sz w:val="28"/>
          <w:szCs w:val="28"/>
        </w:rPr>
        <w:t xml:space="preserve"> Мозаика-Синтез, 2005.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6. Бычкова С. С. Современные программы по физическому воспитанию детей дошкольного возраста. - М., АРКТИ, 2002.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7. Волошина Л. Организация </w:t>
      </w:r>
      <w:proofErr w:type="spellStart"/>
      <w:r w:rsidRPr="00425BBA">
        <w:rPr>
          <w:rStyle w:val="c3"/>
          <w:color w:val="000000"/>
          <w:sz w:val="28"/>
          <w:szCs w:val="28"/>
        </w:rPr>
        <w:t>здоровьесберегающего</w:t>
      </w:r>
      <w:proofErr w:type="spellEnd"/>
      <w:r w:rsidRPr="00425BBA">
        <w:rPr>
          <w:rStyle w:val="c3"/>
          <w:color w:val="000000"/>
          <w:sz w:val="28"/>
          <w:szCs w:val="28"/>
        </w:rPr>
        <w:t xml:space="preserve"> пространства. Дошкольное воспитание № 1 / 2004.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8. Волошина Л. Н. Воспитание двигательной культуры дошкольников: Учебно-методическое пособие. - </w:t>
      </w:r>
      <w:proofErr w:type="gramStart"/>
      <w:r w:rsidRPr="00425BBA">
        <w:rPr>
          <w:rStyle w:val="c3"/>
          <w:color w:val="000000"/>
          <w:sz w:val="28"/>
          <w:szCs w:val="28"/>
        </w:rPr>
        <w:t>М. :</w:t>
      </w:r>
      <w:proofErr w:type="gramEnd"/>
      <w:r w:rsidRPr="00425BBA">
        <w:rPr>
          <w:rStyle w:val="c3"/>
          <w:color w:val="000000"/>
          <w:sz w:val="28"/>
          <w:szCs w:val="28"/>
        </w:rPr>
        <w:t xml:space="preserve"> АРКТИ, 2005.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9. Двигательные качества и методика их развития у дошкольников / Сост. Н. А. </w:t>
      </w:r>
      <w:proofErr w:type="spellStart"/>
      <w:r w:rsidRPr="00425BBA">
        <w:rPr>
          <w:rStyle w:val="c3"/>
          <w:color w:val="000000"/>
          <w:sz w:val="28"/>
          <w:szCs w:val="28"/>
        </w:rPr>
        <w:t>Ноткина</w:t>
      </w:r>
      <w:proofErr w:type="spellEnd"/>
      <w:r w:rsidRPr="00425BBA">
        <w:rPr>
          <w:rStyle w:val="c3"/>
          <w:color w:val="000000"/>
          <w:sz w:val="28"/>
          <w:szCs w:val="28"/>
        </w:rPr>
        <w:t>. - СПб</w:t>
      </w:r>
      <w:proofErr w:type="gramStart"/>
      <w:r w:rsidRPr="00425BBA">
        <w:rPr>
          <w:rStyle w:val="c3"/>
          <w:color w:val="000000"/>
          <w:sz w:val="28"/>
          <w:szCs w:val="28"/>
        </w:rPr>
        <w:t>. :</w:t>
      </w:r>
      <w:proofErr w:type="gramEnd"/>
      <w:r w:rsidRPr="00425BBA">
        <w:rPr>
          <w:rStyle w:val="c3"/>
          <w:color w:val="000000"/>
          <w:sz w:val="28"/>
          <w:szCs w:val="28"/>
        </w:rPr>
        <w:t xml:space="preserve"> Образование, 1993.</w:t>
      </w:r>
    </w:p>
    <w:p w:rsidR="00833F44" w:rsidRPr="00425BBA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10. </w:t>
      </w:r>
      <w:proofErr w:type="spellStart"/>
      <w:r w:rsidRPr="00425BBA">
        <w:rPr>
          <w:rStyle w:val="c3"/>
          <w:color w:val="000000"/>
          <w:sz w:val="28"/>
          <w:szCs w:val="28"/>
        </w:rPr>
        <w:t>Доронова</w:t>
      </w:r>
      <w:proofErr w:type="spellEnd"/>
      <w:r w:rsidRPr="00425BBA">
        <w:rPr>
          <w:rStyle w:val="c3"/>
          <w:color w:val="000000"/>
          <w:sz w:val="28"/>
          <w:szCs w:val="28"/>
        </w:rPr>
        <w:t xml:space="preserve"> Т. Н., Голубева Л. Г. и др. Из детства - в отрочество: Программа для родителей и воспитателей по формированию здоровья и развитию детей 4-7 лет. - </w:t>
      </w:r>
      <w:proofErr w:type="gramStart"/>
      <w:r w:rsidRPr="00425BBA">
        <w:rPr>
          <w:rStyle w:val="c3"/>
          <w:color w:val="000000"/>
          <w:sz w:val="28"/>
          <w:szCs w:val="28"/>
        </w:rPr>
        <w:t>М. :</w:t>
      </w:r>
      <w:proofErr w:type="gramEnd"/>
      <w:r w:rsidRPr="00425BBA">
        <w:rPr>
          <w:rStyle w:val="c3"/>
          <w:color w:val="000000"/>
          <w:sz w:val="28"/>
          <w:szCs w:val="28"/>
        </w:rPr>
        <w:t xml:space="preserve"> Просвещение, 2002.</w:t>
      </w:r>
    </w:p>
    <w:p w:rsidR="00833F44" w:rsidRPr="00425BBA" w:rsidRDefault="00833F44" w:rsidP="00994F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F44" w:rsidRPr="00425BBA" w:rsidRDefault="00833F44" w:rsidP="00994F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Default="00833F44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33F44" w:rsidRPr="00425BBA" w:rsidRDefault="00833F44">
      <w:pPr>
        <w:rPr>
          <w:rFonts w:ascii="Times New Roman" w:hAnsi="Times New Roman" w:cs="Times New Roman"/>
          <w:sz w:val="28"/>
          <w:szCs w:val="28"/>
        </w:rPr>
      </w:pPr>
    </w:p>
    <w:sectPr w:rsidR="00833F44" w:rsidRPr="00425BBA" w:rsidSect="008B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E81"/>
    <w:rsid w:val="0001641D"/>
    <w:rsid w:val="00016835"/>
    <w:rsid w:val="00040702"/>
    <w:rsid w:val="00080E8C"/>
    <w:rsid w:val="000A3501"/>
    <w:rsid w:val="000F1B18"/>
    <w:rsid w:val="001765D6"/>
    <w:rsid w:val="0018349E"/>
    <w:rsid w:val="001E37F0"/>
    <w:rsid w:val="002264C5"/>
    <w:rsid w:val="00242529"/>
    <w:rsid w:val="002739C0"/>
    <w:rsid w:val="00313DC4"/>
    <w:rsid w:val="0033600E"/>
    <w:rsid w:val="003B27DB"/>
    <w:rsid w:val="003E4A1C"/>
    <w:rsid w:val="00425BBA"/>
    <w:rsid w:val="00473CBE"/>
    <w:rsid w:val="004A787E"/>
    <w:rsid w:val="004C74BB"/>
    <w:rsid w:val="004E241F"/>
    <w:rsid w:val="00502B46"/>
    <w:rsid w:val="0051447C"/>
    <w:rsid w:val="005613C8"/>
    <w:rsid w:val="00563DA7"/>
    <w:rsid w:val="00595B1C"/>
    <w:rsid w:val="005B0984"/>
    <w:rsid w:val="005F32D8"/>
    <w:rsid w:val="00670D78"/>
    <w:rsid w:val="006A6161"/>
    <w:rsid w:val="006D19DD"/>
    <w:rsid w:val="006D51F6"/>
    <w:rsid w:val="0073386D"/>
    <w:rsid w:val="00775E27"/>
    <w:rsid w:val="00793A27"/>
    <w:rsid w:val="007C4847"/>
    <w:rsid w:val="007C4BF1"/>
    <w:rsid w:val="00833F44"/>
    <w:rsid w:val="008607E5"/>
    <w:rsid w:val="008B79B6"/>
    <w:rsid w:val="00994F16"/>
    <w:rsid w:val="009C2F73"/>
    <w:rsid w:val="009E79EA"/>
    <w:rsid w:val="009F0622"/>
    <w:rsid w:val="00A118D4"/>
    <w:rsid w:val="00A22C19"/>
    <w:rsid w:val="00AA6AA9"/>
    <w:rsid w:val="00AD1283"/>
    <w:rsid w:val="00AD3A07"/>
    <w:rsid w:val="00B1321B"/>
    <w:rsid w:val="00B85D38"/>
    <w:rsid w:val="00B91B31"/>
    <w:rsid w:val="00BA5498"/>
    <w:rsid w:val="00BE3843"/>
    <w:rsid w:val="00C16DED"/>
    <w:rsid w:val="00C34E02"/>
    <w:rsid w:val="00C45E1A"/>
    <w:rsid w:val="00CE2E8D"/>
    <w:rsid w:val="00D13CA1"/>
    <w:rsid w:val="00D468FB"/>
    <w:rsid w:val="00D806C9"/>
    <w:rsid w:val="00DA0BA0"/>
    <w:rsid w:val="00DB3370"/>
    <w:rsid w:val="00DD5580"/>
    <w:rsid w:val="00E903A9"/>
    <w:rsid w:val="00EA1C9D"/>
    <w:rsid w:val="00EC2E81"/>
    <w:rsid w:val="00F310DB"/>
    <w:rsid w:val="00F907E7"/>
    <w:rsid w:val="00FB0FCC"/>
    <w:rsid w:val="00FC345A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095982-0079-41D9-BD55-8B69AEA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0A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0A3501"/>
  </w:style>
  <w:style w:type="character" w:customStyle="1" w:styleId="c3">
    <w:name w:val="c3"/>
    <w:basedOn w:val="a0"/>
    <w:uiPriority w:val="99"/>
    <w:rsid w:val="000A3501"/>
  </w:style>
  <w:style w:type="character" w:customStyle="1" w:styleId="c1">
    <w:name w:val="c1"/>
    <w:basedOn w:val="a0"/>
    <w:uiPriority w:val="99"/>
    <w:rsid w:val="000A3501"/>
  </w:style>
  <w:style w:type="paragraph" w:styleId="a3">
    <w:name w:val="Normal (Web)"/>
    <w:basedOn w:val="a"/>
    <w:uiPriority w:val="99"/>
    <w:semiHidden/>
    <w:rsid w:val="004C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4C74BB"/>
    <w:rPr>
      <w:b/>
      <w:bCs/>
    </w:rPr>
  </w:style>
  <w:style w:type="paragraph" w:customStyle="1" w:styleId="c2">
    <w:name w:val="c2"/>
    <w:basedOn w:val="a"/>
    <w:uiPriority w:val="99"/>
    <w:rsid w:val="007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79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55</Pages>
  <Words>8721</Words>
  <Characters>49711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tomsk</cp:lastModifiedBy>
  <cp:revision>34</cp:revision>
  <dcterms:created xsi:type="dcterms:W3CDTF">2018-09-22T11:14:00Z</dcterms:created>
  <dcterms:modified xsi:type="dcterms:W3CDTF">2020-11-06T10:50:00Z</dcterms:modified>
</cp:coreProperties>
</file>